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FD" w:rsidRDefault="007540FD" w:rsidP="007540FD">
      <w:pPr>
        <w:spacing w:before="24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Изменения, произошедшие в списке аффилированных лиц</w:t>
      </w:r>
    </w:p>
    <w:p w:rsidR="007540FD" w:rsidRDefault="007540FD" w:rsidP="007540F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0FD" w:rsidRDefault="007540FD" w:rsidP="007540FD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Открытого акционерного общества «ИНТЕР РАО – Электрогенерация»</w:t>
      </w:r>
    </w:p>
    <w:p w:rsidR="007540FD" w:rsidRDefault="007540FD" w:rsidP="007540F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t>(указывается полное фирменное наименование акционерного общества)</w:t>
      </w:r>
    </w:p>
    <w:p w:rsidR="007540FD" w:rsidRDefault="007540FD" w:rsidP="007540FD">
      <w:pPr>
        <w:pStyle w:val="ConsPlusNonformat"/>
        <w:widowControl/>
        <w:rPr>
          <w:sz w:val="24"/>
          <w:szCs w:val="24"/>
        </w:rPr>
      </w:pPr>
    </w:p>
    <w:tbl>
      <w:tblPr>
        <w:tblW w:w="0" w:type="auto"/>
        <w:jc w:val="center"/>
        <w:tblInd w:w="2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7540FD" w:rsidTr="007540FD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540FD" w:rsidRDefault="007540FD">
            <w:pPr>
              <w:rPr>
                <w:rStyle w:val="a6"/>
                <w:b/>
                <w:bCs/>
                <w:sz w:val="28"/>
                <w:szCs w:val="28"/>
                <w:lang w:eastAsia="en-US"/>
              </w:rPr>
            </w:pPr>
            <w:r>
              <w:rPr>
                <w:rStyle w:val="a6"/>
                <w:b/>
                <w:bCs/>
                <w:sz w:val="28"/>
                <w:szCs w:val="28"/>
                <w:lang w:eastAsia="en-US"/>
              </w:rPr>
              <w:t>Код эмитента: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0FD" w:rsidRDefault="007540FD">
            <w:pPr>
              <w:rPr>
                <w:rStyle w:val="a6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Style w:val="a6"/>
                <w:b/>
                <w:bCs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0FD" w:rsidRDefault="007540FD">
            <w:pPr>
              <w:rPr>
                <w:rStyle w:val="a6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Style w:val="a6"/>
                <w:b/>
                <w:bCs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0FD" w:rsidRDefault="007540FD">
            <w:pPr>
              <w:rPr>
                <w:rStyle w:val="a6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Style w:val="a6"/>
                <w:b/>
                <w:bCs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0FD" w:rsidRDefault="007540FD">
            <w:pPr>
              <w:rPr>
                <w:rStyle w:val="a6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Style w:val="a6"/>
                <w:b/>
                <w:bCs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0FD" w:rsidRDefault="007540FD">
            <w:pPr>
              <w:rPr>
                <w:rStyle w:val="a6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Style w:val="a6"/>
                <w:b/>
                <w:bCs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FD" w:rsidRDefault="007540FD">
            <w:pPr>
              <w:jc w:val="center"/>
              <w:rPr>
                <w:rStyle w:val="a6"/>
                <w:bCs/>
                <w:sz w:val="28"/>
                <w:szCs w:val="28"/>
                <w:lang w:eastAsia="en-US"/>
              </w:rPr>
            </w:pPr>
            <w:r>
              <w:rPr>
                <w:rStyle w:val="a6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0FD" w:rsidRDefault="007540FD">
            <w:pPr>
              <w:rPr>
                <w:rStyle w:val="a6"/>
                <w:b/>
                <w:bCs/>
                <w:sz w:val="28"/>
                <w:szCs w:val="28"/>
                <w:lang w:eastAsia="en-US"/>
              </w:rPr>
            </w:pPr>
            <w:r>
              <w:rPr>
                <w:rStyle w:val="a6"/>
                <w:b/>
                <w:bCs/>
                <w:sz w:val="28"/>
                <w:szCs w:val="28"/>
                <w:lang w:eastAsia="en-US"/>
              </w:rPr>
              <w:t>Е</w:t>
            </w:r>
          </w:p>
        </w:tc>
      </w:tr>
    </w:tbl>
    <w:p w:rsidR="007540FD" w:rsidRDefault="007540FD" w:rsidP="007540FD">
      <w:pPr>
        <w:pStyle w:val="ConsPlusNonformat"/>
        <w:widowControl/>
        <w:jc w:val="both"/>
        <w:rPr>
          <w:sz w:val="28"/>
          <w:szCs w:val="28"/>
        </w:rPr>
      </w:pPr>
    </w:p>
    <w:tbl>
      <w:tblPr>
        <w:tblW w:w="0" w:type="auto"/>
        <w:jc w:val="center"/>
        <w:tblInd w:w="45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397"/>
        <w:gridCol w:w="397"/>
        <w:gridCol w:w="398"/>
        <w:gridCol w:w="397"/>
        <w:gridCol w:w="398"/>
        <w:gridCol w:w="397"/>
        <w:gridCol w:w="398"/>
        <w:gridCol w:w="398"/>
        <w:gridCol w:w="398"/>
        <w:gridCol w:w="398"/>
      </w:tblGrid>
      <w:tr w:rsidR="007540FD" w:rsidTr="00AB3EFE">
        <w:trPr>
          <w:trHeight w:val="373"/>
          <w:jc w:val="center"/>
        </w:trPr>
        <w:tc>
          <w:tcPr>
            <w:tcW w:w="8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7540FD" w:rsidRPr="00AB3EFE" w:rsidRDefault="007540FD">
            <w:pPr>
              <w:rPr>
                <w:rStyle w:val="a6"/>
                <w:b/>
                <w:bCs/>
                <w:sz w:val="28"/>
                <w:szCs w:val="28"/>
                <w:lang w:eastAsia="en-US"/>
              </w:rPr>
            </w:pPr>
            <w:r w:rsidRPr="00AB3EFE">
              <w:rPr>
                <w:rStyle w:val="a6"/>
                <w:b/>
                <w:bCs/>
                <w:sz w:val="28"/>
                <w:szCs w:val="28"/>
                <w:lang w:eastAsia="en-US"/>
              </w:rPr>
              <w:t>на: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540FD" w:rsidRPr="00AB3EFE" w:rsidRDefault="00AB3EFE">
            <w:pPr>
              <w:rPr>
                <w:rStyle w:val="a6"/>
                <w:b/>
                <w:bCs/>
                <w:sz w:val="28"/>
                <w:szCs w:val="28"/>
                <w:lang w:eastAsia="en-US"/>
              </w:rPr>
            </w:pPr>
            <w:r w:rsidRPr="00AB3EFE">
              <w:rPr>
                <w:rStyle w:val="a6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FD" w:rsidRPr="00AB3EFE" w:rsidRDefault="00AB3EFE">
            <w:pPr>
              <w:rPr>
                <w:rStyle w:val="a6"/>
                <w:b/>
                <w:bCs/>
                <w:sz w:val="28"/>
                <w:szCs w:val="28"/>
                <w:lang w:eastAsia="en-US"/>
              </w:rPr>
            </w:pPr>
            <w:r w:rsidRPr="00AB3EFE">
              <w:rPr>
                <w:rStyle w:val="a6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0FD" w:rsidRDefault="007540FD">
            <w:pPr>
              <w:rPr>
                <w:rStyle w:val="a6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FD" w:rsidRDefault="007540FD">
            <w:pPr>
              <w:rPr>
                <w:rStyle w:val="a6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Style w:val="a6"/>
                <w:b/>
                <w:bCs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0FD" w:rsidRDefault="007540FD">
            <w:pPr>
              <w:rPr>
                <w:rStyle w:val="a6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Style w:val="a6"/>
                <w:b/>
                <w:bCs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40FD" w:rsidRDefault="007540FD">
            <w:pPr>
              <w:jc w:val="center"/>
              <w:rPr>
                <w:rStyle w:val="a6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0FD" w:rsidRDefault="007540FD">
            <w:pPr>
              <w:rPr>
                <w:rStyle w:val="a6"/>
                <w:b/>
                <w:bCs/>
                <w:sz w:val="28"/>
                <w:szCs w:val="28"/>
                <w:lang w:eastAsia="en-US"/>
              </w:rPr>
            </w:pPr>
            <w:r>
              <w:rPr>
                <w:rStyle w:val="a6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0FD" w:rsidRDefault="007540FD">
            <w:pPr>
              <w:rPr>
                <w:rStyle w:val="a6"/>
                <w:b/>
                <w:bCs/>
                <w:sz w:val="28"/>
                <w:szCs w:val="28"/>
                <w:lang w:eastAsia="en-US"/>
              </w:rPr>
            </w:pPr>
            <w:r>
              <w:rPr>
                <w:rStyle w:val="a6"/>
                <w:b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0FD" w:rsidRDefault="007540FD">
            <w:pPr>
              <w:rPr>
                <w:rStyle w:val="a6"/>
                <w:b/>
                <w:bCs/>
                <w:sz w:val="28"/>
                <w:szCs w:val="28"/>
                <w:lang w:eastAsia="en-US"/>
              </w:rPr>
            </w:pPr>
            <w:r>
              <w:rPr>
                <w:rStyle w:val="a6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0FD" w:rsidRDefault="007540FD">
            <w:pPr>
              <w:rPr>
                <w:rStyle w:val="a6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Style w:val="a6"/>
                <w:b/>
                <w:bCs/>
                <w:sz w:val="28"/>
                <w:szCs w:val="28"/>
                <w:lang w:val="en-US" w:eastAsia="en-US"/>
              </w:rPr>
              <w:t>3</w:t>
            </w:r>
          </w:p>
        </w:tc>
      </w:tr>
    </w:tbl>
    <w:p w:rsidR="007540FD" w:rsidRDefault="007540FD" w:rsidP="007540F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(указывается дата, на которую составлен список</w:t>
      </w:r>
      <w:proofErr w:type="gramEnd"/>
    </w:p>
    <w:p w:rsidR="007540FD" w:rsidRDefault="007540FD" w:rsidP="007540F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аффилированных лиц акционерного общества)</w:t>
      </w:r>
      <w:proofErr w:type="gramEnd"/>
    </w:p>
    <w:p w:rsidR="007540FD" w:rsidRDefault="007540FD" w:rsidP="007540F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540FD" w:rsidRDefault="007540FD" w:rsidP="007540F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FF0000"/>
        </w:rPr>
      </w:pPr>
      <w:r>
        <w:rPr>
          <w:rFonts w:ascii="TimesNewRomanPSMT" w:hAnsi="TimesNewRomanPSMT" w:cs="TimesNewRomanPSMT"/>
        </w:rPr>
        <w:t xml:space="preserve">Место нахождения эмитента: </w:t>
      </w:r>
      <w:r>
        <w:rPr>
          <w:u w:val="single"/>
        </w:rPr>
        <w:t>Российская Федерация, 119435, город Москва, улица Большая Пироговская, дом 27, стр. 1</w:t>
      </w:r>
    </w:p>
    <w:p w:rsidR="007540FD" w:rsidRDefault="007540FD" w:rsidP="007540F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</w:t>
      </w:r>
      <w:proofErr w:type="gramEnd"/>
    </w:p>
    <w:p w:rsidR="007540FD" w:rsidRDefault="007540FD" w:rsidP="007540F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(иного лица, имеющего право действовать от имени акционерного общества без доверенности)</w:t>
      </w:r>
    </w:p>
    <w:p w:rsidR="007540FD" w:rsidRDefault="007540FD" w:rsidP="007540F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540FD" w:rsidRDefault="007540FD" w:rsidP="007540F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7540FD" w:rsidRDefault="007540FD" w:rsidP="007540FD">
      <w:pPr>
        <w:autoSpaceDE w:val="0"/>
        <w:autoSpaceDN w:val="0"/>
        <w:adjustRightInd w:val="0"/>
        <w:jc w:val="center"/>
      </w:pPr>
    </w:p>
    <w:p w:rsidR="007540FD" w:rsidRDefault="007540FD" w:rsidP="007540FD">
      <w:pPr>
        <w:autoSpaceDE w:val="0"/>
        <w:autoSpaceDN w:val="0"/>
        <w:adjustRightInd w:val="0"/>
        <w:ind w:firstLine="1980"/>
        <w:rPr>
          <w:u w:val="single"/>
        </w:rPr>
      </w:pPr>
      <w:r>
        <w:t xml:space="preserve">Адрес страницы в сети Интернет:      </w:t>
      </w:r>
      <w:r>
        <w:rPr>
          <w:u w:val="single"/>
        </w:rPr>
        <w:t xml:space="preserve"> </w:t>
      </w:r>
      <w:hyperlink r:id="rId5" w:history="1">
        <w:r>
          <w:rPr>
            <w:rStyle w:val="a3"/>
          </w:rPr>
          <w:t>http://www.e-disclosure.ru/portal/company.aspx?id=29767</w:t>
        </w:r>
      </w:hyperlink>
    </w:p>
    <w:p w:rsidR="007540FD" w:rsidRDefault="007540FD" w:rsidP="007540FD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p w:rsidR="007540FD" w:rsidRDefault="007540FD" w:rsidP="007540FD">
      <w:pPr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814"/>
        <w:gridCol w:w="1380"/>
        <w:gridCol w:w="1313"/>
        <w:gridCol w:w="2552"/>
        <w:gridCol w:w="268"/>
        <w:gridCol w:w="2410"/>
        <w:gridCol w:w="567"/>
      </w:tblGrid>
      <w:tr w:rsidR="007540FD" w:rsidTr="007540FD">
        <w:tc>
          <w:tcPr>
            <w:tcW w:w="59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540FD" w:rsidRDefault="007540FD">
            <w:pPr>
              <w:ind w:left="57" w:right="964"/>
              <w:jc w:val="center"/>
            </w:pPr>
          </w:p>
        </w:tc>
        <w:tc>
          <w:tcPr>
            <w:tcW w:w="386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0FD" w:rsidRDefault="007540FD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40FD" w:rsidRDefault="007540FD"/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0FD" w:rsidRDefault="007540FD">
            <w:pPr>
              <w:jc w:val="center"/>
            </w:pPr>
          </w:p>
          <w:p w:rsidR="007540FD" w:rsidRDefault="007540FD">
            <w:pPr>
              <w:jc w:val="center"/>
            </w:pPr>
            <w:r>
              <w:t>Д.А. Макаров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40FD" w:rsidRDefault="007540FD"/>
        </w:tc>
      </w:tr>
      <w:tr w:rsidR="007540FD" w:rsidTr="007540FD">
        <w:trPr>
          <w:trHeight w:val="495"/>
        </w:trPr>
        <w:tc>
          <w:tcPr>
            <w:tcW w:w="5908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0FD" w:rsidRDefault="007540FD">
            <w:r>
              <w:t xml:space="preserve">Директор по правовой и корпоративной работе </w:t>
            </w:r>
          </w:p>
          <w:p w:rsidR="007540FD" w:rsidRDefault="007540FD">
            <w:r>
              <w:t xml:space="preserve">ООО «ИНТЕР РАО – Управление электрогенерацией», управляющей организации ОАО «ИНТЕР РАО-Электрогенерация» </w:t>
            </w:r>
          </w:p>
          <w:p w:rsidR="007540FD" w:rsidRDefault="007540FD">
            <w:r>
              <w:t>(по доверенности от 11.04.2013 № 50)</w:t>
            </w:r>
          </w:p>
          <w:p w:rsidR="007540FD" w:rsidRDefault="007540FD"/>
        </w:tc>
        <w:tc>
          <w:tcPr>
            <w:tcW w:w="96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40FD" w:rsidRDefault="007540FD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0FD" w:rsidRDefault="007540FD"/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40FD" w:rsidRDefault="007540FD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0FD" w:rsidRDefault="007540FD"/>
        </w:tc>
      </w:tr>
      <w:tr w:rsidR="007540FD" w:rsidTr="007540FD">
        <w:trPr>
          <w:trHeight w:val="70"/>
        </w:trPr>
        <w:tc>
          <w:tcPr>
            <w:tcW w:w="12335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40FD" w:rsidRDefault="007540FD"/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40FD" w:rsidRDefault="007540FD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40FD" w:rsidRDefault="007540FD"/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40FD" w:rsidRDefault="007540FD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40FD" w:rsidRDefault="007540FD"/>
        </w:tc>
      </w:tr>
      <w:tr w:rsidR="007540FD" w:rsidTr="00AB3EFE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7540FD" w:rsidRPr="00AB3EFE" w:rsidRDefault="007540FD">
            <w:pPr>
              <w:ind w:left="57"/>
            </w:pPr>
            <w:r w:rsidRPr="00AB3EFE"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540FD" w:rsidRPr="00AB3EFE" w:rsidRDefault="00AB3EFE">
            <w:pPr>
              <w:jc w:val="center"/>
            </w:pPr>
            <w:r w:rsidRPr="00AB3EFE">
              <w:t>21</w:t>
            </w:r>
          </w:p>
        </w:tc>
        <w:tc>
          <w:tcPr>
            <w:tcW w:w="284" w:type="dxa"/>
            <w:vAlign w:val="bottom"/>
            <w:hideMark/>
          </w:tcPr>
          <w:p w:rsidR="007540FD" w:rsidRDefault="007540FD">
            <w:pPr>
              <w:jc w:val="center"/>
            </w:pPr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40FD" w:rsidRDefault="007540FD">
            <w:pPr>
              <w:jc w:val="center"/>
            </w:pPr>
            <w:r>
              <w:t>июня</w:t>
            </w:r>
          </w:p>
        </w:tc>
        <w:tc>
          <w:tcPr>
            <w:tcW w:w="425" w:type="dxa"/>
            <w:vAlign w:val="bottom"/>
          </w:tcPr>
          <w:p w:rsidR="007540FD" w:rsidRDefault="007540FD">
            <w:pPr>
              <w:jc w:val="center"/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40FD" w:rsidRDefault="007540FD">
            <w:pPr>
              <w:jc w:val="center"/>
            </w:pPr>
            <w:r>
              <w:t>2013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7540FD" w:rsidRDefault="007540FD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40FD" w:rsidRDefault="007540FD">
            <w:r>
              <w:t>М.П.</w:t>
            </w:r>
          </w:p>
        </w:tc>
      </w:tr>
      <w:tr w:rsidR="007540FD" w:rsidTr="007540FD">
        <w:trPr>
          <w:trHeight w:val="1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40FD" w:rsidRDefault="007540FD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0FD" w:rsidRDefault="007540FD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0FD" w:rsidRDefault="007540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0FD" w:rsidRDefault="007540FD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0FD" w:rsidRDefault="007540FD"/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0FD" w:rsidRDefault="007540FD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0FD" w:rsidRDefault="007540FD"/>
        </w:tc>
        <w:tc>
          <w:tcPr>
            <w:tcW w:w="5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0FD" w:rsidRDefault="007540FD"/>
        </w:tc>
      </w:tr>
    </w:tbl>
    <w:p w:rsidR="007540FD" w:rsidRDefault="007540FD" w:rsidP="007540FD">
      <w:pPr>
        <w:autoSpaceDE w:val="0"/>
        <w:autoSpaceDN w:val="0"/>
        <w:adjustRightInd w:val="0"/>
        <w:jc w:val="center"/>
      </w:pPr>
    </w:p>
    <w:p w:rsidR="007540FD" w:rsidRDefault="007540FD" w:rsidP="007540FD">
      <w:pPr>
        <w:autoSpaceDE w:val="0"/>
        <w:autoSpaceDN w:val="0"/>
        <w:adjustRightInd w:val="0"/>
        <w:jc w:val="center"/>
      </w:pPr>
    </w:p>
    <w:p w:rsidR="007540FD" w:rsidRDefault="007540FD" w:rsidP="007540FD">
      <w:pPr>
        <w:autoSpaceDE w:val="0"/>
        <w:autoSpaceDN w:val="0"/>
        <w:adjustRightInd w:val="0"/>
      </w:pPr>
    </w:p>
    <w:p w:rsidR="007540FD" w:rsidRDefault="007540FD" w:rsidP="007540FD">
      <w:pPr>
        <w:autoSpaceDE w:val="0"/>
        <w:autoSpaceDN w:val="0"/>
        <w:adjustRightInd w:val="0"/>
        <w:rPr>
          <w:lang w:val="en-US"/>
        </w:rPr>
      </w:pPr>
    </w:p>
    <w:p w:rsidR="001C4A37" w:rsidRDefault="001C4A37" w:rsidP="007540FD">
      <w:pPr>
        <w:autoSpaceDE w:val="0"/>
        <w:autoSpaceDN w:val="0"/>
        <w:adjustRightInd w:val="0"/>
        <w:rPr>
          <w:lang w:val="en-US"/>
        </w:rPr>
      </w:pPr>
    </w:p>
    <w:p w:rsidR="001C4A37" w:rsidRPr="001C4A37" w:rsidRDefault="001C4A37" w:rsidP="007540FD">
      <w:pPr>
        <w:autoSpaceDE w:val="0"/>
        <w:autoSpaceDN w:val="0"/>
        <w:adjustRightInd w:val="0"/>
        <w:rPr>
          <w:lang w:val="en-US"/>
        </w:rPr>
      </w:pPr>
      <w:bookmarkStart w:id="0" w:name="_GoBack"/>
      <w:bookmarkEnd w:id="0"/>
    </w:p>
    <w:tbl>
      <w:tblPr>
        <w:tblW w:w="0" w:type="auto"/>
        <w:tblInd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980"/>
      </w:tblGrid>
      <w:tr w:rsidR="007540FD" w:rsidTr="007540FD">
        <w:trPr>
          <w:trHeight w:val="39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FD" w:rsidRDefault="007540F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Коды эмитента</w:t>
            </w:r>
          </w:p>
        </w:tc>
      </w:tr>
      <w:tr w:rsidR="007540FD" w:rsidTr="007540FD">
        <w:trPr>
          <w:trHeight w:val="3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FD" w:rsidRDefault="007540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FD" w:rsidRDefault="007540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7704784450</w:t>
            </w:r>
          </w:p>
        </w:tc>
      </w:tr>
      <w:tr w:rsidR="007540FD" w:rsidTr="007540FD">
        <w:trPr>
          <w:trHeight w:val="43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FD" w:rsidRDefault="007540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FD" w:rsidRDefault="007540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111774646035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7540FD" w:rsidRPr="00AB3EFE" w:rsidRDefault="007540FD" w:rsidP="007540FD">
      <w:pPr>
        <w:autoSpaceDE w:val="0"/>
        <w:autoSpaceDN w:val="0"/>
        <w:adjustRightInd w:val="0"/>
        <w:rPr>
          <w:b/>
          <w:bCs/>
        </w:rPr>
      </w:pPr>
      <w:r w:rsidRPr="00AB3EFE">
        <w:rPr>
          <w:b/>
        </w:rPr>
        <w:t>Изменения, произошедшие в списке аффилированных лиц, за период</w:t>
      </w:r>
    </w:p>
    <w:tbl>
      <w:tblPr>
        <w:tblpPr w:leftFromText="180" w:rightFromText="180" w:vertAnchor="text" w:horzAnchor="margin" w:tblpY="74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12"/>
        <w:gridCol w:w="482"/>
        <w:gridCol w:w="397"/>
        <w:gridCol w:w="397"/>
        <w:gridCol w:w="397"/>
        <w:gridCol w:w="397"/>
        <w:gridCol w:w="397"/>
        <w:gridCol w:w="397"/>
        <w:gridCol w:w="397"/>
      </w:tblGrid>
      <w:tr w:rsidR="007540FD" w:rsidRPr="00AB3EFE" w:rsidTr="00AB3EFE">
        <w:tc>
          <w:tcPr>
            <w:tcW w:w="1304" w:type="dxa"/>
            <w:vAlign w:val="bottom"/>
            <w:hideMark/>
          </w:tcPr>
          <w:p w:rsidR="007540FD" w:rsidRPr="00AB3EFE" w:rsidRDefault="007540FD">
            <w:pPr>
              <w:ind w:firstLine="907"/>
              <w:rPr>
                <w:b/>
                <w:bCs/>
                <w:color w:val="000000"/>
              </w:rPr>
            </w:pPr>
            <w:r w:rsidRPr="00AB3EFE">
              <w:rPr>
                <w:b/>
                <w:bCs/>
                <w:color w:val="000000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0FD" w:rsidRPr="00AB3EFE" w:rsidRDefault="007540F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AB3EFE">
              <w:rPr>
                <w:b/>
                <w:bCs/>
                <w:color w:val="00000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0FD" w:rsidRPr="00AB3EFE" w:rsidRDefault="007540FD">
            <w:pPr>
              <w:jc w:val="center"/>
              <w:rPr>
                <w:b/>
                <w:bCs/>
                <w:color w:val="000000"/>
              </w:rPr>
            </w:pPr>
            <w:r w:rsidRPr="00AB3EFE">
              <w:rPr>
                <w:b/>
                <w:bCs/>
                <w:color w:val="000000"/>
              </w:rPr>
              <w:t>8</w:t>
            </w:r>
          </w:p>
        </w:tc>
        <w:tc>
          <w:tcPr>
            <w:tcW w:w="397" w:type="dxa"/>
            <w:vAlign w:val="bottom"/>
          </w:tcPr>
          <w:p w:rsidR="007540FD" w:rsidRPr="00AB3EFE" w:rsidRDefault="007540FD">
            <w:pPr>
              <w:rPr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0FD" w:rsidRPr="00AB3EFE" w:rsidRDefault="007540F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AB3EFE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0FD" w:rsidRPr="00AB3EFE" w:rsidRDefault="007540F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AB3EFE">
              <w:rPr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397" w:type="dxa"/>
            <w:vAlign w:val="bottom"/>
          </w:tcPr>
          <w:p w:rsidR="007540FD" w:rsidRPr="00AB3EFE" w:rsidRDefault="007540FD">
            <w:pPr>
              <w:rPr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0FD" w:rsidRPr="00AB3EFE" w:rsidRDefault="007540FD">
            <w:pPr>
              <w:jc w:val="center"/>
              <w:rPr>
                <w:b/>
                <w:bCs/>
                <w:color w:val="000000"/>
              </w:rPr>
            </w:pPr>
            <w:r w:rsidRPr="00AB3EFE">
              <w:rPr>
                <w:b/>
                <w:bCs/>
                <w:color w:val="00000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0FD" w:rsidRPr="00AB3EFE" w:rsidRDefault="007540FD">
            <w:pPr>
              <w:jc w:val="center"/>
              <w:rPr>
                <w:b/>
                <w:bCs/>
                <w:color w:val="000000"/>
              </w:rPr>
            </w:pPr>
            <w:r w:rsidRPr="00AB3EFE">
              <w:rPr>
                <w:b/>
                <w:bCs/>
                <w:color w:val="00000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0FD" w:rsidRPr="00AB3EFE" w:rsidRDefault="007540FD">
            <w:pPr>
              <w:jc w:val="center"/>
              <w:rPr>
                <w:b/>
                <w:bCs/>
                <w:color w:val="000000"/>
              </w:rPr>
            </w:pPr>
            <w:r w:rsidRPr="00AB3EFE">
              <w:rPr>
                <w:b/>
                <w:bCs/>
                <w:color w:val="00000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0FD" w:rsidRPr="00AB3EFE" w:rsidRDefault="007540F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AB3EFE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566" w:type="dxa"/>
            <w:vAlign w:val="bottom"/>
            <w:hideMark/>
          </w:tcPr>
          <w:p w:rsidR="007540FD" w:rsidRPr="00AB3EFE" w:rsidRDefault="007540FD">
            <w:pPr>
              <w:jc w:val="center"/>
              <w:rPr>
                <w:b/>
                <w:bCs/>
                <w:color w:val="000000"/>
              </w:rPr>
            </w:pPr>
            <w:r w:rsidRPr="00AB3EFE">
              <w:rPr>
                <w:b/>
                <w:bCs/>
                <w:color w:val="000000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0FD" w:rsidRPr="00AB3EFE" w:rsidRDefault="00AB3EFE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AB3EFE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0FD" w:rsidRPr="00AB3EFE" w:rsidRDefault="00AB3EFE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AB3EFE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482" w:type="dxa"/>
            <w:vAlign w:val="bottom"/>
          </w:tcPr>
          <w:p w:rsidR="007540FD" w:rsidRPr="00AB3EFE" w:rsidRDefault="007540FD">
            <w:pPr>
              <w:rPr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0FD" w:rsidRPr="00AB3EFE" w:rsidRDefault="007540F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AB3EFE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0FD" w:rsidRPr="00AB3EFE" w:rsidRDefault="007540FD">
            <w:pPr>
              <w:jc w:val="center"/>
              <w:rPr>
                <w:b/>
                <w:bCs/>
                <w:color w:val="000000"/>
              </w:rPr>
            </w:pPr>
            <w:r w:rsidRPr="00AB3EFE">
              <w:rPr>
                <w:b/>
                <w:bCs/>
                <w:color w:val="000000"/>
              </w:rPr>
              <w:t>6</w:t>
            </w:r>
          </w:p>
        </w:tc>
        <w:tc>
          <w:tcPr>
            <w:tcW w:w="397" w:type="dxa"/>
            <w:vAlign w:val="bottom"/>
          </w:tcPr>
          <w:p w:rsidR="007540FD" w:rsidRPr="00AB3EFE" w:rsidRDefault="007540FD">
            <w:pPr>
              <w:rPr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0FD" w:rsidRPr="00AB3EFE" w:rsidRDefault="007540FD">
            <w:pPr>
              <w:jc w:val="center"/>
              <w:rPr>
                <w:b/>
                <w:bCs/>
                <w:color w:val="000000"/>
              </w:rPr>
            </w:pPr>
            <w:r w:rsidRPr="00AB3EFE">
              <w:rPr>
                <w:b/>
                <w:bCs/>
                <w:color w:val="00000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0FD" w:rsidRPr="00AB3EFE" w:rsidRDefault="007540FD">
            <w:pPr>
              <w:jc w:val="center"/>
              <w:rPr>
                <w:b/>
                <w:bCs/>
                <w:color w:val="000000"/>
              </w:rPr>
            </w:pPr>
            <w:r w:rsidRPr="00AB3EFE">
              <w:rPr>
                <w:b/>
                <w:bCs/>
                <w:color w:val="00000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0FD" w:rsidRPr="00AB3EFE" w:rsidRDefault="007540FD">
            <w:pPr>
              <w:jc w:val="center"/>
              <w:rPr>
                <w:b/>
                <w:bCs/>
                <w:color w:val="000000"/>
              </w:rPr>
            </w:pPr>
            <w:r w:rsidRPr="00AB3EFE">
              <w:rPr>
                <w:b/>
                <w:bCs/>
                <w:color w:val="00000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0FD" w:rsidRPr="00AB3EFE" w:rsidRDefault="007540F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AB3EFE">
              <w:rPr>
                <w:b/>
                <w:bCs/>
                <w:color w:val="000000"/>
                <w:lang w:val="en-US"/>
              </w:rPr>
              <w:t>3</w:t>
            </w:r>
          </w:p>
        </w:tc>
      </w:tr>
    </w:tbl>
    <w:p w:rsidR="007540FD" w:rsidRPr="00AB3EFE" w:rsidRDefault="007540FD" w:rsidP="007540FD">
      <w:pPr>
        <w:autoSpaceDE w:val="0"/>
        <w:autoSpaceDN w:val="0"/>
        <w:adjustRightInd w:val="0"/>
        <w:rPr>
          <w:b/>
        </w:rPr>
      </w:pPr>
    </w:p>
    <w:p w:rsidR="007540FD" w:rsidRPr="00AB3EFE" w:rsidRDefault="007540FD" w:rsidP="007540FD">
      <w:pPr>
        <w:ind w:left="5760" w:right="-5"/>
        <w:jc w:val="both"/>
        <w:rPr>
          <w:sz w:val="28"/>
          <w:szCs w:val="28"/>
        </w:rPr>
      </w:pPr>
    </w:p>
    <w:tbl>
      <w:tblPr>
        <w:tblW w:w="1503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38"/>
        <w:gridCol w:w="2433"/>
        <w:gridCol w:w="6"/>
        <w:gridCol w:w="2515"/>
        <w:gridCol w:w="4139"/>
        <w:gridCol w:w="182"/>
        <w:gridCol w:w="1620"/>
        <w:gridCol w:w="358"/>
        <w:gridCol w:w="1713"/>
        <w:gridCol w:w="1526"/>
      </w:tblGrid>
      <w:tr w:rsidR="007540FD" w:rsidTr="00AB3EF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FD" w:rsidRPr="00AB3EFE" w:rsidRDefault="007540FD">
            <w:pPr>
              <w:pStyle w:val="prilozhenie"/>
              <w:ind w:firstLine="0"/>
              <w:jc w:val="left"/>
              <w:rPr>
                <w:b/>
                <w:sz w:val="20"/>
                <w:szCs w:val="20"/>
              </w:rPr>
            </w:pPr>
            <w:r w:rsidRPr="00AB3EF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B3EFE">
              <w:rPr>
                <w:b/>
                <w:sz w:val="20"/>
                <w:szCs w:val="20"/>
              </w:rPr>
              <w:t>п</w:t>
            </w:r>
            <w:proofErr w:type="gramEnd"/>
            <w:r w:rsidRPr="00AB3EF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FD" w:rsidRPr="00AB3EFE" w:rsidRDefault="007540FD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 w:rsidRPr="00AB3EFE">
              <w:rPr>
                <w:b/>
                <w:sz w:val="20"/>
                <w:szCs w:val="20"/>
              </w:rPr>
              <w:t>Содержание изменения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FD" w:rsidRPr="00AB3EFE" w:rsidRDefault="007540FD" w:rsidP="001C4A37">
            <w:pPr>
              <w:pStyle w:val="prilozhenie"/>
              <w:ind w:firstLine="0"/>
              <w:jc w:val="left"/>
              <w:rPr>
                <w:b/>
                <w:sz w:val="20"/>
                <w:szCs w:val="20"/>
              </w:rPr>
            </w:pPr>
            <w:r w:rsidRPr="00AB3EFE">
              <w:rPr>
                <w:b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FD" w:rsidRDefault="007540FD">
            <w:pPr>
              <w:pStyle w:val="prilozhenie"/>
              <w:ind w:firstLine="0"/>
              <w:jc w:val="left"/>
              <w:rPr>
                <w:b/>
                <w:sz w:val="20"/>
                <w:szCs w:val="20"/>
              </w:rPr>
            </w:pPr>
            <w:r w:rsidRPr="00AB3EFE">
              <w:rPr>
                <w:b/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7540FD" w:rsidTr="00AB3EF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FD" w:rsidRDefault="007540FD">
            <w:pPr>
              <w:pStyle w:val="prilozhenie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9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FD" w:rsidRDefault="007540FD" w:rsidP="007540FD">
            <w:pPr>
              <w:jc w:val="both"/>
              <w:rPr>
                <w:b/>
              </w:rPr>
            </w:pPr>
            <w:r>
              <w:rPr>
                <w:b/>
              </w:rPr>
              <w:t>Изменение места нахождения аффилированного лица ОАО «ИНТЕР РАО – Электрогенерация».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FD" w:rsidRPr="00AB3EFE" w:rsidRDefault="00AB3EFE">
            <w:pPr>
              <w:pStyle w:val="prilozhenie"/>
              <w:ind w:firstLine="0"/>
              <w:jc w:val="center"/>
              <w:rPr>
                <w:b/>
              </w:rPr>
            </w:pPr>
            <w:r w:rsidRPr="00AB3EFE">
              <w:rPr>
                <w:b/>
              </w:rPr>
              <w:t>31.05.2013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FD" w:rsidRPr="00AB3EFE" w:rsidRDefault="00AB3EFE" w:rsidP="007540FD">
            <w:pPr>
              <w:pStyle w:val="prilozhenie"/>
              <w:ind w:firstLine="0"/>
              <w:jc w:val="center"/>
              <w:rPr>
                <w:b/>
              </w:rPr>
            </w:pPr>
            <w:r w:rsidRPr="00AB3EFE">
              <w:rPr>
                <w:b/>
                <w:lang w:val="en-US"/>
              </w:rPr>
              <w:t>21</w:t>
            </w:r>
            <w:r w:rsidR="007540FD" w:rsidRPr="00AB3EFE">
              <w:rPr>
                <w:b/>
              </w:rPr>
              <w:t>.06.2013</w:t>
            </w:r>
          </w:p>
        </w:tc>
      </w:tr>
      <w:tr w:rsidR="007540FD" w:rsidTr="00AB3EFE">
        <w:tc>
          <w:tcPr>
            <w:tcW w:w="15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FD" w:rsidRDefault="007540FD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</w:p>
          <w:p w:rsidR="007540FD" w:rsidRDefault="007540FD">
            <w:pPr>
              <w:pStyle w:val="prilozhenie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>
              <w:t>одержание сведений об аффилированном лице до изменения:</w:t>
            </w:r>
            <w:r>
              <w:rPr>
                <w:b/>
              </w:rPr>
              <w:t xml:space="preserve"> </w:t>
            </w:r>
          </w:p>
        </w:tc>
      </w:tr>
      <w:tr w:rsidR="007540FD" w:rsidTr="00AB3EFE">
        <w:trPr>
          <w:cantSplit/>
        </w:trPr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FD" w:rsidRDefault="007540FD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 w:rsidR="007540FD" w:rsidRDefault="007540FD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FD" w:rsidRDefault="007540FD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FD" w:rsidRDefault="007540FD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FD" w:rsidRDefault="007540FD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FD" w:rsidRDefault="007540FD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 участия аффилированного лица в уставном капитале акционерного общества</w:t>
            </w:r>
          </w:p>
          <w:p w:rsidR="007540FD" w:rsidRDefault="007540FD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FD" w:rsidRDefault="007540FD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 принадлежа</w:t>
            </w:r>
          </w:p>
          <w:p w:rsidR="007540FD" w:rsidRDefault="007540FD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щих</w:t>
            </w:r>
            <w:proofErr w:type="spellEnd"/>
            <w:r>
              <w:rPr>
                <w:b/>
                <w:sz w:val="20"/>
                <w:szCs w:val="20"/>
              </w:rPr>
              <w:t xml:space="preserve"> аффилирован</w:t>
            </w:r>
          </w:p>
          <w:p w:rsidR="007540FD" w:rsidRDefault="007540FD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ному лицу </w:t>
            </w:r>
            <w:proofErr w:type="spellStart"/>
            <w:r>
              <w:rPr>
                <w:b/>
                <w:sz w:val="20"/>
                <w:szCs w:val="20"/>
              </w:rPr>
              <w:t>обыкновен</w:t>
            </w:r>
            <w:proofErr w:type="spellEnd"/>
          </w:p>
          <w:p w:rsidR="007540FD" w:rsidRDefault="007540FD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ных</w:t>
            </w:r>
            <w:proofErr w:type="spellEnd"/>
            <w:r>
              <w:rPr>
                <w:b/>
                <w:sz w:val="20"/>
                <w:szCs w:val="20"/>
              </w:rPr>
              <w:t xml:space="preserve"> акций акционерного общества %</w:t>
            </w:r>
          </w:p>
        </w:tc>
      </w:tr>
      <w:tr w:rsidR="007540FD" w:rsidTr="00AB3EFE">
        <w:trPr>
          <w:cantSplit/>
          <w:trHeight w:val="28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FD" w:rsidRDefault="007540FD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FD" w:rsidRDefault="007540FD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FD" w:rsidRDefault="007540FD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0FD" w:rsidRDefault="007540FD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FD" w:rsidRDefault="007540FD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FD" w:rsidRDefault="007540FD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7540FD" w:rsidTr="00AB3EFE">
        <w:trPr>
          <w:cantSplit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FD" w:rsidRDefault="007540FD">
            <w:pPr>
              <w:ind w:left="33" w:right="-108"/>
            </w:pPr>
            <w:r w:rsidRPr="00217FF6">
              <w:rPr>
                <w:bCs/>
              </w:rPr>
              <w:t>ООО «ИНТЕР РАО – Управление электрогенерацией»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FD" w:rsidRDefault="007540FD">
            <w:pPr>
              <w:pStyle w:val="Default"/>
            </w:pPr>
            <w:r w:rsidRPr="00217FF6">
              <w:t>Российская Федерация. 199435, г. Москва, ул. Большая Пироговская, д.27, стр. 1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FD" w:rsidRPr="00217FF6" w:rsidRDefault="007540FD" w:rsidP="007540FD">
            <w:pPr>
              <w:tabs>
                <w:tab w:val="left" w:pos="355"/>
              </w:tabs>
              <w:jc w:val="both"/>
              <w:rPr>
                <w:iCs/>
              </w:rPr>
            </w:pPr>
            <w:r w:rsidRPr="00217FF6">
              <w:rPr>
                <w:iCs/>
              </w:rPr>
              <w:t>Основание 1:</w:t>
            </w:r>
            <w:r w:rsidRPr="00217FF6">
              <w:t xml:space="preserve"> Лицо принадлежит к группе лиц, к которой принадлежит акционерное общество</w:t>
            </w:r>
            <w:r>
              <w:t>;</w:t>
            </w:r>
          </w:p>
          <w:p w:rsidR="007540FD" w:rsidRDefault="007540FD" w:rsidP="007540FD">
            <w:r w:rsidRPr="00217FF6">
              <w:rPr>
                <w:iCs/>
              </w:rPr>
              <w:t>Основание 2: Лицо исполняет функции единоличного исполнительного органа общества.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0FD" w:rsidRPr="00217FF6" w:rsidRDefault="007540FD" w:rsidP="007540FD">
            <w:pPr>
              <w:ind w:hanging="40"/>
              <w:jc w:val="center"/>
              <w:rPr>
                <w:iCs/>
              </w:rPr>
            </w:pPr>
            <w:r w:rsidRPr="00217FF6">
              <w:rPr>
                <w:iCs/>
              </w:rPr>
              <w:t>Основание 1: 15.06.2011</w:t>
            </w:r>
          </w:p>
          <w:p w:rsidR="007540FD" w:rsidRPr="00217FF6" w:rsidRDefault="007540FD" w:rsidP="007540FD">
            <w:pPr>
              <w:tabs>
                <w:tab w:val="left" w:pos="355"/>
              </w:tabs>
              <w:jc w:val="center"/>
              <w:rPr>
                <w:iCs/>
              </w:rPr>
            </w:pPr>
          </w:p>
          <w:p w:rsidR="007540FD" w:rsidRDefault="007540FD" w:rsidP="007540FD">
            <w:pPr>
              <w:ind w:hanging="40"/>
              <w:jc w:val="center"/>
              <w:rPr>
                <w:iCs/>
              </w:rPr>
            </w:pPr>
          </w:p>
          <w:p w:rsidR="007540FD" w:rsidRDefault="007540FD" w:rsidP="007540FD">
            <w:pPr>
              <w:jc w:val="center"/>
            </w:pPr>
            <w:r w:rsidRPr="00217FF6">
              <w:rPr>
                <w:iCs/>
              </w:rPr>
              <w:t>Основание 2: 01.08.2011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FD" w:rsidRDefault="007540FD">
            <w:pPr>
              <w:jc w:val="center"/>
            </w:pPr>
            <w: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FD" w:rsidRDefault="007540FD">
            <w:pPr>
              <w:jc w:val="center"/>
            </w:pPr>
            <w:r>
              <w:t>0</w:t>
            </w:r>
          </w:p>
        </w:tc>
      </w:tr>
    </w:tbl>
    <w:p w:rsidR="007540FD" w:rsidRDefault="007540FD" w:rsidP="007540FD">
      <w:pPr>
        <w:rPr>
          <w:sz w:val="18"/>
          <w:szCs w:val="18"/>
        </w:rPr>
      </w:pPr>
    </w:p>
    <w:p w:rsidR="007540FD" w:rsidRDefault="007540FD" w:rsidP="007540FD">
      <w:pPr>
        <w:rPr>
          <w:b/>
        </w:rPr>
      </w:pPr>
      <w:r>
        <w:t xml:space="preserve">Содержание сведений об аффилированном лице после изменения: </w:t>
      </w:r>
    </w:p>
    <w:tbl>
      <w:tblPr>
        <w:tblW w:w="1503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971"/>
        <w:gridCol w:w="2521"/>
        <w:gridCol w:w="4321"/>
        <w:gridCol w:w="1620"/>
        <w:gridCol w:w="2071"/>
        <w:gridCol w:w="1526"/>
      </w:tblGrid>
      <w:tr w:rsidR="007540FD" w:rsidTr="007540FD">
        <w:trPr>
          <w:cantSplit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FD" w:rsidRDefault="007540FD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FD" w:rsidRDefault="007540FD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FD" w:rsidRDefault="007540FD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FD" w:rsidRDefault="007540FD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FD" w:rsidRDefault="007540FD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FD" w:rsidRDefault="007540FD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7540FD" w:rsidTr="007540FD">
        <w:trPr>
          <w:trHeight w:val="35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FD" w:rsidRDefault="007540FD">
            <w:pPr>
              <w:ind w:left="33" w:right="-108"/>
            </w:pPr>
            <w:r w:rsidRPr="00217FF6">
              <w:rPr>
                <w:bCs/>
              </w:rPr>
              <w:t>ООО «ИНТЕР РАО – Управление электрогенерацией»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FD" w:rsidRDefault="007540FD">
            <w:pPr>
              <w:pStyle w:val="Default"/>
            </w:pPr>
            <w:r w:rsidRPr="00217FF6">
              <w:t>Российская Федерация. 199435, г. Москва, ул. Б</w:t>
            </w:r>
            <w:r>
              <w:t>ольшая Пироговская, д.27, стр.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FD" w:rsidRPr="00217FF6" w:rsidRDefault="007540FD" w:rsidP="007540FD">
            <w:pPr>
              <w:tabs>
                <w:tab w:val="left" w:pos="355"/>
              </w:tabs>
              <w:jc w:val="both"/>
              <w:rPr>
                <w:iCs/>
              </w:rPr>
            </w:pPr>
            <w:r w:rsidRPr="00217FF6">
              <w:rPr>
                <w:iCs/>
              </w:rPr>
              <w:t>Основание 1:</w:t>
            </w:r>
            <w:r w:rsidRPr="00217FF6">
              <w:t xml:space="preserve"> Лицо принадлежит к группе лиц, к которой принадлежит акционерное общество</w:t>
            </w:r>
            <w:r>
              <w:t>;</w:t>
            </w:r>
          </w:p>
          <w:p w:rsidR="007540FD" w:rsidRDefault="007540FD" w:rsidP="007540FD">
            <w:r w:rsidRPr="00217FF6">
              <w:rPr>
                <w:iCs/>
              </w:rPr>
              <w:t>Основание 2: Лицо исполняет функции единоличного исполнительного органа общества.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FD" w:rsidRPr="00217FF6" w:rsidRDefault="007540FD" w:rsidP="007540FD">
            <w:pPr>
              <w:ind w:hanging="40"/>
              <w:jc w:val="center"/>
              <w:rPr>
                <w:iCs/>
              </w:rPr>
            </w:pPr>
            <w:r w:rsidRPr="00217FF6">
              <w:rPr>
                <w:iCs/>
              </w:rPr>
              <w:t>Основание 1: 15.06.2011</w:t>
            </w:r>
          </w:p>
          <w:p w:rsidR="007540FD" w:rsidRPr="00217FF6" w:rsidRDefault="007540FD" w:rsidP="007540FD">
            <w:pPr>
              <w:tabs>
                <w:tab w:val="left" w:pos="355"/>
              </w:tabs>
              <w:jc w:val="center"/>
              <w:rPr>
                <w:iCs/>
              </w:rPr>
            </w:pPr>
          </w:p>
          <w:p w:rsidR="007540FD" w:rsidRDefault="007540FD" w:rsidP="007540FD">
            <w:pPr>
              <w:ind w:hanging="40"/>
              <w:jc w:val="center"/>
              <w:rPr>
                <w:iCs/>
              </w:rPr>
            </w:pPr>
          </w:p>
          <w:p w:rsidR="007540FD" w:rsidRDefault="007540FD" w:rsidP="007540FD">
            <w:pPr>
              <w:jc w:val="center"/>
            </w:pPr>
            <w:r w:rsidRPr="00217FF6">
              <w:rPr>
                <w:iCs/>
              </w:rPr>
              <w:t>Основание 2: 01.08.2011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FD" w:rsidRDefault="007540FD">
            <w:pPr>
              <w:jc w:val="center"/>
            </w:pPr>
            <w: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FD" w:rsidRDefault="007540FD">
            <w:pPr>
              <w:jc w:val="center"/>
            </w:pPr>
            <w:r>
              <w:t>0</w:t>
            </w:r>
          </w:p>
        </w:tc>
      </w:tr>
    </w:tbl>
    <w:p w:rsidR="00DD1E4C" w:rsidRPr="001C4A37" w:rsidRDefault="00DD1E4C" w:rsidP="00AB3EFE">
      <w:pPr>
        <w:rPr>
          <w:lang w:val="en-US"/>
        </w:rPr>
      </w:pPr>
    </w:p>
    <w:sectPr w:rsidR="00DD1E4C" w:rsidRPr="001C4A37" w:rsidSect="001C4A37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73"/>
    <w:rsid w:val="00004EDB"/>
    <w:rsid w:val="00010501"/>
    <w:rsid w:val="000134FD"/>
    <w:rsid w:val="00014484"/>
    <w:rsid w:val="0002134A"/>
    <w:rsid w:val="00022016"/>
    <w:rsid w:val="000223A0"/>
    <w:rsid w:val="00022673"/>
    <w:rsid w:val="000237F1"/>
    <w:rsid w:val="0003177D"/>
    <w:rsid w:val="00041D8D"/>
    <w:rsid w:val="00042B0E"/>
    <w:rsid w:val="000450C6"/>
    <w:rsid w:val="000461CE"/>
    <w:rsid w:val="000504C0"/>
    <w:rsid w:val="00051283"/>
    <w:rsid w:val="00052815"/>
    <w:rsid w:val="000536A2"/>
    <w:rsid w:val="000548D5"/>
    <w:rsid w:val="00054C56"/>
    <w:rsid w:val="00055074"/>
    <w:rsid w:val="00055CDB"/>
    <w:rsid w:val="00060EFE"/>
    <w:rsid w:val="00061B75"/>
    <w:rsid w:val="00061BAB"/>
    <w:rsid w:val="000631C1"/>
    <w:rsid w:val="0006456F"/>
    <w:rsid w:val="00066290"/>
    <w:rsid w:val="00071034"/>
    <w:rsid w:val="0007243A"/>
    <w:rsid w:val="00077DB0"/>
    <w:rsid w:val="000813A2"/>
    <w:rsid w:val="00083A1D"/>
    <w:rsid w:val="00084219"/>
    <w:rsid w:val="00091945"/>
    <w:rsid w:val="000926D9"/>
    <w:rsid w:val="0009609A"/>
    <w:rsid w:val="00097524"/>
    <w:rsid w:val="000A0AA0"/>
    <w:rsid w:val="000A23D0"/>
    <w:rsid w:val="000B0899"/>
    <w:rsid w:val="000B3184"/>
    <w:rsid w:val="000B3D3A"/>
    <w:rsid w:val="000C0F5B"/>
    <w:rsid w:val="000C574E"/>
    <w:rsid w:val="000D49AC"/>
    <w:rsid w:val="000D4F9E"/>
    <w:rsid w:val="000D70C8"/>
    <w:rsid w:val="000E4BC3"/>
    <w:rsid w:val="000E505C"/>
    <w:rsid w:val="000F1759"/>
    <w:rsid w:val="00100A9A"/>
    <w:rsid w:val="001034ED"/>
    <w:rsid w:val="00110FEA"/>
    <w:rsid w:val="00111F79"/>
    <w:rsid w:val="001135B0"/>
    <w:rsid w:val="0011647F"/>
    <w:rsid w:val="00117F7E"/>
    <w:rsid w:val="00121BB5"/>
    <w:rsid w:val="0012641F"/>
    <w:rsid w:val="001269B8"/>
    <w:rsid w:val="00130DA5"/>
    <w:rsid w:val="001324EC"/>
    <w:rsid w:val="0013266D"/>
    <w:rsid w:val="00132839"/>
    <w:rsid w:val="00136C95"/>
    <w:rsid w:val="00144D6B"/>
    <w:rsid w:val="0015433B"/>
    <w:rsid w:val="00161C4A"/>
    <w:rsid w:val="00163A22"/>
    <w:rsid w:val="0016488F"/>
    <w:rsid w:val="00166136"/>
    <w:rsid w:val="001662B6"/>
    <w:rsid w:val="00167B7D"/>
    <w:rsid w:val="00170964"/>
    <w:rsid w:val="00171AD4"/>
    <w:rsid w:val="00173574"/>
    <w:rsid w:val="00174038"/>
    <w:rsid w:val="00176368"/>
    <w:rsid w:val="0017742B"/>
    <w:rsid w:val="0018394C"/>
    <w:rsid w:val="00184363"/>
    <w:rsid w:val="00185195"/>
    <w:rsid w:val="00193714"/>
    <w:rsid w:val="00193AA8"/>
    <w:rsid w:val="001A2336"/>
    <w:rsid w:val="001B0266"/>
    <w:rsid w:val="001B08EB"/>
    <w:rsid w:val="001B3FA8"/>
    <w:rsid w:val="001B7DA0"/>
    <w:rsid w:val="001C3F73"/>
    <w:rsid w:val="001C4A37"/>
    <w:rsid w:val="001C4CB9"/>
    <w:rsid w:val="001C4E51"/>
    <w:rsid w:val="001C4E72"/>
    <w:rsid w:val="001D5772"/>
    <w:rsid w:val="001D629D"/>
    <w:rsid w:val="001D6371"/>
    <w:rsid w:val="001E2CF4"/>
    <w:rsid w:val="001E4A06"/>
    <w:rsid w:val="001E59FA"/>
    <w:rsid w:val="001F7EED"/>
    <w:rsid w:val="00200DC7"/>
    <w:rsid w:val="00201027"/>
    <w:rsid w:val="00201140"/>
    <w:rsid w:val="00204EEA"/>
    <w:rsid w:val="00206D84"/>
    <w:rsid w:val="002075FE"/>
    <w:rsid w:val="00211242"/>
    <w:rsid w:val="00211BCA"/>
    <w:rsid w:val="00211D85"/>
    <w:rsid w:val="00211EB3"/>
    <w:rsid w:val="00212122"/>
    <w:rsid w:val="00215DA3"/>
    <w:rsid w:val="00216984"/>
    <w:rsid w:val="00225461"/>
    <w:rsid w:val="002340E9"/>
    <w:rsid w:val="002366E0"/>
    <w:rsid w:val="00244299"/>
    <w:rsid w:val="002460D8"/>
    <w:rsid w:val="00246FF2"/>
    <w:rsid w:val="00250C9B"/>
    <w:rsid w:val="00253D8B"/>
    <w:rsid w:val="0026038F"/>
    <w:rsid w:val="00267F20"/>
    <w:rsid w:val="00271071"/>
    <w:rsid w:val="00275EAE"/>
    <w:rsid w:val="0028116A"/>
    <w:rsid w:val="00284939"/>
    <w:rsid w:val="00292716"/>
    <w:rsid w:val="002952B8"/>
    <w:rsid w:val="00296D87"/>
    <w:rsid w:val="002A637D"/>
    <w:rsid w:val="002A7A8A"/>
    <w:rsid w:val="002C2A04"/>
    <w:rsid w:val="002C3FFD"/>
    <w:rsid w:val="002C6E3F"/>
    <w:rsid w:val="002C7143"/>
    <w:rsid w:val="002D6DEC"/>
    <w:rsid w:val="002E04BF"/>
    <w:rsid w:val="002E43D7"/>
    <w:rsid w:val="002F4E27"/>
    <w:rsid w:val="002F564B"/>
    <w:rsid w:val="00300A5D"/>
    <w:rsid w:val="00303CED"/>
    <w:rsid w:val="00310CCD"/>
    <w:rsid w:val="003119B8"/>
    <w:rsid w:val="0031557C"/>
    <w:rsid w:val="00315694"/>
    <w:rsid w:val="003160C7"/>
    <w:rsid w:val="00324868"/>
    <w:rsid w:val="00325A79"/>
    <w:rsid w:val="00325A93"/>
    <w:rsid w:val="00325FC8"/>
    <w:rsid w:val="00326591"/>
    <w:rsid w:val="00326A55"/>
    <w:rsid w:val="00331090"/>
    <w:rsid w:val="003310AC"/>
    <w:rsid w:val="003341C9"/>
    <w:rsid w:val="003344C7"/>
    <w:rsid w:val="00334AD0"/>
    <w:rsid w:val="00334ECF"/>
    <w:rsid w:val="00336907"/>
    <w:rsid w:val="00344A27"/>
    <w:rsid w:val="00350ACE"/>
    <w:rsid w:val="003513B6"/>
    <w:rsid w:val="00355E49"/>
    <w:rsid w:val="003568B9"/>
    <w:rsid w:val="0036038D"/>
    <w:rsid w:val="003619E4"/>
    <w:rsid w:val="00364650"/>
    <w:rsid w:val="00366D3D"/>
    <w:rsid w:val="003671F7"/>
    <w:rsid w:val="00372038"/>
    <w:rsid w:val="003721A6"/>
    <w:rsid w:val="003728D5"/>
    <w:rsid w:val="003738FC"/>
    <w:rsid w:val="0038046D"/>
    <w:rsid w:val="003823AA"/>
    <w:rsid w:val="0038502D"/>
    <w:rsid w:val="00386D3B"/>
    <w:rsid w:val="00392E19"/>
    <w:rsid w:val="00396DC7"/>
    <w:rsid w:val="003A4E07"/>
    <w:rsid w:val="003A62B3"/>
    <w:rsid w:val="003A7873"/>
    <w:rsid w:val="003B76DA"/>
    <w:rsid w:val="003C22E3"/>
    <w:rsid w:val="003C419B"/>
    <w:rsid w:val="003D0CD9"/>
    <w:rsid w:val="003D2F3C"/>
    <w:rsid w:val="003D4202"/>
    <w:rsid w:val="003D52B0"/>
    <w:rsid w:val="003D7381"/>
    <w:rsid w:val="003E7C52"/>
    <w:rsid w:val="003F107D"/>
    <w:rsid w:val="003F41D9"/>
    <w:rsid w:val="003F5C2B"/>
    <w:rsid w:val="003F5C91"/>
    <w:rsid w:val="00402322"/>
    <w:rsid w:val="00410BF3"/>
    <w:rsid w:val="00412BD0"/>
    <w:rsid w:val="00413BE1"/>
    <w:rsid w:val="00420EBA"/>
    <w:rsid w:val="004248A6"/>
    <w:rsid w:val="00432661"/>
    <w:rsid w:val="00441316"/>
    <w:rsid w:val="00441BAA"/>
    <w:rsid w:val="0044293F"/>
    <w:rsid w:val="00442F80"/>
    <w:rsid w:val="00443C16"/>
    <w:rsid w:val="00450225"/>
    <w:rsid w:val="0045398B"/>
    <w:rsid w:val="004566CA"/>
    <w:rsid w:val="00457616"/>
    <w:rsid w:val="00457D1C"/>
    <w:rsid w:val="00460171"/>
    <w:rsid w:val="004721DF"/>
    <w:rsid w:val="00472C60"/>
    <w:rsid w:val="00472F3F"/>
    <w:rsid w:val="00474BE7"/>
    <w:rsid w:val="00476FFE"/>
    <w:rsid w:val="0048358E"/>
    <w:rsid w:val="004927E7"/>
    <w:rsid w:val="0049553F"/>
    <w:rsid w:val="004A0DEC"/>
    <w:rsid w:val="004A37D8"/>
    <w:rsid w:val="004A48BE"/>
    <w:rsid w:val="004A66D5"/>
    <w:rsid w:val="004B3225"/>
    <w:rsid w:val="004B75E8"/>
    <w:rsid w:val="004C7391"/>
    <w:rsid w:val="004C7E36"/>
    <w:rsid w:val="004D11F1"/>
    <w:rsid w:val="004D36D4"/>
    <w:rsid w:val="004D6DEB"/>
    <w:rsid w:val="004E07F5"/>
    <w:rsid w:val="004E1EFA"/>
    <w:rsid w:val="004E1F93"/>
    <w:rsid w:val="004E42BB"/>
    <w:rsid w:val="004E4E58"/>
    <w:rsid w:val="004E77A7"/>
    <w:rsid w:val="00500C40"/>
    <w:rsid w:val="005026FB"/>
    <w:rsid w:val="0050556D"/>
    <w:rsid w:val="005072DD"/>
    <w:rsid w:val="00510618"/>
    <w:rsid w:val="0051310F"/>
    <w:rsid w:val="00515DD7"/>
    <w:rsid w:val="005179D0"/>
    <w:rsid w:val="00517B13"/>
    <w:rsid w:val="005214C1"/>
    <w:rsid w:val="00521E2E"/>
    <w:rsid w:val="0052446B"/>
    <w:rsid w:val="00524827"/>
    <w:rsid w:val="005277F3"/>
    <w:rsid w:val="00530DF1"/>
    <w:rsid w:val="005317B1"/>
    <w:rsid w:val="005331E6"/>
    <w:rsid w:val="0053339B"/>
    <w:rsid w:val="00534970"/>
    <w:rsid w:val="005407F2"/>
    <w:rsid w:val="005423F5"/>
    <w:rsid w:val="00550285"/>
    <w:rsid w:val="00551CDA"/>
    <w:rsid w:val="00552D94"/>
    <w:rsid w:val="00553964"/>
    <w:rsid w:val="005542CA"/>
    <w:rsid w:val="005548E8"/>
    <w:rsid w:val="005549B9"/>
    <w:rsid w:val="0055508E"/>
    <w:rsid w:val="005558BE"/>
    <w:rsid w:val="0055722C"/>
    <w:rsid w:val="00562593"/>
    <w:rsid w:val="0056647D"/>
    <w:rsid w:val="00566E16"/>
    <w:rsid w:val="00567199"/>
    <w:rsid w:val="00571A67"/>
    <w:rsid w:val="00571E56"/>
    <w:rsid w:val="005745F5"/>
    <w:rsid w:val="00574901"/>
    <w:rsid w:val="00584A7A"/>
    <w:rsid w:val="00585E27"/>
    <w:rsid w:val="00587838"/>
    <w:rsid w:val="005976DC"/>
    <w:rsid w:val="00597F55"/>
    <w:rsid w:val="005A4098"/>
    <w:rsid w:val="005A482E"/>
    <w:rsid w:val="005A50CE"/>
    <w:rsid w:val="005A65AA"/>
    <w:rsid w:val="005A6EB0"/>
    <w:rsid w:val="005B017B"/>
    <w:rsid w:val="005B01DC"/>
    <w:rsid w:val="005B159E"/>
    <w:rsid w:val="005B20CC"/>
    <w:rsid w:val="005B4437"/>
    <w:rsid w:val="005C0168"/>
    <w:rsid w:val="005C0F45"/>
    <w:rsid w:val="005C11C4"/>
    <w:rsid w:val="005C676B"/>
    <w:rsid w:val="005C74B5"/>
    <w:rsid w:val="005D0CA6"/>
    <w:rsid w:val="005D4DC7"/>
    <w:rsid w:val="005E00FE"/>
    <w:rsid w:val="005E391A"/>
    <w:rsid w:val="005E7CBF"/>
    <w:rsid w:val="005F001A"/>
    <w:rsid w:val="005F2129"/>
    <w:rsid w:val="006015FC"/>
    <w:rsid w:val="00601C67"/>
    <w:rsid w:val="0060389E"/>
    <w:rsid w:val="0060485C"/>
    <w:rsid w:val="0060582E"/>
    <w:rsid w:val="00606190"/>
    <w:rsid w:val="00606C64"/>
    <w:rsid w:val="00610C0B"/>
    <w:rsid w:val="0061278D"/>
    <w:rsid w:val="00614ADD"/>
    <w:rsid w:val="00614DFE"/>
    <w:rsid w:val="0061649A"/>
    <w:rsid w:val="006234F6"/>
    <w:rsid w:val="00624FE9"/>
    <w:rsid w:val="00626A7B"/>
    <w:rsid w:val="00631958"/>
    <w:rsid w:val="006330A3"/>
    <w:rsid w:val="00642724"/>
    <w:rsid w:val="006437BB"/>
    <w:rsid w:val="00644768"/>
    <w:rsid w:val="006608D0"/>
    <w:rsid w:val="006673E2"/>
    <w:rsid w:val="0067260A"/>
    <w:rsid w:val="00673B26"/>
    <w:rsid w:val="006747B8"/>
    <w:rsid w:val="006813FB"/>
    <w:rsid w:val="00691C6A"/>
    <w:rsid w:val="006943A8"/>
    <w:rsid w:val="00696683"/>
    <w:rsid w:val="006A12E1"/>
    <w:rsid w:val="006A4D30"/>
    <w:rsid w:val="006B3439"/>
    <w:rsid w:val="006B3CCA"/>
    <w:rsid w:val="006C0FBB"/>
    <w:rsid w:val="006C22C7"/>
    <w:rsid w:val="006C3FEF"/>
    <w:rsid w:val="006C4DCB"/>
    <w:rsid w:val="006C742B"/>
    <w:rsid w:val="006D4B8D"/>
    <w:rsid w:val="006D4DF5"/>
    <w:rsid w:val="006D5109"/>
    <w:rsid w:val="006F1ABD"/>
    <w:rsid w:val="006F6F2F"/>
    <w:rsid w:val="006F738B"/>
    <w:rsid w:val="006F7E2E"/>
    <w:rsid w:val="00703BCB"/>
    <w:rsid w:val="00703EB8"/>
    <w:rsid w:val="00704EBB"/>
    <w:rsid w:val="00705A02"/>
    <w:rsid w:val="00705D34"/>
    <w:rsid w:val="00715175"/>
    <w:rsid w:val="00715182"/>
    <w:rsid w:val="00717DE2"/>
    <w:rsid w:val="0072743C"/>
    <w:rsid w:val="00735143"/>
    <w:rsid w:val="00744D4D"/>
    <w:rsid w:val="0075236D"/>
    <w:rsid w:val="007540FD"/>
    <w:rsid w:val="00764EC8"/>
    <w:rsid w:val="007719A7"/>
    <w:rsid w:val="0077376B"/>
    <w:rsid w:val="00777AD4"/>
    <w:rsid w:val="00783BC6"/>
    <w:rsid w:val="00785135"/>
    <w:rsid w:val="00785B91"/>
    <w:rsid w:val="00790F1B"/>
    <w:rsid w:val="007922DB"/>
    <w:rsid w:val="007931F0"/>
    <w:rsid w:val="007A5043"/>
    <w:rsid w:val="007B1302"/>
    <w:rsid w:val="007B4185"/>
    <w:rsid w:val="007B6600"/>
    <w:rsid w:val="007B7AA7"/>
    <w:rsid w:val="007C2677"/>
    <w:rsid w:val="007C50C1"/>
    <w:rsid w:val="007D39AC"/>
    <w:rsid w:val="007D5C7E"/>
    <w:rsid w:val="007D6910"/>
    <w:rsid w:val="007E1A73"/>
    <w:rsid w:val="007E62D3"/>
    <w:rsid w:val="007E687F"/>
    <w:rsid w:val="007F1A92"/>
    <w:rsid w:val="007F2959"/>
    <w:rsid w:val="007F3F7D"/>
    <w:rsid w:val="007F7D21"/>
    <w:rsid w:val="008003DD"/>
    <w:rsid w:val="0080255F"/>
    <w:rsid w:val="00802A4F"/>
    <w:rsid w:val="0080412E"/>
    <w:rsid w:val="00805072"/>
    <w:rsid w:val="00805378"/>
    <w:rsid w:val="00807410"/>
    <w:rsid w:val="008076A9"/>
    <w:rsid w:val="008107B4"/>
    <w:rsid w:val="00810940"/>
    <w:rsid w:val="00812F25"/>
    <w:rsid w:val="008277E5"/>
    <w:rsid w:val="0083029E"/>
    <w:rsid w:val="00830673"/>
    <w:rsid w:val="00830765"/>
    <w:rsid w:val="00834751"/>
    <w:rsid w:val="00836F1A"/>
    <w:rsid w:val="008371EA"/>
    <w:rsid w:val="00840B93"/>
    <w:rsid w:val="00841240"/>
    <w:rsid w:val="008419BD"/>
    <w:rsid w:val="008433CB"/>
    <w:rsid w:val="0085375C"/>
    <w:rsid w:val="008552A2"/>
    <w:rsid w:val="00855FEC"/>
    <w:rsid w:val="00857F7A"/>
    <w:rsid w:val="0086118A"/>
    <w:rsid w:val="00864984"/>
    <w:rsid w:val="008674F7"/>
    <w:rsid w:val="00873433"/>
    <w:rsid w:val="008737F4"/>
    <w:rsid w:val="00881565"/>
    <w:rsid w:val="00882655"/>
    <w:rsid w:val="00884243"/>
    <w:rsid w:val="008875A8"/>
    <w:rsid w:val="00890CAF"/>
    <w:rsid w:val="00890E80"/>
    <w:rsid w:val="00893E4D"/>
    <w:rsid w:val="008A01DB"/>
    <w:rsid w:val="008A0ED2"/>
    <w:rsid w:val="008A3A82"/>
    <w:rsid w:val="008A6386"/>
    <w:rsid w:val="008B0AFD"/>
    <w:rsid w:val="008B18E5"/>
    <w:rsid w:val="008B3412"/>
    <w:rsid w:val="008B5CD2"/>
    <w:rsid w:val="008B7904"/>
    <w:rsid w:val="008C18A7"/>
    <w:rsid w:val="008D5872"/>
    <w:rsid w:val="008D7E52"/>
    <w:rsid w:val="008E45F3"/>
    <w:rsid w:val="008E64F5"/>
    <w:rsid w:val="008E76D3"/>
    <w:rsid w:val="00902EAB"/>
    <w:rsid w:val="009041DC"/>
    <w:rsid w:val="0090448B"/>
    <w:rsid w:val="00914741"/>
    <w:rsid w:val="00915FE0"/>
    <w:rsid w:val="00921810"/>
    <w:rsid w:val="00925E1F"/>
    <w:rsid w:val="00925F70"/>
    <w:rsid w:val="009260B5"/>
    <w:rsid w:val="0093423C"/>
    <w:rsid w:val="00934490"/>
    <w:rsid w:val="00935D58"/>
    <w:rsid w:val="009372D5"/>
    <w:rsid w:val="00940E20"/>
    <w:rsid w:val="00941C1C"/>
    <w:rsid w:val="00942272"/>
    <w:rsid w:val="009427B3"/>
    <w:rsid w:val="00944A98"/>
    <w:rsid w:val="00945270"/>
    <w:rsid w:val="00945848"/>
    <w:rsid w:val="00945D9D"/>
    <w:rsid w:val="00947F8A"/>
    <w:rsid w:val="009525E8"/>
    <w:rsid w:val="00953B2C"/>
    <w:rsid w:val="00954A03"/>
    <w:rsid w:val="00954BF1"/>
    <w:rsid w:val="00962BF7"/>
    <w:rsid w:val="0096361F"/>
    <w:rsid w:val="00964372"/>
    <w:rsid w:val="00966343"/>
    <w:rsid w:val="009740E8"/>
    <w:rsid w:val="00975390"/>
    <w:rsid w:val="0097769B"/>
    <w:rsid w:val="009776DF"/>
    <w:rsid w:val="00983E21"/>
    <w:rsid w:val="00986107"/>
    <w:rsid w:val="0098666D"/>
    <w:rsid w:val="0099278E"/>
    <w:rsid w:val="009A0E21"/>
    <w:rsid w:val="009A125B"/>
    <w:rsid w:val="009A1363"/>
    <w:rsid w:val="009A14F4"/>
    <w:rsid w:val="009A1C0C"/>
    <w:rsid w:val="009A3E99"/>
    <w:rsid w:val="009A4229"/>
    <w:rsid w:val="009A4F03"/>
    <w:rsid w:val="009A7150"/>
    <w:rsid w:val="009B407B"/>
    <w:rsid w:val="009B4781"/>
    <w:rsid w:val="009B54C9"/>
    <w:rsid w:val="009B776F"/>
    <w:rsid w:val="009C0C8B"/>
    <w:rsid w:val="009C14FD"/>
    <w:rsid w:val="009C59FC"/>
    <w:rsid w:val="009D473E"/>
    <w:rsid w:val="009D4A3D"/>
    <w:rsid w:val="009D4C9F"/>
    <w:rsid w:val="009D6511"/>
    <w:rsid w:val="009D6E70"/>
    <w:rsid w:val="009E0AA8"/>
    <w:rsid w:val="009E15A9"/>
    <w:rsid w:val="009E542B"/>
    <w:rsid w:val="009E625C"/>
    <w:rsid w:val="009F1253"/>
    <w:rsid w:val="009F58C1"/>
    <w:rsid w:val="009F5996"/>
    <w:rsid w:val="00A01797"/>
    <w:rsid w:val="00A02B9A"/>
    <w:rsid w:val="00A04E18"/>
    <w:rsid w:val="00A05032"/>
    <w:rsid w:val="00A06B1F"/>
    <w:rsid w:val="00A06D1D"/>
    <w:rsid w:val="00A1005A"/>
    <w:rsid w:val="00A1083B"/>
    <w:rsid w:val="00A15512"/>
    <w:rsid w:val="00A16756"/>
    <w:rsid w:val="00A16F80"/>
    <w:rsid w:val="00A1738E"/>
    <w:rsid w:val="00A178D5"/>
    <w:rsid w:val="00A21C8F"/>
    <w:rsid w:val="00A22861"/>
    <w:rsid w:val="00A4562C"/>
    <w:rsid w:val="00A45BA3"/>
    <w:rsid w:val="00A50372"/>
    <w:rsid w:val="00A53DAC"/>
    <w:rsid w:val="00A54EBF"/>
    <w:rsid w:val="00A57A11"/>
    <w:rsid w:val="00A607B8"/>
    <w:rsid w:val="00A64760"/>
    <w:rsid w:val="00A662A5"/>
    <w:rsid w:val="00A70487"/>
    <w:rsid w:val="00A70E1D"/>
    <w:rsid w:val="00A807CD"/>
    <w:rsid w:val="00A80D4F"/>
    <w:rsid w:val="00A847B8"/>
    <w:rsid w:val="00A85F60"/>
    <w:rsid w:val="00A94C5E"/>
    <w:rsid w:val="00A97B6A"/>
    <w:rsid w:val="00AA530F"/>
    <w:rsid w:val="00AA5B35"/>
    <w:rsid w:val="00AA65A1"/>
    <w:rsid w:val="00AB047C"/>
    <w:rsid w:val="00AB2683"/>
    <w:rsid w:val="00AB3EFE"/>
    <w:rsid w:val="00AB4222"/>
    <w:rsid w:val="00AC0D04"/>
    <w:rsid w:val="00AC29D7"/>
    <w:rsid w:val="00AC34AF"/>
    <w:rsid w:val="00AC4528"/>
    <w:rsid w:val="00AC6BA0"/>
    <w:rsid w:val="00AD1347"/>
    <w:rsid w:val="00AD25A7"/>
    <w:rsid w:val="00AD576B"/>
    <w:rsid w:val="00AD59DE"/>
    <w:rsid w:val="00AD6BA6"/>
    <w:rsid w:val="00AE1EE4"/>
    <w:rsid w:val="00AE274D"/>
    <w:rsid w:val="00AE2E17"/>
    <w:rsid w:val="00AF0930"/>
    <w:rsid w:val="00AF0D72"/>
    <w:rsid w:val="00AF4043"/>
    <w:rsid w:val="00B01EB2"/>
    <w:rsid w:val="00B022F8"/>
    <w:rsid w:val="00B04E55"/>
    <w:rsid w:val="00B065B9"/>
    <w:rsid w:val="00B06D4A"/>
    <w:rsid w:val="00B1620A"/>
    <w:rsid w:val="00B27A79"/>
    <w:rsid w:val="00B3051E"/>
    <w:rsid w:val="00B30E19"/>
    <w:rsid w:val="00B3543D"/>
    <w:rsid w:val="00B42E1D"/>
    <w:rsid w:val="00B43357"/>
    <w:rsid w:val="00B44F55"/>
    <w:rsid w:val="00B455BE"/>
    <w:rsid w:val="00B47ED5"/>
    <w:rsid w:val="00B50543"/>
    <w:rsid w:val="00B51C5C"/>
    <w:rsid w:val="00B53FC2"/>
    <w:rsid w:val="00B548E3"/>
    <w:rsid w:val="00B54CC7"/>
    <w:rsid w:val="00B55A38"/>
    <w:rsid w:val="00B55EF0"/>
    <w:rsid w:val="00B62F1C"/>
    <w:rsid w:val="00B7100D"/>
    <w:rsid w:val="00B8242F"/>
    <w:rsid w:val="00B828E1"/>
    <w:rsid w:val="00B87B0C"/>
    <w:rsid w:val="00B92AFB"/>
    <w:rsid w:val="00B92CCE"/>
    <w:rsid w:val="00B97D66"/>
    <w:rsid w:val="00BA13DC"/>
    <w:rsid w:val="00BA6807"/>
    <w:rsid w:val="00BB39B2"/>
    <w:rsid w:val="00BB588C"/>
    <w:rsid w:val="00BB59F2"/>
    <w:rsid w:val="00BC07A6"/>
    <w:rsid w:val="00BC3C22"/>
    <w:rsid w:val="00BD10AD"/>
    <w:rsid w:val="00BD3EC4"/>
    <w:rsid w:val="00BD6158"/>
    <w:rsid w:val="00BD6BD2"/>
    <w:rsid w:val="00BD72A4"/>
    <w:rsid w:val="00BE0BB2"/>
    <w:rsid w:val="00BF224B"/>
    <w:rsid w:val="00BF2E86"/>
    <w:rsid w:val="00BF4339"/>
    <w:rsid w:val="00BF5A82"/>
    <w:rsid w:val="00C0219C"/>
    <w:rsid w:val="00C028AC"/>
    <w:rsid w:val="00C02F59"/>
    <w:rsid w:val="00C04AE5"/>
    <w:rsid w:val="00C12A4C"/>
    <w:rsid w:val="00C161DC"/>
    <w:rsid w:val="00C271F9"/>
    <w:rsid w:val="00C334C5"/>
    <w:rsid w:val="00C338C0"/>
    <w:rsid w:val="00C4297A"/>
    <w:rsid w:val="00C46320"/>
    <w:rsid w:val="00C46E4A"/>
    <w:rsid w:val="00C46F26"/>
    <w:rsid w:val="00C518C7"/>
    <w:rsid w:val="00C564F2"/>
    <w:rsid w:val="00C56D08"/>
    <w:rsid w:val="00C574E4"/>
    <w:rsid w:val="00C617DE"/>
    <w:rsid w:val="00C63C84"/>
    <w:rsid w:val="00C645C6"/>
    <w:rsid w:val="00C73759"/>
    <w:rsid w:val="00C77152"/>
    <w:rsid w:val="00C86331"/>
    <w:rsid w:val="00C871E5"/>
    <w:rsid w:val="00C93800"/>
    <w:rsid w:val="00CA1C25"/>
    <w:rsid w:val="00CA385C"/>
    <w:rsid w:val="00CA59D6"/>
    <w:rsid w:val="00CA7205"/>
    <w:rsid w:val="00CB07F0"/>
    <w:rsid w:val="00CB1ACC"/>
    <w:rsid w:val="00CB269C"/>
    <w:rsid w:val="00CB5A53"/>
    <w:rsid w:val="00CB5D4A"/>
    <w:rsid w:val="00CB7342"/>
    <w:rsid w:val="00CB771B"/>
    <w:rsid w:val="00CC07B0"/>
    <w:rsid w:val="00CC250A"/>
    <w:rsid w:val="00CC55DC"/>
    <w:rsid w:val="00CD492A"/>
    <w:rsid w:val="00CD6431"/>
    <w:rsid w:val="00CE0559"/>
    <w:rsid w:val="00CE0FD7"/>
    <w:rsid w:val="00CE2759"/>
    <w:rsid w:val="00CE32AA"/>
    <w:rsid w:val="00CE60AC"/>
    <w:rsid w:val="00CF6669"/>
    <w:rsid w:val="00D00182"/>
    <w:rsid w:val="00D0238B"/>
    <w:rsid w:val="00D043E0"/>
    <w:rsid w:val="00D04CD8"/>
    <w:rsid w:val="00D0635B"/>
    <w:rsid w:val="00D0744A"/>
    <w:rsid w:val="00D30B3D"/>
    <w:rsid w:val="00D421DD"/>
    <w:rsid w:val="00D47252"/>
    <w:rsid w:val="00D47480"/>
    <w:rsid w:val="00D47880"/>
    <w:rsid w:val="00D47BF8"/>
    <w:rsid w:val="00D5162D"/>
    <w:rsid w:val="00D51D58"/>
    <w:rsid w:val="00D5496C"/>
    <w:rsid w:val="00D55EA9"/>
    <w:rsid w:val="00D60269"/>
    <w:rsid w:val="00D6182B"/>
    <w:rsid w:val="00D625F8"/>
    <w:rsid w:val="00D664F2"/>
    <w:rsid w:val="00D70865"/>
    <w:rsid w:val="00D71640"/>
    <w:rsid w:val="00D73DDE"/>
    <w:rsid w:val="00D75386"/>
    <w:rsid w:val="00D811D9"/>
    <w:rsid w:val="00D84EF7"/>
    <w:rsid w:val="00D93CDC"/>
    <w:rsid w:val="00D93FD8"/>
    <w:rsid w:val="00D97A91"/>
    <w:rsid w:val="00D97E52"/>
    <w:rsid w:val="00DA19C1"/>
    <w:rsid w:val="00DA49B8"/>
    <w:rsid w:val="00DA6AAF"/>
    <w:rsid w:val="00DA7D64"/>
    <w:rsid w:val="00DB30E7"/>
    <w:rsid w:val="00DB44D3"/>
    <w:rsid w:val="00DD004C"/>
    <w:rsid w:val="00DD1E4C"/>
    <w:rsid w:val="00DD3B80"/>
    <w:rsid w:val="00DE02C8"/>
    <w:rsid w:val="00DE1EA9"/>
    <w:rsid w:val="00DE268D"/>
    <w:rsid w:val="00DF2ACE"/>
    <w:rsid w:val="00DF6391"/>
    <w:rsid w:val="00DF7698"/>
    <w:rsid w:val="00E061CB"/>
    <w:rsid w:val="00E06841"/>
    <w:rsid w:val="00E114D3"/>
    <w:rsid w:val="00E12F61"/>
    <w:rsid w:val="00E14113"/>
    <w:rsid w:val="00E146BF"/>
    <w:rsid w:val="00E214CD"/>
    <w:rsid w:val="00E217CF"/>
    <w:rsid w:val="00E21B69"/>
    <w:rsid w:val="00E23AE7"/>
    <w:rsid w:val="00E25823"/>
    <w:rsid w:val="00E25F1A"/>
    <w:rsid w:val="00E471DA"/>
    <w:rsid w:val="00E53113"/>
    <w:rsid w:val="00E57439"/>
    <w:rsid w:val="00E57477"/>
    <w:rsid w:val="00E60002"/>
    <w:rsid w:val="00E60C72"/>
    <w:rsid w:val="00E612D0"/>
    <w:rsid w:val="00E64B22"/>
    <w:rsid w:val="00E6547C"/>
    <w:rsid w:val="00E67614"/>
    <w:rsid w:val="00E725FA"/>
    <w:rsid w:val="00E75168"/>
    <w:rsid w:val="00E77A60"/>
    <w:rsid w:val="00E91DF2"/>
    <w:rsid w:val="00E92C24"/>
    <w:rsid w:val="00E94A3F"/>
    <w:rsid w:val="00E95D54"/>
    <w:rsid w:val="00E95FF0"/>
    <w:rsid w:val="00E977E1"/>
    <w:rsid w:val="00EA0E9F"/>
    <w:rsid w:val="00EA123E"/>
    <w:rsid w:val="00EA176A"/>
    <w:rsid w:val="00EA189B"/>
    <w:rsid w:val="00EA7046"/>
    <w:rsid w:val="00EB095E"/>
    <w:rsid w:val="00EB2B4E"/>
    <w:rsid w:val="00EB2B93"/>
    <w:rsid w:val="00EB4AE7"/>
    <w:rsid w:val="00EB4DD5"/>
    <w:rsid w:val="00EB5C62"/>
    <w:rsid w:val="00EC34F2"/>
    <w:rsid w:val="00EC38AA"/>
    <w:rsid w:val="00EC5885"/>
    <w:rsid w:val="00EC6E9C"/>
    <w:rsid w:val="00EC7FF3"/>
    <w:rsid w:val="00ED2377"/>
    <w:rsid w:val="00EE236E"/>
    <w:rsid w:val="00EE3C79"/>
    <w:rsid w:val="00EE5D84"/>
    <w:rsid w:val="00EE73BD"/>
    <w:rsid w:val="00EE7C29"/>
    <w:rsid w:val="00EE7D37"/>
    <w:rsid w:val="00EF250B"/>
    <w:rsid w:val="00F0469A"/>
    <w:rsid w:val="00F05741"/>
    <w:rsid w:val="00F072B8"/>
    <w:rsid w:val="00F110A7"/>
    <w:rsid w:val="00F13F0B"/>
    <w:rsid w:val="00F14524"/>
    <w:rsid w:val="00F16A77"/>
    <w:rsid w:val="00F20BE8"/>
    <w:rsid w:val="00F211A0"/>
    <w:rsid w:val="00F232D8"/>
    <w:rsid w:val="00F25EF9"/>
    <w:rsid w:val="00F26E60"/>
    <w:rsid w:val="00F26F7F"/>
    <w:rsid w:val="00F30205"/>
    <w:rsid w:val="00F30B33"/>
    <w:rsid w:val="00F312DB"/>
    <w:rsid w:val="00F337AC"/>
    <w:rsid w:val="00F400D1"/>
    <w:rsid w:val="00F4097B"/>
    <w:rsid w:val="00F40C97"/>
    <w:rsid w:val="00F418E7"/>
    <w:rsid w:val="00F53ECC"/>
    <w:rsid w:val="00F5521D"/>
    <w:rsid w:val="00F630D7"/>
    <w:rsid w:val="00F64FA1"/>
    <w:rsid w:val="00F73AC5"/>
    <w:rsid w:val="00F759D9"/>
    <w:rsid w:val="00F80D2F"/>
    <w:rsid w:val="00F81930"/>
    <w:rsid w:val="00F82807"/>
    <w:rsid w:val="00F86A7E"/>
    <w:rsid w:val="00F92AFF"/>
    <w:rsid w:val="00F92F6F"/>
    <w:rsid w:val="00FA1BC9"/>
    <w:rsid w:val="00FA1CC1"/>
    <w:rsid w:val="00FA2393"/>
    <w:rsid w:val="00FB4923"/>
    <w:rsid w:val="00FB5079"/>
    <w:rsid w:val="00FB5082"/>
    <w:rsid w:val="00FB6273"/>
    <w:rsid w:val="00FC105E"/>
    <w:rsid w:val="00FC19C9"/>
    <w:rsid w:val="00FC1B81"/>
    <w:rsid w:val="00FC2D03"/>
    <w:rsid w:val="00FC6014"/>
    <w:rsid w:val="00FD5695"/>
    <w:rsid w:val="00FD6BEE"/>
    <w:rsid w:val="00FD6E12"/>
    <w:rsid w:val="00FE1846"/>
    <w:rsid w:val="00FE18CA"/>
    <w:rsid w:val="00FE27E3"/>
    <w:rsid w:val="00FE2A03"/>
    <w:rsid w:val="00FE429D"/>
    <w:rsid w:val="00FE701A"/>
    <w:rsid w:val="00FF1438"/>
    <w:rsid w:val="00FF1A73"/>
    <w:rsid w:val="00FF492D"/>
    <w:rsid w:val="00FF54C1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40FD"/>
    <w:rPr>
      <w:rFonts w:ascii="Times New Roman" w:hAnsi="Times New Roman" w:cs="Times New Roman" w:hint="default"/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7540FD"/>
    <w:rPr>
      <w:rFonts w:ascii="Calibri" w:eastAsia="Calibri" w:hAnsi="Calibri"/>
      <w:sz w:val="22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7540FD"/>
    <w:rPr>
      <w:rFonts w:ascii="Calibri" w:eastAsia="Calibri" w:hAnsi="Calibri" w:cs="Times New Roman"/>
      <w:szCs w:val="21"/>
    </w:rPr>
  </w:style>
  <w:style w:type="paragraph" w:customStyle="1" w:styleId="ConsPlusNonformat">
    <w:name w:val="ConsPlusNonformat"/>
    <w:rsid w:val="00754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54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ilozhenie">
    <w:name w:val="prilozhenie"/>
    <w:basedOn w:val="a"/>
    <w:rsid w:val="007540FD"/>
    <w:pPr>
      <w:ind w:firstLine="709"/>
      <w:jc w:val="both"/>
    </w:pPr>
  </w:style>
  <w:style w:type="character" w:styleId="a6">
    <w:name w:val="annotation reference"/>
    <w:semiHidden/>
    <w:unhideWhenUsed/>
    <w:rsid w:val="007540FD"/>
    <w:rPr>
      <w:rFonts w:ascii="Times New Roman" w:hAnsi="Times New Roman" w:cs="Times New Roman" w:hint="default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B3E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40FD"/>
    <w:rPr>
      <w:rFonts w:ascii="Times New Roman" w:hAnsi="Times New Roman" w:cs="Times New Roman" w:hint="default"/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7540FD"/>
    <w:rPr>
      <w:rFonts w:ascii="Calibri" w:eastAsia="Calibri" w:hAnsi="Calibri"/>
      <w:sz w:val="22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7540FD"/>
    <w:rPr>
      <w:rFonts w:ascii="Calibri" w:eastAsia="Calibri" w:hAnsi="Calibri" w:cs="Times New Roman"/>
      <w:szCs w:val="21"/>
    </w:rPr>
  </w:style>
  <w:style w:type="paragraph" w:customStyle="1" w:styleId="ConsPlusNonformat">
    <w:name w:val="ConsPlusNonformat"/>
    <w:rsid w:val="00754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54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ilozhenie">
    <w:name w:val="prilozhenie"/>
    <w:basedOn w:val="a"/>
    <w:rsid w:val="007540FD"/>
    <w:pPr>
      <w:ind w:firstLine="709"/>
      <w:jc w:val="both"/>
    </w:pPr>
  </w:style>
  <w:style w:type="character" w:styleId="a6">
    <w:name w:val="annotation reference"/>
    <w:semiHidden/>
    <w:unhideWhenUsed/>
    <w:rsid w:val="007540FD"/>
    <w:rPr>
      <w:rFonts w:ascii="Times New Roman" w:hAnsi="Times New Roman" w:cs="Times New Roman" w:hint="default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B3E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297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 UES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 Yana U.</dc:creator>
  <cp:keywords/>
  <dc:description/>
  <cp:lastModifiedBy>EPIFANOVA Yana U.</cp:lastModifiedBy>
  <cp:revision>4</cp:revision>
  <dcterms:created xsi:type="dcterms:W3CDTF">2013-06-14T11:05:00Z</dcterms:created>
  <dcterms:modified xsi:type="dcterms:W3CDTF">2013-06-21T07:17:00Z</dcterms:modified>
</cp:coreProperties>
</file>