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C" w:rsidRPr="003333D8" w:rsidRDefault="003333D8">
      <w:r w:rsidRPr="003333D8">
        <w:t xml:space="preserve">Приложения к закупочной документации можно скачать в единой информационной системе www.zakupki.gov.ru, на сайте электронной торговой площадки www.tektorg.ru, а также на сайте организатора закупки </w:t>
      </w:r>
      <w:hyperlink r:id="rId5" w:history="1">
        <w:r w:rsidRPr="00B62631">
          <w:rPr>
            <w:rStyle w:val="a3"/>
          </w:rPr>
          <w:t>https://www.interrao-zakupki.ru/search/?q=13724</w:t>
        </w:r>
      </w:hyperlink>
      <w:r w:rsidRPr="003333D8">
        <w:t xml:space="preserve"> </w:t>
      </w:r>
      <w:bookmarkStart w:id="0" w:name="_GoBack"/>
      <w:bookmarkEnd w:id="0"/>
    </w:p>
    <w:sectPr w:rsidR="00642F0C" w:rsidRPr="0033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8"/>
    <w:rsid w:val="003333D8"/>
    <w:rsid w:val="005A47EC"/>
    <w:rsid w:val="007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rao-zakupki.ru/search/?q=13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Щербатых Софья Александровна</dc:creator>
  <cp:lastModifiedBy>Щербатых Софья Александровна</cp:lastModifiedBy>
  <cp:revision>1</cp:revision>
  <dcterms:created xsi:type="dcterms:W3CDTF">2018-07-19T14:21:00Z</dcterms:created>
  <dcterms:modified xsi:type="dcterms:W3CDTF">2018-07-19T14:21:00Z</dcterms:modified>
</cp:coreProperties>
</file>