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2E" w:rsidRDefault="00C0032E" w:rsidP="007D2F6B">
      <w:pPr>
        <w:jc w:val="center"/>
        <w:rPr>
          <w:b/>
        </w:rPr>
      </w:pPr>
      <w:bookmarkStart w:id="0" w:name="_Ref175654226"/>
    </w:p>
    <w:p w:rsidR="007D2F6B" w:rsidRPr="00563E70" w:rsidRDefault="001D0B2A" w:rsidP="007D2F6B">
      <w:pPr>
        <w:jc w:val="center"/>
        <w:rPr>
          <w:b/>
        </w:rPr>
      </w:pPr>
      <w:r w:rsidRPr="00563E70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0A22445E" wp14:editId="5FA56E1D">
            <wp:simplePos x="0" y="0"/>
            <wp:positionH relativeFrom="column">
              <wp:posOffset>-720090</wp:posOffset>
            </wp:positionH>
            <wp:positionV relativeFrom="paragraph">
              <wp:posOffset>-456565</wp:posOffset>
            </wp:positionV>
            <wp:extent cx="7556500" cy="1733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F6B" w:rsidRPr="00563E70">
        <w:rPr>
          <w:b/>
        </w:rPr>
        <w:t xml:space="preserve">ПРОТОКОЛ </w:t>
      </w:r>
    </w:p>
    <w:p w:rsidR="007D2F6B" w:rsidRPr="00563E70" w:rsidRDefault="007D2F6B" w:rsidP="007D2F6B">
      <w:pPr>
        <w:jc w:val="center"/>
        <w:rPr>
          <w:b/>
        </w:rPr>
      </w:pPr>
      <w:r w:rsidRPr="00563E70">
        <w:rPr>
          <w:b/>
        </w:rPr>
        <w:t xml:space="preserve">заседания Закупочной комиссии </w:t>
      </w:r>
      <w:bookmarkStart w:id="1" w:name="OLE_LINK5"/>
      <w:bookmarkStart w:id="2" w:name="OLE_LINK6"/>
      <w:r w:rsidRPr="00563E70">
        <w:rPr>
          <w:b/>
        </w:rPr>
        <w:t>по вскрытию конвертов</w:t>
      </w:r>
    </w:p>
    <w:p w:rsidR="007D2F6B" w:rsidRPr="000A454A" w:rsidRDefault="007D2F6B" w:rsidP="007D2F6B">
      <w:pPr>
        <w:jc w:val="center"/>
        <w:rPr>
          <w:b/>
        </w:rPr>
      </w:pPr>
      <w:r w:rsidRPr="00563E70">
        <w:rPr>
          <w:b/>
        </w:rPr>
        <w:t xml:space="preserve">с </w:t>
      </w:r>
      <w:bookmarkEnd w:id="1"/>
      <w:bookmarkEnd w:id="2"/>
      <w:r w:rsidRPr="00563E70">
        <w:rPr>
          <w:b/>
        </w:rPr>
        <w:t xml:space="preserve">предложениями на участие в открытом </w:t>
      </w:r>
      <w:proofErr w:type="gramStart"/>
      <w:r w:rsidRPr="00563E70">
        <w:rPr>
          <w:b/>
        </w:rPr>
        <w:t>запросе</w:t>
      </w:r>
      <w:proofErr w:type="gramEnd"/>
      <w:r w:rsidRPr="00563E70">
        <w:rPr>
          <w:b/>
        </w:rPr>
        <w:t xml:space="preserve"> </w:t>
      </w:r>
      <w:r w:rsidR="0042392E">
        <w:rPr>
          <w:b/>
        </w:rPr>
        <w:t>цен</w:t>
      </w:r>
      <w:r w:rsidRPr="00563E70">
        <w:rPr>
          <w:b/>
        </w:rPr>
        <w:t xml:space="preserve"> в электронной форме </w:t>
      </w:r>
      <w:r w:rsidR="000A454A">
        <w:rPr>
          <w:b/>
        </w:rPr>
        <w:t xml:space="preserve">участниками </w:t>
      </w:r>
      <w:proofErr w:type="gramStart"/>
      <w:r w:rsidR="000A454A">
        <w:rPr>
          <w:b/>
        </w:rPr>
        <w:t>которого</w:t>
      </w:r>
      <w:proofErr w:type="gramEnd"/>
      <w:r w:rsidR="000A454A">
        <w:rPr>
          <w:b/>
        </w:rPr>
        <w:t xml:space="preserve"> являются только </w:t>
      </w:r>
      <w:r w:rsidR="000A454A" w:rsidRPr="000A454A">
        <w:rPr>
          <w:b/>
        </w:rPr>
        <w:t xml:space="preserve">субъекты малого и среднего предпринимательства </w:t>
      </w:r>
      <w:r w:rsidRPr="000A454A">
        <w:rPr>
          <w:b/>
        </w:rPr>
        <w:t xml:space="preserve">на право заключения договора на </w:t>
      </w:r>
      <w:r w:rsidR="00F10DB9" w:rsidRPr="000A454A">
        <w:rPr>
          <w:b/>
        </w:rPr>
        <w:t>поставку</w:t>
      </w:r>
      <w:r w:rsidR="00187A2A" w:rsidRPr="000A454A">
        <w:rPr>
          <w:b/>
        </w:rPr>
        <w:t xml:space="preserve"> «</w:t>
      </w:r>
      <w:r w:rsidR="0042392E">
        <w:rPr>
          <w:b/>
        </w:rPr>
        <w:t xml:space="preserve">Запасные части к насосному оборудованию для </w:t>
      </w:r>
      <w:proofErr w:type="spellStart"/>
      <w:r w:rsidR="0042392E">
        <w:rPr>
          <w:b/>
        </w:rPr>
        <w:t>Уренгойской</w:t>
      </w:r>
      <w:proofErr w:type="spellEnd"/>
      <w:r w:rsidR="0042392E">
        <w:rPr>
          <w:b/>
        </w:rPr>
        <w:t xml:space="preserve"> ГРЭС (КА-1, КА-2, ЭБ-1)</w:t>
      </w:r>
      <w:r w:rsidR="00187A2A" w:rsidRPr="000A454A">
        <w:rPr>
          <w:b/>
        </w:rPr>
        <w:t>»</w:t>
      </w:r>
      <w:r w:rsidR="00563E70" w:rsidRPr="000A454A">
        <w:rPr>
          <w:b/>
        </w:rPr>
        <w:t>.</w:t>
      </w:r>
    </w:p>
    <w:p w:rsidR="007D2F6B" w:rsidRPr="00563E70" w:rsidRDefault="007D2F6B" w:rsidP="004C4705">
      <w:pPr>
        <w:ind w:left="1080" w:right="1205"/>
        <w:jc w:val="center"/>
      </w:pPr>
    </w:p>
    <w:p w:rsidR="003C7C9F" w:rsidRPr="00187A2A" w:rsidRDefault="009065DB" w:rsidP="004C4705">
      <w:pPr>
        <w:ind w:left="1080" w:right="1205"/>
        <w:jc w:val="center"/>
        <w:rPr>
          <w:b/>
        </w:rPr>
      </w:pPr>
      <w:r w:rsidRPr="00187A2A">
        <w:rPr>
          <w:b/>
        </w:rPr>
        <w:t>г.</w:t>
      </w:r>
      <w:r w:rsidR="003C7C9F" w:rsidRPr="00187A2A">
        <w:rPr>
          <w:b/>
        </w:rPr>
        <w:t xml:space="preserve"> Новый Уренгой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42392E">
            <w:pPr>
              <w:spacing w:before="120"/>
            </w:pPr>
            <w:r w:rsidRPr="002675C9">
              <w:rPr>
                <w:snapToGrid w:val="0"/>
                <w:color w:val="000000"/>
              </w:rPr>
              <w:t>№ </w:t>
            </w:r>
            <w:r w:rsidR="00F600A7" w:rsidRPr="00F600A7">
              <w:rPr>
                <w:snapToGrid w:val="0"/>
                <w:color w:val="000000"/>
              </w:rPr>
              <w:t>10</w:t>
            </w:r>
            <w:r w:rsidR="009C2DB3">
              <w:rPr>
                <w:snapToGrid w:val="0"/>
                <w:color w:val="000000"/>
                <w:lang w:val="en-US"/>
              </w:rPr>
              <w:t>9</w:t>
            </w:r>
            <w:r w:rsidR="0042392E">
              <w:rPr>
                <w:snapToGrid w:val="0"/>
                <w:color w:val="000000"/>
              </w:rPr>
              <w:t>932</w:t>
            </w:r>
            <w:r w:rsidRPr="002675C9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ОЗ</w:t>
            </w:r>
            <w:r w:rsidR="0042392E">
              <w:rPr>
                <w:snapToGrid w:val="0"/>
                <w:color w:val="000000"/>
              </w:rPr>
              <w:t>Ц</w:t>
            </w:r>
            <w:r w:rsidRPr="002675C9">
              <w:rPr>
                <w:snapToGrid w:val="0"/>
                <w:color w:val="000000"/>
              </w:rPr>
              <w:t>/ПВК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85522A">
            <w:pPr>
              <w:spacing w:before="120"/>
            </w:pPr>
            <w:r>
              <w:rPr>
                <w:snapToGrid w:val="0"/>
                <w:color w:val="000000"/>
              </w:rPr>
              <w:t>«</w:t>
            </w:r>
            <w:r w:rsidR="0085522A">
              <w:rPr>
                <w:snapToGrid w:val="0"/>
                <w:color w:val="000000"/>
                <w:lang w:val="en-US"/>
              </w:rPr>
              <w:t>15</w:t>
            </w:r>
            <w:r w:rsidR="00F73F2D">
              <w:rPr>
                <w:snapToGrid w:val="0"/>
                <w:color w:val="000000"/>
              </w:rPr>
              <w:t>»</w:t>
            </w:r>
            <w:r w:rsidRPr="00E26992">
              <w:rPr>
                <w:snapToGrid w:val="0"/>
                <w:color w:val="000000"/>
              </w:rPr>
              <w:t xml:space="preserve"> </w:t>
            </w:r>
            <w:r w:rsidR="0085522A">
              <w:rPr>
                <w:snapToGrid w:val="0"/>
                <w:color w:val="000000"/>
              </w:rPr>
              <w:t>сентября</w:t>
            </w:r>
            <w:r w:rsidR="00ED5FE5">
              <w:rPr>
                <w:snapToGrid w:val="0"/>
                <w:color w:val="000000"/>
              </w:rPr>
              <w:t xml:space="preserve"> 201</w:t>
            </w:r>
            <w:r w:rsidR="009F704C">
              <w:rPr>
                <w:snapToGrid w:val="0"/>
                <w:color w:val="000000"/>
              </w:rPr>
              <w:t>7</w:t>
            </w:r>
            <w:r w:rsidR="00ED5FE5">
              <w:rPr>
                <w:snapToGrid w:val="0"/>
                <w:color w:val="000000"/>
              </w:rPr>
              <w:t xml:space="preserve"> года 1</w:t>
            </w:r>
            <w:r w:rsidR="009F704C">
              <w:rPr>
                <w:snapToGrid w:val="0"/>
                <w:color w:val="000000"/>
              </w:rPr>
              <w:t>4</w:t>
            </w:r>
            <w:r w:rsidR="00ED5FE5">
              <w:rPr>
                <w:snapToGrid w:val="0"/>
                <w:color w:val="000000"/>
              </w:rPr>
              <w:t>:00 (</w:t>
            </w:r>
            <w:r w:rsidR="009F704C">
              <w:rPr>
                <w:snapToGrid w:val="0"/>
                <w:color w:val="000000"/>
              </w:rPr>
              <w:t>местного</w:t>
            </w:r>
            <w:r w:rsidRPr="00E26992">
              <w:rPr>
                <w:snapToGrid w:val="0"/>
                <w:color w:val="000000"/>
              </w:rPr>
              <w:t xml:space="preserve"> времени)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 подписания протокола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E26992" w:rsidRDefault="00187A2A" w:rsidP="0085522A">
            <w:pPr>
              <w:spacing w:before="120"/>
              <w:rPr>
                <w:snapToGrid w:val="0"/>
                <w:color w:val="000000"/>
              </w:rPr>
            </w:pPr>
            <w:r w:rsidRPr="00E26992">
              <w:rPr>
                <w:snapToGrid w:val="0"/>
                <w:color w:val="000000"/>
              </w:rPr>
              <w:t>«</w:t>
            </w:r>
            <w:r w:rsidR="0085522A">
              <w:rPr>
                <w:snapToGrid w:val="0"/>
                <w:color w:val="000000"/>
              </w:rPr>
              <w:t>15</w:t>
            </w:r>
            <w:r w:rsidRPr="00E26992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</w:t>
            </w:r>
            <w:r w:rsidR="0085522A">
              <w:rPr>
                <w:snapToGrid w:val="0"/>
                <w:color w:val="000000"/>
              </w:rPr>
              <w:t>сентября</w:t>
            </w:r>
            <w:r w:rsidR="00ED5FE5" w:rsidRPr="00E26992">
              <w:rPr>
                <w:snapToGrid w:val="0"/>
                <w:color w:val="000000"/>
              </w:rPr>
              <w:t xml:space="preserve"> </w:t>
            </w:r>
            <w:r w:rsidRPr="00E26992">
              <w:rPr>
                <w:snapToGrid w:val="0"/>
                <w:color w:val="000000"/>
              </w:rPr>
              <w:t>201</w:t>
            </w:r>
            <w:r w:rsidR="009F704C">
              <w:rPr>
                <w:snapToGrid w:val="0"/>
                <w:color w:val="000000"/>
              </w:rPr>
              <w:t>7</w:t>
            </w:r>
            <w:r w:rsidRPr="00E26992">
              <w:rPr>
                <w:snapToGrid w:val="0"/>
                <w:color w:val="000000"/>
              </w:rPr>
              <w:t>г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Начальная (максимальная) цена: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42392E" w:rsidP="0042392E">
            <w:pPr>
              <w:spacing w:before="12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1 124 744</w:t>
            </w:r>
            <w:r w:rsidR="00F73F2D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6</w:t>
            </w:r>
            <w:r w:rsidR="0085522A">
              <w:rPr>
                <w:b/>
                <w:snapToGrid w:val="0"/>
                <w:color w:val="000000"/>
              </w:rPr>
              <w:t>4</w:t>
            </w:r>
            <w:r w:rsidR="00187A2A" w:rsidRPr="002675C9">
              <w:rPr>
                <w:b/>
                <w:snapToGrid w:val="0"/>
                <w:color w:val="000000"/>
              </w:rPr>
              <w:t xml:space="preserve"> рублей без НДС.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Участниками могут быть только субъекты МСП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C05F6" w:rsidRDefault="00187A2A" w:rsidP="00187A2A">
            <w:pPr>
              <w:spacing w:before="12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да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932BFA">
            <w:pPr>
              <w:spacing w:before="120"/>
            </w:pPr>
            <w:r w:rsidRPr="00563E70">
              <w:rPr>
                <w:snapToGrid w:val="0"/>
                <w:color w:val="000000"/>
              </w:rPr>
              <w:t>Номер лота ГКПЗ 201</w:t>
            </w:r>
            <w:r w:rsidR="00932BFA">
              <w:rPr>
                <w:snapToGrid w:val="0"/>
                <w:color w:val="000000"/>
              </w:rPr>
              <w:t>7</w:t>
            </w:r>
            <w:r w:rsidRPr="00563E70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42392E">
            <w:pPr>
              <w:spacing w:before="120"/>
              <w:rPr>
                <w:snapToGrid w:val="0"/>
                <w:color w:val="000000"/>
              </w:rPr>
            </w:pPr>
            <w:r w:rsidRPr="002675C9">
              <w:rPr>
                <w:snapToGrid w:val="0"/>
                <w:color w:val="000000"/>
              </w:rPr>
              <w:t>700.1</w:t>
            </w:r>
            <w:r w:rsidR="009F704C">
              <w:rPr>
                <w:snapToGrid w:val="0"/>
                <w:color w:val="000000"/>
              </w:rPr>
              <w:t>7</w:t>
            </w:r>
            <w:r w:rsidRPr="002675C9">
              <w:rPr>
                <w:snapToGrid w:val="0"/>
                <w:color w:val="000000"/>
              </w:rPr>
              <w:t>.00</w:t>
            </w:r>
            <w:r w:rsidR="0042392E">
              <w:rPr>
                <w:snapToGrid w:val="0"/>
                <w:color w:val="000000"/>
              </w:rPr>
              <w:t>074</w:t>
            </w:r>
          </w:p>
        </w:tc>
      </w:tr>
    </w:tbl>
    <w:p w:rsidR="009904AC" w:rsidRPr="00563E70" w:rsidRDefault="009904AC" w:rsidP="004C4705">
      <w:pPr>
        <w:ind w:left="1080" w:right="1205"/>
        <w:jc w:val="center"/>
      </w:pPr>
    </w:p>
    <w:p w:rsidR="008B779F" w:rsidRPr="002675C9" w:rsidRDefault="008B779F" w:rsidP="008B779F">
      <w:pPr>
        <w:keepNext/>
        <w:jc w:val="both"/>
        <w:outlineLvl w:val="1"/>
        <w:rPr>
          <w:b/>
        </w:rPr>
      </w:pPr>
      <w:r w:rsidRPr="002675C9">
        <w:rPr>
          <w:b/>
        </w:rPr>
        <w:t>П</w:t>
      </w:r>
      <w:r>
        <w:rPr>
          <w:b/>
        </w:rPr>
        <w:t>ОВЕСТКА</w:t>
      </w:r>
      <w:r w:rsidRPr="002675C9">
        <w:rPr>
          <w:b/>
        </w:rPr>
        <w:t>:</w:t>
      </w:r>
    </w:p>
    <w:p w:rsidR="008B779F" w:rsidRPr="000A454A" w:rsidRDefault="008B779F" w:rsidP="008B779F">
      <w:pPr>
        <w:spacing w:before="60" w:after="60"/>
        <w:ind w:firstLine="708"/>
        <w:contextualSpacing/>
        <w:jc w:val="both"/>
        <w:outlineLvl w:val="0"/>
        <w:rPr>
          <w:b/>
          <w:bCs/>
          <w:u w:val="single"/>
        </w:rPr>
      </w:pPr>
      <w:r w:rsidRPr="002675C9">
        <w:t xml:space="preserve">Вскрытие </w:t>
      </w:r>
      <w:r w:rsidRPr="00573305">
        <w:t xml:space="preserve">конвертов </w:t>
      </w:r>
      <w:r>
        <w:t xml:space="preserve">с предложениями </w:t>
      </w:r>
      <w:r w:rsidRPr="002675C9">
        <w:t xml:space="preserve">на участие в открытом </w:t>
      </w:r>
      <w:r>
        <w:t xml:space="preserve">запросе </w:t>
      </w:r>
      <w:r w:rsidR="0042392E">
        <w:t>цен</w:t>
      </w:r>
      <w:r>
        <w:t xml:space="preserve"> в электронной форме</w:t>
      </w:r>
      <w:r w:rsidR="00C0032E">
        <w:t>,</w:t>
      </w:r>
      <w:r w:rsidR="000A454A">
        <w:t xml:space="preserve"> участниками которого являются только субъекты малого и среднего предпринимательства</w:t>
      </w:r>
      <w:r w:rsidR="00C0032E">
        <w:t>,</w:t>
      </w:r>
      <w:r w:rsidRPr="002675C9">
        <w:t xml:space="preserve"> на право заключения договора на </w:t>
      </w:r>
      <w:r w:rsidR="009F704C" w:rsidRPr="000A454A">
        <w:t>поставку</w:t>
      </w:r>
      <w:r w:rsidRPr="000A454A">
        <w:t xml:space="preserve"> «</w:t>
      </w:r>
      <w:r w:rsidR="0042392E" w:rsidRPr="0042392E">
        <w:t xml:space="preserve">Запасные части к насосному оборудованию для </w:t>
      </w:r>
      <w:proofErr w:type="spellStart"/>
      <w:r w:rsidR="0042392E" w:rsidRPr="0042392E">
        <w:t>Уренгойской</w:t>
      </w:r>
      <w:proofErr w:type="spellEnd"/>
      <w:r w:rsidR="0042392E" w:rsidRPr="0042392E">
        <w:t xml:space="preserve"> ГРЭС (КА-1, КА-2, ЭБ-1)</w:t>
      </w:r>
      <w:r w:rsidRPr="000A454A">
        <w:t>».</w:t>
      </w:r>
      <w:r w:rsidRPr="000A454A">
        <w:rPr>
          <w:b/>
          <w:bCs/>
          <w:u w:val="single"/>
        </w:rPr>
        <w:t xml:space="preserve"> </w:t>
      </w:r>
    </w:p>
    <w:p w:rsidR="008B779F" w:rsidRPr="000A454A" w:rsidRDefault="008B779F" w:rsidP="001E4BA3">
      <w:pPr>
        <w:widowControl w:val="0"/>
        <w:spacing w:before="120"/>
        <w:jc w:val="both"/>
        <w:outlineLvl w:val="1"/>
        <w:rPr>
          <w:b/>
          <w:bCs/>
          <w:u w:val="single"/>
        </w:rPr>
      </w:pPr>
      <w:bookmarkStart w:id="3" w:name="_GoBack"/>
      <w:bookmarkEnd w:id="3"/>
    </w:p>
    <w:p w:rsidR="001E4BA3" w:rsidRPr="000A454A" w:rsidRDefault="001E4BA3" w:rsidP="001E4BA3">
      <w:pPr>
        <w:widowControl w:val="0"/>
        <w:spacing w:before="120"/>
        <w:jc w:val="both"/>
        <w:outlineLvl w:val="1"/>
        <w:rPr>
          <w:b/>
          <w:bCs/>
          <w:u w:val="single"/>
        </w:rPr>
      </w:pPr>
      <w:r w:rsidRPr="000A454A">
        <w:rPr>
          <w:b/>
          <w:bCs/>
          <w:u w:val="single"/>
        </w:rPr>
        <w:t>ПРИСУТСТВОВАЛИ:</w:t>
      </w:r>
    </w:p>
    <w:p w:rsidR="00485B98" w:rsidRPr="00584154" w:rsidRDefault="00485B98" w:rsidP="00485B98">
      <w:pPr>
        <w:widowControl w:val="0"/>
        <w:ind w:firstLine="567"/>
        <w:jc w:val="both"/>
        <w:outlineLvl w:val="1"/>
        <w:rPr>
          <w:b/>
          <w:bCs/>
        </w:rPr>
      </w:pPr>
      <w:r w:rsidRPr="00584154">
        <w:rPr>
          <w:b/>
          <w:bCs/>
        </w:rPr>
        <w:t>Присутствовали:</w:t>
      </w:r>
    </w:p>
    <w:p w:rsidR="00485B98" w:rsidRPr="00584154" w:rsidRDefault="00485B98" w:rsidP="00485B98">
      <w:pPr>
        <w:jc w:val="both"/>
      </w:pPr>
      <w:r w:rsidRPr="00584154">
        <w:t>Члены Закупочной комиссии: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675"/>
        <w:gridCol w:w="2660"/>
        <w:gridCol w:w="7031"/>
      </w:tblGrid>
      <w:tr w:rsidR="00485B98" w:rsidRPr="00584154" w:rsidTr="00081BA9">
        <w:tc>
          <w:tcPr>
            <w:tcW w:w="675" w:type="dxa"/>
            <w:shd w:val="clear" w:color="auto" w:fill="auto"/>
            <w:vAlign w:val="center"/>
          </w:tcPr>
          <w:p w:rsidR="00485B98" w:rsidRPr="00584154" w:rsidRDefault="00485B98" w:rsidP="00485B98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660" w:type="dxa"/>
            <w:shd w:val="clear" w:color="auto" w:fill="auto"/>
          </w:tcPr>
          <w:p w:rsidR="00485B98" w:rsidRPr="00584154" w:rsidRDefault="00485B98" w:rsidP="00081BA9">
            <w:r w:rsidRPr="00584154">
              <w:t>Приятелева Нина Владимировна</w:t>
            </w:r>
          </w:p>
        </w:tc>
        <w:tc>
          <w:tcPr>
            <w:tcW w:w="7031" w:type="dxa"/>
          </w:tcPr>
          <w:p w:rsidR="00485B98" w:rsidRPr="00584154" w:rsidRDefault="00485B98" w:rsidP="00081BA9">
            <w:pPr>
              <w:jc w:val="both"/>
            </w:pPr>
            <w:r w:rsidRPr="00584154">
              <w:t>Начальник отдела материально-технического снабжения и управления запасами филиала «Уренгойская ГРЭС» АО «Интер РАО – Электрогенерация»</w:t>
            </w:r>
          </w:p>
        </w:tc>
      </w:tr>
      <w:tr w:rsidR="00485B98" w:rsidRPr="00584154" w:rsidTr="00081BA9">
        <w:tc>
          <w:tcPr>
            <w:tcW w:w="3335" w:type="dxa"/>
            <w:gridSpan w:val="2"/>
            <w:shd w:val="clear" w:color="auto" w:fill="auto"/>
          </w:tcPr>
          <w:p w:rsidR="00485B98" w:rsidRPr="00584154" w:rsidRDefault="00485B98" w:rsidP="00485B98">
            <w:pPr>
              <w:numPr>
                <w:ilvl w:val="0"/>
                <w:numId w:val="20"/>
              </w:numPr>
              <w:tabs>
                <w:tab w:val="clear" w:pos="0"/>
                <w:tab w:val="num" w:pos="709"/>
              </w:tabs>
              <w:ind w:left="709" w:hanging="709"/>
            </w:pPr>
            <w:r w:rsidRPr="00584154">
              <w:t>Архипов Максим Юрьевич</w:t>
            </w:r>
          </w:p>
        </w:tc>
        <w:tc>
          <w:tcPr>
            <w:tcW w:w="7031" w:type="dxa"/>
          </w:tcPr>
          <w:p w:rsidR="00485B98" w:rsidRPr="00584154" w:rsidRDefault="00485B98" w:rsidP="00081BA9">
            <w:pPr>
              <w:jc w:val="both"/>
            </w:pPr>
            <w:r w:rsidRPr="00584154">
              <w:t>Начальник отдела закупочных процедур и сопровождения контрактов филиала «Уренгойская ГРЭС» АО «Интер РАО – Электрогенерация»</w:t>
            </w:r>
          </w:p>
        </w:tc>
      </w:tr>
    </w:tbl>
    <w:p w:rsidR="00485B98" w:rsidRDefault="00485B98" w:rsidP="00485B98">
      <w:pPr>
        <w:widowControl w:val="0"/>
        <w:jc w:val="both"/>
      </w:pPr>
    </w:p>
    <w:p w:rsidR="00485B98" w:rsidRPr="00584154" w:rsidRDefault="00485B98" w:rsidP="00485B98">
      <w:pPr>
        <w:widowControl w:val="0"/>
        <w:jc w:val="both"/>
      </w:pPr>
      <w:r w:rsidRPr="00584154">
        <w:t xml:space="preserve">Ответственный секретарь ПДЗК (без права голоса):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07"/>
        <w:gridCol w:w="7614"/>
      </w:tblGrid>
      <w:tr w:rsidR="00485B98" w:rsidRPr="00584154" w:rsidTr="00081BA9">
        <w:trPr>
          <w:cantSplit/>
        </w:trPr>
        <w:tc>
          <w:tcPr>
            <w:tcW w:w="1347" w:type="pct"/>
          </w:tcPr>
          <w:p w:rsidR="00485B98" w:rsidRPr="00584154" w:rsidRDefault="00485B98" w:rsidP="00081BA9">
            <w:pPr>
              <w:widowControl w:val="0"/>
            </w:pPr>
            <w:r w:rsidRPr="00584154">
              <w:t>Архипов Максим Юрьевич</w:t>
            </w:r>
          </w:p>
        </w:tc>
        <w:tc>
          <w:tcPr>
            <w:tcW w:w="3653" w:type="pct"/>
          </w:tcPr>
          <w:p w:rsidR="00485B98" w:rsidRPr="00584154" w:rsidRDefault="00485B98" w:rsidP="00081BA9">
            <w:pPr>
              <w:widowControl w:val="0"/>
              <w:jc w:val="both"/>
            </w:pPr>
            <w:r w:rsidRPr="00584154">
              <w:t xml:space="preserve">Начальник отдела закупочных процедур и сопровождения контрактов филиала «Уренгойская ГРЭС» АО «Интер РАО – Электрогенерация» </w:t>
            </w:r>
          </w:p>
        </w:tc>
      </w:tr>
    </w:tbl>
    <w:p w:rsidR="00485B98" w:rsidRDefault="00485B98" w:rsidP="004C4705">
      <w:pPr>
        <w:keepNext/>
        <w:outlineLvl w:val="1"/>
      </w:pPr>
      <w:r w:rsidRPr="00584154">
        <w:rPr>
          <w:i/>
        </w:rPr>
        <w:t>Кворум для принятия решений имеется</w:t>
      </w:r>
      <w:r w:rsidRPr="00584154">
        <w:t>.</w:t>
      </w:r>
    </w:p>
    <w:p w:rsidR="00485B98" w:rsidRDefault="00485B98" w:rsidP="004C4705">
      <w:pPr>
        <w:keepNext/>
        <w:outlineLvl w:val="1"/>
      </w:pPr>
    </w:p>
    <w:p w:rsidR="003C7C9F" w:rsidRPr="00563E70" w:rsidRDefault="003C7C9F" w:rsidP="004C4705">
      <w:pPr>
        <w:keepNext/>
        <w:outlineLvl w:val="1"/>
        <w:rPr>
          <w:b/>
        </w:rPr>
      </w:pPr>
      <w:r w:rsidRPr="00563E70">
        <w:rPr>
          <w:b/>
        </w:rPr>
        <w:t xml:space="preserve">ВОПРОСЫ ЗАСЕДАНИЯ </w:t>
      </w:r>
      <w:r w:rsidR="00824F83" w:rsidRPr="00563E70">
        <w:rPr>
          <w:b/>
        </w:rPr>
        <w:t>ЗАКУПОЧНОЙ</w:t>
      </w:r>
      <w:r w:rsidRPr="00563E70">
        <w:rPr>
          <w:b/>
        </w:rPr>
        <w:t xml:space="preserve"> КОМИССИИ:</w:t>
      </w:r>
    </w:p>
    <w:p w:rsidR="00E30871" w:rsidRPr="00485B98" w:rsidRDefault="00E30871" w:rsidP="00601B66">
      <w:pPr>
        <w:widowControl w:val="0"/>
        <w:spacing w:before="120"/>
        <w:ind w:firstLine="708"/>
        <w:jc w:val="both"/>
        <w:outlineLvl w:val="1"/>
        <w:rPr>
          <w:color w:val="000000"/>
        </w:rPr>
      </w:pPr>
      <w:proofErr w:type="gramStart"/>
      <w:r w:rsidRPr="00485B98">
        <w:t xml:space="preserve">Открытый </w:t>
      </w:r>
      <w:r w:rsidR="00601B66" w:rsidRPr="00485B98">
        <w:t xml:space="preserve">запрос </w:t>
      </w:r>
      <w:r w:rsidR="0042392E">
        <w:t>цен</w:t>
      </w:r>
      <w:r w:rsidR="00AC1F0D" w:rsidRPr="00485B98">
        <w:t xml:space="preserve"> в электронной форме </w:t>
      </w:r>
      <w:r w:rsidR="00721161" w:rsidRPr="00485B98">
        <w:rPr>
          <w:color w:val="000000"/>
        </w:rPr>
        <w:t xml:space="preserve">на право заключения договора на </w:t>
      </w:r>
      <w:r w:rsidR="00485B98" w:rsidRPr="00485B98">
        <w:t>поставку «</w:t>
      </w:r>
      <w:r w:rsidR="0042392E" w:rsidRPr="0042392E">
        <w:t xml:space="preserve">Запасные части к насосному оборудованию для </w:t>
      </w:r>
      <w:proofErr w:type="spellStart"/>
      <w:r w:rsidR="0042392E" w:rsidRPr="0042392E">
        <w:t>Уренгойской</w:t>
      </w:r>
      <w:proofErr w:type="spellEnd"/>
      <w:r w:rsidR="0042392E" w:rsidRPr="0042392E">
        <w:t xml:space="preserve"> ГРЭС (КА-1, КА-2, ЭБ-1)</w:t>
      </w:r>
      <w:r w:rsidR="00485B98" w:rsidRPr="00485B98">
        <w:t xml:space="preserve">» </w:t>
      </w:r>
      <w:r w:rsidRPr="00485B98">
        <w:t xml:space="preserve">проводился на </w:t>
      </w:r>
      <w:r w:rsidR="00721161" w:rsidRPr="00485B98">
        <w:t xml:space="preserve">официальном сайте </w:t>
      </w:r>
      <w:r w:rsidR="00721161" w:rsidRPr="00485B98">
        <w:rPr>
          <w:rStyle w:val="FontStyle128"/>
          <w:sz w:val="24"/>
          <w:szCs w:val="24"/>
          <w:lang w:eastAsia="en-US"/>
        </w:rPr>
        <w:lastRenderedPageBreak/>
        <w:t>э</w:t>
      </w:r>
      <w:r w:rsidR="00674187" w:rsidRPr="00485B98">
        <w:rPr>
          <w:rStyle w:val="FontStyle128"/>
          <w:sz w:val="24"/>
          <w:szCs w:val="24"/>
          <w:lang w:eastAsia="en-US"/>
        </w:rPr>
        <w:t>лектронной торговой площадк</w:t>
      </w:r>
      <w:r w:rsidR="00721161" w:rsidRPr="00485B98">
        <w:rPr>
          <w:rStyle w:val="FontStyle128"/>
          <w:sz w:val="24"/>
          <w:szCs w:val="24"/>
          <w:lang w:eastAsia="en-US"/>
        </w:rPr>
        <w:t>е</w:t>
      </w:r>
      <w:r w:rsidR="00485B98" w:rsidRPr="00485B98">
        <w:rPr>
          <w:color w:val="0000FF"/>
          <w:sz w:val="28"/>
          <w:szCs w:val="28"/>
          <w:u w:val="single"/>
        </w:rPr>
        <w:t xml:space="preserve"> </w:t>
      </w:r>
      <w:hyperlink r:id="rId9" w:history="1">
        <w:r w:rsidR="00485B98" w:rsidRPr="00485B98">
          <w:rPr>
            <w:rStyle w:val="af0"/>
          </w:rPr>
          <w:t>https://com.roseltorg.ru</w:t>
        </w:r>
      </w:hyperlink>
      <w:r w:rsidR="00485B98" w:rsidRPr="00485B98">
        <w:rPr>
          <w:color w:val="0000FF"/>
          <w:u w:val="single"/>
        </w:rPr>
        <w:t xml:space="preserve"> </w:t>
      </w:r>
      <w:r w:rsidR="00485B98" w:rsidRPr="00485B98">
        <w:t>(№ 3170</w:t>
      </w:r>
      <w:r w:rsidR="00F73F2D">
        <w:t>5</w:t>
      </w:r>
      <w:r w:rsidR="0085522A">
        <w:t>492</w:t>
      </w:r>
      <w:r w:rsidR="0042392E">
        <w:t>017</w:t>
      </w:r>
      <w:r w:rsidR="00674187" w:rsidRPr="00485B98">
        <w:t>,</w:t>
      </w:r>
      <w:r w:rsidR="00BE0223" w:rsidRPr="00485B98">
        <w:t xml:space="preserve"> </w:t>
      </w:r>
      <w:r w:rsidR="00674187" w:rsidRPr="00485B98">
        <w:rPr>
          <w:rStyle w:val="FontStyle128"/>
          <w:sz w:val="24"/>
          <w:szCs w:val="24"/>
        </w:rPr>
        <w:t>интернет-сайте:</w:t>
      </w:r>
      <w:r w:rsidR="00674187" w:rsidRPr="00485B98">
        <w:t xml:space="preserve"> </w:t>
      </w:r>
      <w:hyperlink r:id="rId10" w:history="1">
        <w:r w:rsidR="00674187" w:rsidRPr="00485B98">
          <w:rPr>
            <w:rStyle w:val="af0"/>
            <w:lang w:val="en-US"/>
          </w:rPr>
          <w:t>www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zakupki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gov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ru</w:t>
        </w:r>
      </w:hyperlink>
      <w:r w:rsidR="00674187" w:rsidRPr="00485B98">
        <w:t xml:space="preserve"> , копии публикации на официальном сайте   </w:t>
      </w:r>
      <w:hyperlink r:id="rId11" w:history="1">
        <w:r w:rsidR="00674187" w:rsidRPr="00485B98">
          <w:rPr>
            <w:rStyle w:val="af0"/>
            <w:lang w:val="en-US"/>
          </w:rPr>
          <w:t>www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irao</w:t>
        </w:r>
        <w:r w:rsidR="00674187" w:rsidRPr="00485B98">
          <w:rPr>
            <w:rStyle w:val="af0"/>
          </w:rPr>
          <w:t>-</w:t>
        </w:r>
        <w:r w:rsidR="00674187" w:rsidRPr="00485B98">
          <w:rPr>
            <w:rStyle w:val="af0"/>
            <w:lang w:val="en-US"/>
          </w:rPr>
          <w:t>generation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ru</w:t>
        </w:r>
      </w:hyperlink>
      <w:r w:rsidR="009948F4" w:rsidRPr="00485B98">
        <w:t xml:space="preserve"> </w:t>
      </w:r>
      <w:r w:rsidR="001D0B2A" w:rsidRPr="00485B98">
        <w:t xml:space="preserve"> </w:t>
      </w:r>
      <w:r w:rsidR="00BB1058">
        <w:t xml:space="preserve">с </w:t>
      </w:r>
      <w:r w:rsidR="002D4F48" w:rsidRPr="00485B98">
        <w:t>«</w:t>
      </w:r>
      <w:r w:rsidR="0085522A">
        <w:t>05</w:t>
      </w:r>
      <w:r w:rsidR="002D4F48" w:rsidRPr="00485B98">
        <w:t xml:space="preserve">» </w:t>
      </w:r>
      <w:r w:rsidR="0085522A">
        <w:t xml:space="preserve">сентября </w:t>
      </w:r>
      <w:r w:rsidR="005A67E2" w:rsidRPr="00485B98">
        <w:t>20</w:t>
      </w:r>
      <w:r w:rsidR="00F6743D" w:rsidRPr="00485B98">
        <w:t>1</w:t>
      </w:r>
      <w:r w:rsidR="00BB1058">
        <w:t>7</w:t>
      </w:r>
      <w:r w:rsidR="00D40C0C" w:rsidRPr="00485B98">
        <w:t xml:space="preserve"> </w:t>
      </w:r>
      <w:r w:rsidR="005A67E2" w:rsidRPr="00485B98">
        <w:t>года.</w:t>
      </w:r>
      <w:proofErr w:type="gramEnd"/>
    </w:p>
    <w:p w:rsidR="004704BD" w:rsidRPr="00485B98" w:rsidRDefault="004704BD" w:rsidP="00876C63">
      <w:pPr>
        <w:jc w:val="both"/>
      </w:pPr>
      <w:r w:rsidRPr="00485B98">
        <w:tab/>
      </w:r>
      <w:r w:rsidR="00876C63" w:rsidRPr="00485B98">
        <w:t>Дата и время начала процедуры вскрыти</w:t>
      </w:r>
      <w:r w:rsidR="008E1E6E" w:rsidRPr="00485B98">
        <w:t>я</w:t>
      </w:r>
      <w:r w:rsidR="00876C63" w:rsidRPr="00485B98">
        <w:t xml:space="preserve"> конверт</w:t>
      </w:r>
      <w:r w:rsidR="00F57AB4" w:rsidRPr="00485B98">
        <w:t>ов</w:t>
      </w:r>
      <w:r w:rsidR="00876C63" w:rsidRPr="00485B98">
        <w:t xml:space="preserve"> с </w:t>
      </w:r>
      <w:r w:rsidR="00563E70" w:rsidRPr="00485B98">
        <w:t>предложениями</w:t>
      </w:r>
      <w:r w:rsidR="004B18A4" w:rsidRPr="00485B98">
        <w:t xml:space="preserve"> </w:t>
      </w:r>
      <w:r w:rsidR="00876C63" w:rsidRPr="00485B98">
        <w:t>участник</w:t>
      </w:r>
      <w:r w:rsidR="001A0567" w:rsidRPr="00485B98">
        <w:t>ов</w:t>
      </w:r>
      <w:r w:rsidR="00876C63" w:rsidRPr="00485B98">
        <w:t xml:space="preserve">: </w:t>
      </w:r>
      <w:r w:rsidR="00721161" w:rsidRPr="00485B98">
        <w:t>1</w:t>
      </w:r>
      <w:r w:rsidR="00BB1058">
        <w:t>4</w:t>
      </w:r>
      <w:r w:rsidR="00876C63" w:rsidRPr="00485B98">
        <w:t>:</w:t>
      </w:r>
      <w:r w:rsidR="00D40C0C" w:rsidRPr="00485B98">
        <w:t>0</w:t>
      </w:r>
      <w:r w:rsidR="00876C63" w:rsidRPr="00485B98">
        <w:t>0 (</w:t>
      </w:r>
      <w:r w:rsidR="00BB1058">
        <w:rPr>
          <w:snapToGrid w:val="0"/>
          <w:color w:val="000000"/>
        </w:rPr>
        <w:t>местного</w:t>
      </w:r>
      <w:r w:rsidR="00ED5FE5" w:rsidRPr="00485B98">
        <w:rPr>
          <w:snapToGrid w:val="0"/>
          <w:color w:val="000000"/>
        </w:rPr>
        <w:t xml:space="preserve"> времени</w:t>
      </w:r>
      <w:r w:rsidR="00876C63" w:rsidRPr="00485B98">
        <w:t>) «</w:t>
      </w:r>
      <w:r w:rsidR="0085522A">
        <w:t>15</w:t>
      </w:r>
      <w:r w:rsidR="00876C63" w:rsidRPr="00485B98">
        <w:t xml:space="preserve">» </w:t>
      </w:r>
      <w:r w:rsidR="0085522A">
        <w:t>сентября</w:t>
      </w:r>
      <w:r w:rsidR="00876C63" w:rsidRPr="00485B98">
        <w:t xml:space="preserve"> 20</w:t>
      </w:r>
      <w:r w:rsidR="00F6743D" w:rsidRPr="00485B98">
        <w:t>1</w:t>
      </w:r>
      <w:r w:rsidR="00BB1058">
        <w:t>7</w:t>
      </w:r>
      <w:r w:rsidR="00D40C0C" w:rsidRPr="00485B98">
        <w:t xml:space="preserve"> </w:t>
      </w:r>
      <w:r w:rsidR="00876C63" w:rsidRPr="00485B98">
        <w:t>года.</w:t>
      </w:r>
      <w:r w:rsidR="00A90F39">
        <w:t xml:space="preserve"> </w:t>
      </w:r>
    </w:p>
    <w:p w:rsidR="00C614BF" w:rsidRPr="002675C9" w:rsidRDefault="00C614BF" w:rsidP="00C614BF">
      <w:pPr>
        <w:ind w:firstLine="709"/>
        <w:jc w:val="both"/>
      </w:pPr>
      <w:r>
        <w:t>Организатор закупки получил предложение от следующ</w:t>
      </w:r>
      <w:r w:rsidR="009C2DB3">
        <w:t>их</w:t>
      </w:r>
      <w:r>
        <w:t xml:space="preserve"> Участник</w:t>
      </w:r>
      <w:r w:rsidR="009C2DB3">
        <w:t>ов</w:t>
      </w:r>
      <w:r>
        <w:t>:</w:t>
      </w:r>
    </w:p>
    <w:tbl>
      <w:tblPr>
        <w:tblW w:w="104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623"/>
      </w:tblGrid>
      <w:tr w:rsidR="00C614BF" w:rsidRPr="003938A8" w:rsidTr="002B15B1">
        <w:trPr>
          <w:trHeight w:val="423"/>
          <w:tblHeader/>
        </w:trPr>
        <w:tc>
          <w:tcPr>
            <w:tcW w:w="709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№</w:t>
            </w:r>
          </w:p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Наименование, адрес, ИНН/КПП Участника закупки</w:t>
            </w:r>
          </w:p>
        </w:tc>
        <w:tc>
          <w:tcPr>
            <w:tcW w:w="5623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Общая цена предложения на участие в закупке, срок поставки товара/выполнения работ/ оказания услуг, условия оплаты</w:t>
            </w:r>
          </w:p>
        </w:tc>
      </w:tr>
      <w:tr w:rsidR="00C614BF" w:rsidRPr="003938A8" w:rsidTr="002B15B1">
        <w:trPr>
          <w:trHeight w:val="115"/>
        </w:trPr>
        <w:tc>
          <w:tcPr>
            <w:tcW w:w="709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5623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C614BF" w:rsidRPr="003938A8" w:rsidTr="002B15B1">
        <w:trPr>
          <w:trHeight w:val="2181"/>
        </w:trPr>
        <w:tc>
          <w:tcPr>
            <w:tcW w:w="709" w:type="dxa"/>
          </w:tcPr>
          <w:p w:rsidR="00C614BF" w:rsidRPr="003938A8" w:rsidRDefault="00C614BF" w:rsidP="004D0C26">
            <w:r w:rsidRPr="003938A8">
              <w:t>1.</w:t>
            </w:r>
          </w:p>
        </w:tc>
        <w:tc>
          <w:tcPr>
            <w:tcW w:w="4111" w:type="dxa"/>
          </w:tcPr>
          <w:p w:rsidR="00C614BF" w:rsidRPr="003938A8" w:rsidRDefault="00436069" w:rsidP="0042392E">
            <w:r>
              <w:t>ОО</w:t>
            </w:r>
            <w:r w:rsidR="0042392E">
              <w:t>О «Компания «ДСА-УРАЛ»</w:t>
            </w:r>
            <w:r w:rsidR="00C614BF" w:rsidRPr="003938A8">
              <w:t xml:space="preserve">, </w:t>
            </w:r>
            <w:r w:rsidR="0042392E">
              <w:t>620144</w:t>
            </w:r>
            <w:r w:rsidR="00C614BF" w:rsidRPr="003938A8">
              <w:t>, Россия,</w:t>
            </w:r>
            <w:r w:rsidR="00D00296">
              <w:t xml:space="preserve"> </w:t>
            </w:r>
            <w:r w:rsidR="00C614BF" w:rsidRPr="003938A8">
              <w:t xml:space="preserve">г. </w:t>
            </w:r>
            <w:r w:rsidR="0042392E">
              <w:t>Екатеринбург</w:t>
            </w:r>
            <w:r w:rsidR="00C614BF" w:rsidRPr="003938A8">
              <w:t xml:space="preserve">, </w:t>
            </w:r>
            <w:r w:rsidR="0042392E">
              <w:t>ул. Серова</w:t>
            </w:r>
            <w:r>
              <w:t xml:space="preserve">, </w:t>
            </w:r>
            <w:r w:rsidR="0042392E">
              <w:t>45А</w:t>
            </w:r>
            <w:r w:rsidR="00D00296">
              <w:t xml:space="preserve"> </w:t>
            </w:r>
            <w:r w:rsidR="00C614BF" w:rsidRPr="003938A8">
              <w:t xml:space="preserve">(ИНН </w:t>
            </w:r>
            <w:r w:rsidR="0042392E" w:rsidRPr="0042392E">
              <w:t>6662129279</w:t>
            </w:r>
            <w:r w:rsidR="00C614BF" w:rsidRPr="003938A8">
              <w:t xml:space="preserve">, КПП </w:t>
            </w:r>
            <w:r w:rsidR="0042392E" w:rsidRPr="0042392E">
              <w:t>667901001</w:t>
            </w:r>
            <w:r w:rsidR="00C614BF" w:rsidRPr="003938A8">
              <w:t xml:space="preserve">, </w:t>
            </w:r>
            <w:r w:rsidR="00C614BF" w:rsidRPr="00F73F2D">
              <w:t xml:space="preserve">ОГРН </w:t>
            </w:r>
            <w:r w:rsidR="0042392E" w:rsidRPr="0042392E">
              <w:t>1026605421270</w:t>
            </w:r>
            <w:r w:rsidR="009B064D">
              <w:t>)</w:t>
            </w:r>
          </w:p>
        </w:tc>
        <w:tc>
          <w:tcPr>
            <w:tcW w:w="5623" w:type="dxa"/>
          </w:tcPr>
          <w:p w:rsidR="00C614BF" w:rsidRPr="003938A8" w:rsidRDefault="00C614BF" w:rsidP="004D0C26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>Итоговая стоимость</w:t>
            </w:r>
            <w:r w:rsidRPr="003938A8">
              <w:rPr>
                <w:szCs w:val="24"/>
              </w:rPr>
              <w:t xml:space="preserve"> – </w:t>
            </w:r>
            <w:r w:rsidR="0042392E">
              <w:rPr>
                <w:b/>
                <w:szCs w:val="24"/>
              </w:rPr>
              <w:t>1 123 684</w:t>
            </w:r>
            <w:r w:rsidR="00F73F2D">
              <w:rPr>
                <w:b/>
                <w:szCs w:val="24"/>
              </w:rPr>
              <w:t>,0</w:t>
            </w:r>
            <w:r w:rsidR="00436069">
              <w:rPr>
                <w:b/>
                <w:szCs w:val="24"/>
              </w:rPr>
              <w:t>0</w:t>
            </w:r>
            <w:r w:rsidRPr="003938A8">
              <w:rPr>
                <w:b/>
                <w:szCs w:val="24"/>
              </w:rPr>
              <w:t xml:space="preserve"> </w:t>
            </w:r>
            <w:r w:rsidRPr="003938A8">
              <w:rPr>
                <w:szCs w:val="24"/>
              </w:rPr>
              <w:t>руб. (</w:t>
            </w:r>
            <w:r w:rsidR="0042392E">
              <w:rPr>
                <w:szCs w:val="24"/>
              </w:rPr>
              <w:t>один миллион сто двадцать три</w:t>
            </w:r>
            <w:r w:rsidR="00436069">
              <w:rPr>
                <w:szCs w:val="24"/>
              </w:rPr>
              <w:t xml:space="preserve"> тысяч</w:t>
            </w:r>
            <w:r w:rsidR="0042392E">
              <w:rPr>
                <w:szCs w:val="24"/>
              </w:rPr>
              <w:t>и</w:t>
            </w:r>
            <w:r w:rsidR="00436069">
              <w:rPr>
                <w:szCs w:val="24"/>
              </w:rPr>
              <w:t xml:space="preserve"> </w:t>
            </w:r>
            <w:r w:rsidR="0042392E">
              <w:rPr>
                <w:szCs w:val="24"/>
              </w:rPr>
              <w:t>шестьсот восемьдесят четыре рубля</w:t>
            </w:r>
            <w:r w:rsidR="00F73F2D">
              <w:rPr>
                <w:szCs w:val="24"/>
              </w:rPr>
              <w:t xml:space="preserve"> 0</w:t>
            </w:r>
            <w:r w:rsidR="00436069">
              <w:rPr>
                <w:szCs w:val="24"/>
              </w:rPr>
              <w:t>0</w:t>
            </w:r>
            <w:r w:rsidR="00CF1A19" w:rsidRPr="003938A8">
              <w:rPr>
                <w:szCs w:val="24"/>
              </w:rPr>
              <w:t xml:space="preserve"> коп</w:t>
            </w:r>
            <w:r w:rsidR="00F73F2D">
              <w:rPr>
                <w:szCs w:val="24"/>
              </w:rPr>
              <w:t>.) без НДС</w:t>
            </w:r>
            <w:r w:rsidR="00780403">
              <w:rPr>
                <w:szCs w:val="24"/>
              </w:rPr>
              <w:t>.</w:t>
            </w:r>
          </w:p>
          <w:p w:rsidR="00C614BF" w:rsidRPr="003938A8" w:rsidRDefault="00C614BF" w:rsidP="004D0C26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 xml:space="preserve">Срок </w:t>
            </w:r>
            <w:r w:rsidR="008D0E1C" w:rsidRPr="003938A8">
              <w:rPr>
                <w:szCs w:val="24"/>
                <w:u w:val="single"/>
              </w:rPr>
              <w:t>поставки</w:t>
            </w:r>
            <w:r w:rsidRPr="003938A8">
              <w:rPr>
                <w:szCs w:val="24"/>
              </w:rPr>
              <w:t xml:space="preserve">: </w:t>
            </w:r>
            <w:r w:rsidR="00F73F2D">
              <w:rPr>
                <w:szCs w:val="24"/>
              </w:rPr>
              <w:t xml:space="preserve">с </w:t>
            </w:r>
            <w:r w:rsidR="009B064D">
              <w:rPr>
                <w:szCs w:val="24"/>
              </w:rPr>
              <w:t>01.</w:t>
            </w:r>
            <w:r w:rsidR="0042392E">
              <w:rPr>
                <w:szCs w:val="24"/>
              </w:rPr>
              <w:t>10</w:t>
            </w:r>
            <w:r w:rsidR="009B064D">
              <w:rPr>
                <w:szCs w:val="24"/>
              </w:rPr>
              <w:t>.201</w:t>
            </w:r>
            <w:r w:rsidR="0042392E">
              <w:rPr>
                <w:szCs w:val="24"/>
              </w:rPr>
              <w:t>7</w:t>
            </w:r>
            <w:r w:rsidR="009B064D">
              <w:rPr>
                <w:szCs w:val="24"/>
              </w:rPr>
              <w:t>г. по 3</w:t>
            </w:r>
            <w:r w:rsidR="0042392E">
              <w:rPr>
                <w:szCs w:val="24"/>
              </w:rPr>
              <w:t>0</w:t>
            </w:r>
            <w:r w:rsidR="009B064D">
              <w:rPr>
                <w:szCs w:val="24"/>
              </w:rPr>
              <w:t>.0</w:t>
            </w:r>
            <w:r w:rsidR="0042392E">
              <w:rPr>
                <w:szCs w:val="24"/>
              </w:rPr>
              <w:t>1</w:t>
            </w:r>
            <w:r w:rsidR="003E04F4">
              <w:rPr>
                <w:szCs w:val="24"/>
              </w:rPr>
              <w:t>.2018</w:t>
            </w:r>
            <w:r w:rsidR="009B064D">
              <w:rPr>
                <w:szCs w:val="24"/>
              </w:rPr>
              <w:t>г.</w:t>
            </w:r>
          </w:p>
          <w:p w:rsidR="00C82832" w:rsidRPr="003938A8" w:rsidRDefault="00C614BF" w:rsidP="00C82832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3938A8">
              <w:rPr>
                <w:u w:val="single"/>
              </w:rPr>
              <w:t>Условия оплаты</w:t>
            </w:r>
            <w:r w:rsidRPr="003938A8">
              <w:t xml:space="preserve"> –</w:t>
            </w:r>
            <w:r w:rsidR="00CF1A19" w:rsidRPr="003938A8">
              <w:t xml:space="preserve"> </w:t>
            </w:r>
            <w:r w:rsidR="00C82832" w:rsidRPr="003938A8">
              <w:t xml:space="preserve">в течение 30 (тридцати) календарных дней </w:t>
            </w:r>
            <w:r w:rsidR="00F73F2D">
              <w:t>со дня исполнения обязательств по Договору.</w:t>
            </w:r>
            <w:r w:rsidR="00C82832" w:rsidRPr="003938A8">
              <w:t xml:space="preserve"> </w:t>
            </w:r>
          </w:p>
          <w:p w:rsidR="00C614BF" w:rsidRPr="003938A8" w:rsidRDefault="00C614BF" w:rsidP="0043606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3938A8">
              <w:rPr>
                <w:u w:val="single"/>
              </w:rPr>
              <w:t xml:space="preserve">Срок действия оферты: - </w:t>
            </w:r>
            <w:r w:rsidR="001F3C10" w:rsidRPr="003938A8">
              <w:rPr>
                <w:u w:val="single"/>
              </w:rPr>
              <w:t xml:space="preserve">добровольно увеличен на </w:t>
            </w:r>
            <w:r w:rsidR="00436069">
              <w:rPr>
                <w:u w:val="single"/>
              </w:rPr>
              <w:t>9</w:t>
            </w:r>
            <w:r w:rsidR="001F3C10" w:rsidRPr="003938A8">
              <w:rPr>
                <w:u w:val="single"/>
              </w:rPr>
              <w:t>0 дней</w:t>
            </w:r>
            <w:r w:rsidRPr="003938A8">
              <w:rPr>
                <w:u w:val="single"/>
              </w:rPr>
              <w:t>.</w:t>
            </w:r>
          </w:p>
        </w:tc>
      </w:tr>
      <w:tr w:rsidR="009B064D" w:rsidRPr="003938A8" w:rsidTr="00B66C2B">
        <w:trPr>
          <w:trHeight w:val="1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3938A8" w:rsidRDefault="009B064D" w:rsidP="00FB350C">
            <w:r>
              <w:t>2</w:t>
            </w:r>
            <w:r w:rsidRPr="003938A8"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3938A8" w:rsidRDefault="009B064D" w:rsidP="00C0032E">
            <w:r w:rsidRPr="003938A8">
              <w:t xml:space="preserve">ООО </w:t>
            </w:r>
            <w:r w:rsidR="00C0032E">
              <w:t>«ОРИОН ПЛЮС»,</w:t>
            </w:r>
            <w:r w:rsidRPr="003938A8">
              <w:t xml:space="preserve"> </w:t>
            </w:r>
            <w:r w:rsidR="00C0032E">
              <w:t>410056</w:t>
            </w:r>
            <w:r w:rsidRPr="003938A8">
              <w:t>,</w:t>
            </w:r>
            <w:r>
              <w:t xml:space="preserve"> </w:t>
            </w:r>
            <w:r w:rsidRPr="003938A8">
              <w:t xml:space="preserve">г. </w:t>
            </w:r>
            <w:r w:rsidR="00C0032E">
              <w:t>Саратов</w:t>
            </w:r>
            <w:r w:rsidRPr="003938A8">
              <w:t xml:space="preserve">, </w:t>
            </w:r>
            <w:proofErr w:type="spellStart"/>
            <w:proofErr w:type="gramStart"/>
            <w:r w:rsidR="00C0032E">
              <w:t>ул</w:t>
            </w:r>
            <w:proofErr w:type="spellEnd"/>
            <w:proofErr w:type="gramEnd"/>
            <w:r w:rsidR="00C0032E">
              <w:t xml:space="preserve"> Сакко и Ванцетти</w:t>
            </w:r>
            <w:r w:rsidRPr="003938A8">
              <w:t>,</w:t>
            </w:r>
            <w:r>
              <w:t xml:space="preserve"> д.</w:t>
            </w:r>
            <w:r w:rsidRPr="003938A8">
              <w:t xml:space="preserve"> </w:t>
            </w:r>
            <w:r w:rsidR="00C0032E">
              <w:t>21, офис 23</w:t>
            </w:r>
            <w:r>
              <w:t xml:space="preserve"> </w:t>
            </w:r>
            <w:r w:rsidRPr="003938A8">
              <w:t xml:space="preserve">(ИНН </w:t>
            </w:r>
            <w:r w:rsidR="00C0032E" w:rsidRPr="00C0032E">
              <w:t>6454132778</w:t>
            </w:r>
            <w:r w:rsidRPr="003938A8">
              <w:t xml:space="preserve">, КПП </w:t>
            </w:r>
            <w:r w:rsidR="00C0032E" w:rsidRPr="00C0032E">
              <w:t>645401001</w:t>
            </w:r>
            <w:r w:rsidRPr="003938A8">
              <w:t xml:space="preserve">, </w:t>
            </w:r>
            <w:r w:rsidRPr="00F73F2D">
              <w:t xml:space="preserve">ОГРН </w:t>
            </w:r>
            <w:r w:rsidR="00C0032E" w:rsidRPr="00C0032E">
              <w:t>1136454002926</w:t>
            </w:r>
            <w:r w:rsidRPr="00F73F2D">
              <w:t>)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2E" w:rsidRPr="003938A8" w:rsidRDefault="00C0032E" w:rsidP="00C0032E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>Итоговая стоимость</w:t>
            </w:r>
            <w:r w:rsidRPr="003938A8"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1 1</w:t>
            </w:r>
            <w:r>
              <w:rPr>
                <w:b/>
                <w:szCs w:val="24"/>
              </w:rPr>
              <w:t>07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452</w:t>
            </w:r>
            <w:r>
              <w:rPr>
                <w:b/>
                <w:szCs w:val="24"/>
              </w:rPr>
              <w:t>,00</w:t>
            </w:r>
            <w:r w:rsidRPr="003938A8">
              <w:rPr>
                <w:b/>
                <w:szCs w:val="24"/>
              </w:rPr>
              <w:t xml:space="preserve"> </w:t>
            </w:r>
            <w:r w:rsidRPr="003938A8">
              <w:rPr>
                <w:szCs w:val="24"/>
              </w:rPr>
              <w:t>руб. (</w:t>
            </w:r>
            <w:r>
              <w:rPr>
                <w:szCs w:val="24"/>
              </w:rPr>
              <w:t xml:space="preserve">один миллион сто </w:t>
            </w:r>
            <w:r>
              <w:rPr>
                <w:szCs w:val="24"/>
              </w:rPr>
              <w:t>семь</w:t>
            </w:r>
            <w:r>
              <w:rPr>
                <w:szCs w:val="24"/>
              </w:rPr>
              <w:t xml:space="preserve"> тысяч </w:t>
            </w:r>
            <w:r>
              <w:rPr>
                <w:szCs w:val="24"/>
              </w:rPr>
              <w:t>четыреста пятьдесят два</w:t>
            </w:r>
            <w:r>
              <w:rPr>
                <w:szCs w:val="24"/>
              </w:rPr>
              <w:t xml:space="preserve"> рубля 00</w:t>
            </w:r>
            <w:r w:rsidRPr="003938A8">
              <w:rPr>
                <w:szCs w:val="24"/>
              </w:rPr>
              <w:t xml:space="preserve"> коп</w:t>
            </w:r>
            <w:r>
              <w:rPr>
                <w:szCs w:val="24"/>
              </w:rPr>
              <w:t>.) без НДС.</w:t>
            </w:r>
          </w:p>
          <w:p w:rsidR="00C0032E" w:rsidRDefault="00C0032E" w:rsidP="00C0032E">
            <w:pPr>
              <w:pStyle w:val="Default"/>
            </w:pPr>
            <w:r w:rsidRPr="003938A8">
              <w:rPr>
                <w:u w:val="single"/>
              </w:rPr>
              <w:t>Срок поставки</w:t>
            </w:r>
            <w:r w:rsidRPr="003938A8">
              <w:t xml:space="preserve">: </w:t>
            </w:r>
          </w:p>
          <w:p w:rsidR="00C0032E" w:rsidRDefault="00C0032E" w:rsidP="00C00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поставки: с момента подписания договора. </w:t>
            </w:r>
          </w:p>
          <w:p w:rsidR="00C0032E" w:rsidRPr="003938A8" w:rsidRDefault="00C0032E" w:rsidP="00C0032E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>
              <w:rPr>
                <w:sz w:val="23"/>
                <w:szCs w:val="23"/>
              </w:rPr>
              <w:t>Окончание поставки: 90 календарных дней с момента подписания договора с возможностью досрочной поставки.</w:t>
            </w:r>
          </w:p>
          <w:p w:rsidR="00C0032E" w:rsidRPr="003938A8" w:rsidRDefault="00C0032E" w:rsidP="00C0032E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3938A8">
              <w:rPr>
                <w:u w:val="single"/>
              </w:rPr>
              <w:t>Условия оплаты</w:t>
            </w:r>
            <w:r w:rsidRPr="003938A8">
              <w:t xml:space="preserve"> – в течение 30 (тридцати) календарных дней </w:t>
            </w:r>
            <w:r>
              <w:t>со дня исполнения обязательств по Договору.</w:t>
            </w:r>
            <w:r w:rsidRPr="003938A8">
              <w:t xml:space="preserve"> </w:t>
            </w:r>
          </w:p>
          <w:p w:rsidR="009B064D" w:rsidRPr="00B66C2B" w:rsidRDefault="00C0032E" w:rsidP="00C0032E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u w:val="single"/>
              </w:rPr>
              <w:t xml:space="preserve">Срок действия оферты: - добровольно увеличен на </w:t>
            </w:r>
            <w:r>
              <w:rPr>
                <w:u w:val="single"/>
              </w:rPr>
              <w:t>9</w:t>
            </w:r>
            <w:r w:rsidRPr="003938A8">
              <w:rPr>
                <w:u w:val="single"/>
              </w:rPr>
              <w:t>0 дней.</w:t>
            </w:r>
          </w:p>
        </w:tc>
      </w:tr>
    </w:tbl>
    <w:p w:rsidR="00563E70" w:rsidRDefault="00563E70" w:rsidP="00892624">
      <w:pPr>
        <w:keepNext/>
        <w:outlineLvl w:val="1"/>
        <w:rPr>
          <w:b/>
        </w:rPr>
      </w:pPr>
    </w:p>
    <w:p w:rsidR="00D562A1" w:rsidRPr="00563E70" w:rsidRDefault="00892624" w:rsidP="00892624">
      <w:pPr>
        <w:keepNext/>
        <w:outlineLvl w:val="1"/>
        <w:rPr>
          <w:b/>
        </w:rPr>
      </w:pPr>
      <w:r w:rsidRPr="00563E70">
        <w:rPr>
          <w:b/>
        </w:rPr>
        <w:t>РЕШИЛИ:</w:t>
      </w:r>
    </w:p>
    <w:p w:rsidR="007A6235" w:rsidRPr="00563E70" w:rsidRDefault="00F33B06" w:rsidP="00721161">
      <w:pPr>
        <w:widowControl w:val="0"/>
        <w:spacing w:before="120"/>
        <w:ind w:firstLine="708"/>
        <w:jc w:val="both"/>
        <w:outlineLvl w:val="1"/>
      </w:pPr>
      <w:r w:rsidRPr="00563E70">
        <w:t xml:space="preserve">Утвердить протокол заседания закупочной комиссии по вскрытию конвертов </w:t>
      </w:r>
      <w:r w:rsidR="007A6235" w:rsidRPr="00563E70">
        <w:t xml:space="preserve">по открытому </w:t>
      </w:r>
      <w:r w:rsidR="00601B66" w:rsidRPr="00563E70">
        <w:t xml:space="preserve">запросу </w:t>
      </w:r>
      <w:r w:rsidR="0042392E">
        <w:t>цен</w:t>
      </w:r>
      <w:r w:rsidR="001A12FA" w:rsidRPr="00563E70">
        <w:t xml:space="preserve"> </w:t>
      </w:r>
      <w:r w:rsidR="007A6235" w:rsidRPr="00563E70">
        <w:t>в электронной</w:t>
      </w:r>
      <w:r w:rsidR="00563E70">
        <w:t xml:space="preserve"> форме</w:t>
      </w:r>
      <w:r w:rsidR="00C0032E">
        <w:t>,</w:t>
      </w:r>
      <w:r w:rsidR="00563E70">
        <w:t xml:space="preserve"> </w:t>
      </w:r>
      <w:r w:rsidR="003938A8">
        <w:t>участниками которого являются только субъекты малого и среднего предпринимательства</w:t>
      </w:r>
      <w:r w:rsidR="00C0032E">
        <w:t>,</w:t>
      </w:r>
      <w:r w:rsidR="003938A8">
        <w:t xml:space="preserve"> </w:t>
      </w:r>
      <w:r w:rsidR="00721161" w:rsidRPr="00563E70">
        <w:rPr>
          <w:color w:val="000000"/>
        </w:rPr>
        <w:t xml:space="preserve">на право заключения договора на </w:t>
      </w:r>
      <w:r w:rsidR="003F7AB5" w:rsidRPr="00485B98">
        <w:t>поставку «</w:t>
      </w:r>
      <w:r w:rsidR="0042392E" w:rsidRPr="0042392E">
        <w:t xml:space="preserve">Запасные части к насосному оборудованию для </w:t>
      </w:r>
      <w:proofErr w:type="spellStart"/>
      <w:r w:rsidR="0042392E" w:rsidRPr="0042392E">
        <w:t>Уренгойской</w:t>
      </w:r>
      <w:proofErr w:type="spellEnd"/>
      <w:r w:rsidR="0042392E" w:rsidRPr="0042392E">
        <w:t xml:space="preserve"> ГРЭС (КА-1, КА-2, ЭБ-1)</w:t>
      </w:r>
      <w:r w:rsidR="003F7AB5" w:rsidRPr="00485B98">
        <w:t>»</w:t>
      </w:r>
      <w:r w:rsidR="003F7AB5">
        <w:t>.</w:t>
      </w:r>
    </w:p>
    <w:p w:rsidR="007A6235" w:rsidRPr="00563E70" w:rsidRDefault="007A6235" w:rsidP="00892624">
      <w:pPr>
        <w:jc w:val="both"/>
      </w:pP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«За» _______ членов закупочной комиссии.</w:t>
      </w: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«Против» _______ членов закупочной комиссии.</w:t>
      </w:r>
    </w:p>
    <w:p w:rsidR="00892624" w:rsidRPr="00563E70" w:rsidRDefault="00892624" w:rsidP="00892624">
      <w:pPr>
        <w:tabs>
          <w:tab w:val="right" w:pos="9355"/>
        </w:tabs>
        <w:jc w:val="both"/>
        <w:rPr>
          <w:b/>
        </w:rPr>
      </w:pPr>
      <w:r w:rsidRPr="00563E70">
        <w:rPr>
          <w:b/>
        </w:rPr>
        <w:lastRenderedPageBreak/>
        <w:t>«Воздержалось» _______ членов закупочной комиссии.</w:t>
      </w:r>
    </w:p>
    <w:p w:rsidR="00892624" w:rsidRPr="00563E70" w:rsidRDefault="00892624" w:rsidP="00892624">
      <w:pPr>
        <w:keepNext/>
        <w:jc w:val="both"/>
        <w:outlineLvl w:val="1"/>
        <w:rPr>
          <w:caps/>
        </w:rPr>
      </w:pPr>
    </w:p>
    <w:p w:rsidR="000A7380" w:rsidRPr="00563E70" w:rsidRDefault="000A7380" w:rsidP="000A7380">
      <w:pPr>
        <w:keepNext/>
        <w:jc w:val="both"/>
        <w:outlineLvl w:val="1"/>
        <w:rPr>
          <w:b/>
        </w:rPr>
      </w:pPr>
      <w:r w:rsidRPr="00563E70">
        <w:rPr>
          <w:caps/>
        </w:rPr>
        <w:t>ПОДПИСИ ЧЛЕНОВ закупочной КОМИССИИ:</w:t>
      </w:r>
    </w:p>
    <w:tbl>
      <w:tblPr>
        <w:tblW w:w="9821" w:type="dxa"/>
        <w:tblLook w:val="01E0" w:firstRow="1" w:lastRow="1" w:firstColumn="1" w:lastColumn="1" w:noHBand="0" w:noVBand="0"/>
      </w:tblPr>
      <w:tblGrid>
        <w:gridCol w:w="9821"/>
      </w:tblGrid>
      <w:tr w:rsidR="00ED5FE5" w:rsidRPr="00563E70" w:rsidTr="003F7AB5">
        <w:trPr>
          <w:trHeight w:val="164"/>
        </w:trPr>
        <w:tc>
          <w:tcPr>
            <w:tcW w:w="9821" w:type="dxa"/>
            <w:shd w:val="clear" w:color="auto" w:fill="auto"/>
          </w:tcPr>
          <w:p w:rsidR="00ED5FE5" w:rsidRPr="00563E70" w:rsidRDefault="00ED5FE5" w:rsidP="00D00296">
            <w:pPr>
              <w:rPr>
                <w:rFonts w:eastAsia="Calibri"/>
              </w:rPr>
            </w:pPr>
          </w:p>
        </w:tc>
      </w:tr>
      <w:tr w:rsidR="003F7AB5" w:rsidRPr="00563E70" w:rsidTr="003F7AB5">
        <w:trPr>
          <w:trHeight w:val="164"/>
        </w:trPr>
        <w:tc>
          <w:tcPr>
            <w:tcW w:w="9821" w:type="dxa"/>
            <w:shd w:val="clear" w:color="auto" w:fill="auto"/>
          </w:tcPr>
          <w:p w:rsidR="003F7AB5" w:rsidRPr="00563E70" w:rsidRDefault="003F7AB5" w:rsidP="00D00296">
            <w:pPr>
              <w:spacing w:before="120" w:after="120"/>
              <w:ind w:firstLine="709"/>
              <w:rPr>
                <w:u w:val="single"/>
              </w:rPr>
            </w:pPr>
            <w:r w:rsidRPr="00563E70">
              <w:rPr>
                <w:u w:val="single"/>
              </w:rPr>
              <w:t>Члены Закупочной комиссии:</w:t>
            </w:r>
          </w:p>
          <w:tbl>
            <w:tblPr>
              <w:tblW w:w="9605" w:type="dxa"/>
              <w:tblLook w:val="01E0" w:firstRow="1" w:lastRow="1" w:firstColumn="1" w:lastColumn="1" w:noHBand="0" w:noVBand="0"/>
            </w:tblPr>
            <w:tblGrid>
              <w:gridCol w:w="2262"/>
              <w:gridCol w:w="572"/>
              <w:gridCol w:w="1835"/>
              <w:gridCol w:w="2388"/>
              <w:gridCol w:w="2548"/>
            </w:tblGrid>
            <w:tr w:rsidR="003F7AB5" w:rsidRPr="00563E70" w:rsidTr="002303F7">
              <w:trPr>
                <w:trHeight w:val="397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numPr>
                      <w:ilvl w:val="0"/>
                      <w:numId w:val="19"/>
                    </w:numPr>
                    <w:tabs>
                      <w:tab w:val="num" w:pos="432"/>
                    </w:tabs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  <w:tcBorders>
                    <w:bottom w:val="single" w:sz="4" w:space="0" w:color="auto"/>
                  </w:tcBorders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Приятелева Н.В.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за/против/воздержался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</w:rPr>
                    <w:t>Архипов М.Ю.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</w:tcBorders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за/против/воздержался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</w:tcPr>
                <w:p w:rsidR="003F7AB5" w:rsidRPr="00563E70" w:rsidRDefault="003F7AB5" w:rsidP="00D00296">
                  <w:pPr>
                    <w:rPr>
                      <w:i/>
                    </w:rPr>
                  </w:pPr>
                </w:p>
              </w:tc>
              <w:tc>
                <w:tcPr>
                  <w:tcW w:w="2548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</w:tr>
          </w:tbl>
          <w:p w:rsidR="003F7AB5" w:rsidRPr="003F7AB5" w:rsidRDefault="003F7AB5" w:rsidP="00D00296">
            <w:pPr>
              <w:spacing w:before="120" w:after="120"/>
              <w:ind w:firstLine="709"/>
              <w:rPr>
                <w:u w:val="single"/>
              </w:rPr>
            </w:pPr>
          </w:p>
        </w:tc>
      </w:tr>
    </w:tbl>
    <w:p w:rsidR="003F7AB5" w:rsidRDefault="003F7AB5" w:rsidP="00D00296">
      <w:pPr>
        <w:ind w:firstLine="709"/>
      </w:pPr>
    </w:p>
    <w:p w:rsidR="00D13A55" w:rsidRPr="00845D63" w:rsidRDefault="00D13A55" w:rsidP="00D00296">
      <w:pPr>
        <w:ind w:firstLine="709"/>
      </w:pPr>
      <w:r w:rsidRPr="00845D63">
        <w:t>Секретарь Закупочной комиссии (без права голоса):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254"/>
        <w:gridCol w:w="570"/>
        <w:gridCol w:w="1828"/>
        <w:gridCol w:w="2380"/>
        <w:gridCol w:w="2539"/>
      </w:tblGrid>
      <w:tr w:rsidR="00D13A55" w:rsidRPr="00845239" w:rsidTr="00F83649">
        <w:trPr>
          <w:trHeight w:val="364"/>
        </w:trPr>
        <w:tc>
          <w:tcPr>
            <w:tcW w:w="2254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D13A55" w:rsidRPr="00845239" w:rsidRDefault="00D13A55" w:rsidP="00D00296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D13A55" w:rsidRPr="00845239" w:rsidRDefault="00D13A55" w:rsidP="00D00296">
            <w:pPr>
              <w:ind w:left="153"/>
              <w:rPr>
                <w:rFonts w:eastAsia="Calibri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13A55" w:rsidRPr="00C82B45" w:rsidRDefault="00D13A55" w:rsidP="00D002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D13A55" w:rsidRPr="007F4E6E" w:rsidRDefault="00D00296" w:rsidP="00D002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D13A55" w:rsidRPr="007F4E6E">
              <w:rPr>
                <w:rFonts w:eastAsia="Calibri"/>
              </w:rPr>
              <w:t>Архипов М.Ю.</w:t>
            </w:r>
          </w:p>
        </w:tc>
      </w:tr>
      <w:tr w:rsidR="00D13A55" w:rsidRPr="00845239" w:rsidTr="00F83649">
        <w:trPr>
          <w:trHeight w:val="150"/>
        </w:trPr>
        <w:tc>
          <w:tcPr>
            <w:tcW w:w="2254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D00296">
            <w:pPr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13A55" w:rsidRPr="00C82B45" w:rsidRDefault="00D13A55" w:rsidP="00D002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D00296">
            <w:pPr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F4584F" w:rsidRPr="00563E70" w:rsidRDefault="00F4584F" w:rsidP="008319B5">
      <w:pPr>
        <w:tabs>
          <w:tab w:val="left" w:pos="851"/>
        </w:tabs>
      </w:pPr>
    </w:p>
    <w:sectPr w:rsidR="00F4584F" w:rsidRPr="00563E70" w:rsidSect="00A442F8">
      <w:footerReference w:type="even" r:id="rId12"/>
      <w:footerReference w:type="default" r:id="rId13"/>
      <w:pgSz w:w="11906" w:h="16838"/>
      <w:pgMar w:top="719" w:right="567" w:bottom="1134" w:left="1134" w:header="35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0" w:rsidRDefault="00A85D00">
      <w:r>
        <w:separator/>
      </w:r>
    </w:p>
  </w:endnote>
  <w:endnote w:type="continuationSeparator" w:id="0">
    <w:p w:rsidR="00A85D00" w:rsidRDefault="00A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1E1924" w:rsidP="00C654B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623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6235" w:rsidRDefault="007A6235" w:rsidP="00C56B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7A6235" w:rsidP="00DC58EC">
    <w:pPr>
      <w:pStyle w:val="ac"/>
      <w:pBdr>
        <w:top w:val="thinThickSmallGap" w:sz="24" w:space="1" w:color="622423"/>
      </w:pBdr>
      <w:jc w:val="center"/>
      <w:rPr>
        <w:b/>
        <w:i/>
        <w:color w:val="548DD4"/>
        <w:sz w:val="20"/>
        <w:szCs w:val="20"/>
      </w:rPr>
    </w:pPr>
    <w:r w:rsidRPr="00721F4B">
      <w:rPr>
        <w:b/>
        <w:i/>
        <w:color w:val="548DD4"/>
        <w:sz w:val="20"/>
        <w:szCs w:val="20"/>
      </w:rPr>
      <w:t>Протокол №</w:t>
    </w:r>
    <w:r>
      <w:rPr>
        <w:b/>
        <w:i/>
        <w:color w:val="548DD4"/>
        <w:sz w:val="20"/>
        <w:szCs w:val="20"/>
      </w:rPr>
      <w:t xml:space="preserve"> </w:t>
    </w:r>
    <w:r w:rsidR="00ED5FE5" w:rsidRPr="00ED5FE5">
      <w:rPr>
        <w:b/>
        <w:i/>
        <w:color w:val="548DD4"/>
        <w:sz w:val="20"/>
        <w:szCs w:val="20"/>
      </w:rPr>
      <w:t>10</w:t>
    </w:r>
    <w:r w:rsidR="009C2DB3">
      <w:rPr>
        <w:b/>
        <w:i/>
        <w:color w:val="548DD4"/>
        <w:sz w:val="20"/>
        <w:szCs w:val="20"/>
      </w:rPr>
      <w:t>9</w:t>
    </w:r>
    <w:r w:rsidR="0042392E">
      <w:rPr>
        <w:b/>
        <w:i/>
        <w:color w:val="548DD4"/>
        <w:sz w:val="20"/>
        <w:szCs w:val="20"/>
      </w:rPr>
      <w:t>932</w:t>
    </w:r>
    <w:r>
      <w:rPr>
        <w:b/>
        <w:i/>
        <w:color w:val="548DD4"/>
        <w:sz w:val="20"/>
        <w:szCs w:val="20"/>
      </w:rPr>
      <w:t>-</w:t>
    </w:r>
    <w:r w:rsidR="00601B66">
      <w:rPr>
        <w:b/>
        <w:i/>
        <w:color w:val="548DD4"/>
        <w:sz w:val="20"/>
        <w:szCs w:val="20"/>
      </w:rPr>
      <w:t>ОЗП</w:t>
    </w:r>
    <w:r>
      <w:rPr>
        <w:b/>
        <w:i/>
        <w:color w:val="548DD4"/>
        <w:sz w:val="20"/>
        <w:szCs w:val="20"/>
      </w:rPr>
      <w:t xml:space="preserve">/ПВК </w:t>
    </w:r>
  </w:p>
  <w:p w:rsidR="007A6235" w:rsidRDefault="007A6235" w:rsidP="00721161">
    <w:pPr>
      <w:pStyle w:val="ac"/>
      <w:pBdr>
        <w:top w:val="thinThickSmallGap" w:sz="24" w:space="1" w:color="622423"/>
      </w:pBdr>
      <w:jc w:val="center"/>
      <w:rPr>
        <w:sz w:val="16"/>
        <w:szCs w:val="16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</w:t>
    </w:r>
    <w:proofErr w:type="gramStart"/>
    <w:r w:rsidRPr="00721F4B">
      <w:rPr>
        <w:i/>
        <w:color w:val="548DD4"/>
        <w:sz w:val="20"/>
        <w:szCs w:val="20"/>
      </w:rPr>
      <w:t xml:space="preserve">по вскрытию конвертов с </w:t>
    </w:r>
    <w:r>
      <w:rPr>
        <w:i/>
        <w:color w:val="548DD4"/>
        <w:sz w:val="20"/>
        <w:szCs w:val="20"/>
      </w:rPr>
      <w:t>предложениями</w:t>
    </w:r>
    <w:r w:rsidRPr="00721F4B">
      <w:rPr>
        <w:i/>
        <w:color w:val="548DD4"/>
        <w:sz w:val="20"/>
        <w:szCs w:val="20"/>
      </w:rPr>
      <w:t xml:space="preserve"> на участие в </w:t>
    </w:r>
    <w:r w:rsidR="001D0B2A">
      <w:rPr>
        <w:i/>
        <w:color w:val="548DD4"/>
        <w:sz w:val="20"/>
        <w:szCs w:val="20"/>
      </w:rPr>
      <w:t xml:space="preserve">открытом </w:t>
    </w:r>
    <w:r w:rsidR="00601B66">
      <w:rPr>
        <w:i/>
        <w:color w:val="548DD4"/>
        <w:sz w:val="20"/>
        <w:szCs w:val="20"/>
      </w:rPr>
      <w:t xml:space="preserve">запросе </w:t>
    </w:r>
    <w:r w:rsidR="0042392E">
      <w:rPr>
        <w:i/>
        <w:color w:val="548DD4"/>
        <w:sz w:val="20"/>
        <w:szCs w:val="20"/>
      </w:rPr>
      <w:t>цен</w:t>
    </w:r>
    <w:r w:rsidR="00721161">
      <w:rPr>
        <w:i/>
        <w:color w:val="548DD4"/>
        <w:sz w:val="20"/>
        <w:szCs w:val="20"/>
      </w:rPr>
      <w:t xml:space="preserve"> в электронной форме</w:t>
    </w:r>
    <w:proofErr w:type="gramEnd"/>
  </w:p>
  <w:p w:rsidR="007A6235" w:rsidRDefault="007A6235" w:rsidP="000A7380">
    <w:pPr>
      <w:pStyle w:val="ac"/>
      <w:pBdr>
        <w:top w:val="thinThickSmallGap" w:sz="24" w:space="1" w:color="622423"/>
      </w:pBdr>
      <w:jc w:val="right"/>
      <w:rPr>
        <w:sz w:val="16"/>
        <w:szCs w:val="16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7A6235" w:rsidRPr="00635C30" w:rsidRDefault="007A6235" w:rsidP="000A7380">
    <w:pPr>
      <w:pStyle w:val="ac"/>
      <w:pBdr>
        <w:top w:val="thinThickSmallGap" w:sz="24" w:space="1" w:color="622423"/>
      </w:pBdr>
      <w:jc w:val="center"/>
    </w:pPr>
    <w:r>
      <w:rPr>
        <w:rFonts w:ascii="Cambria" w:hAnsi="Cambria"/>
      </w:rPr>
      <w:tab/>
    </w:r>
    <w:r>
      <w:rPr>
        <w:rFonts w:ascii="Cambria" w:hAnsi="Cambria"/>
      </w:rPr>
      <w:tab/>
    </w:r>
    <w:r w:rsidRPr="000A7380">
      <w:rPr>
        <w:sz w:val="16"/>
        <w:szCs w:val="16"/>
      </w:rPr>
      <w:t xml:space="preserve">Страница </w:t>
    </w:r>
    <w:r w:rsidR="001E1924" w:rsidRPr="000A7380">
      <w:rPr>
        <w:sz w:val="16"/>
        <w:szCs w:val="16"/>
      </w:rPr>
      <w:fldChar w:fldCharType="begin"/>
    </w:r>
    <w:r w:rsidRPr="000A7380">
      <w:rPr>
        <w:sz w:val="16"/>
        <w:szCs w:val="16"/>
      </w:rPr>
      <w:instrText xml:space="preserve"> PAGE   \* MERGEFORMAT </w:instrText>
    </w:r>
    <w:r w:rsidR="001E1924" w:rsidRPr="000A7380">
      <w:rPr>
        <w:sz w:val="16"/>
        <w:szCs w:val="16"/>
      </w:rPr>
      <w:fldChar w:fldCharType="separate"/>
    </w:r>
    <w:r w:rsidR="00C0032E">
      <w:rPr>
        <w:noProof/>
        <w:sz w:val="16"/>
        <w:szCs w:val="16"/>
      </w:rPr>
      <w:t>3</w:t>
    </w:r>
    <w:r w:rsidR="001E1924" w:rsidRPr="000A738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0" w:rsidRDefault="00A85D00">
      <w:r>
        <w:separator/>
      </w:r>
    </w:p>
  </w:footnote>
  <w:footnote w:type="continuationSeparator" w:id="0">
    <w:p w:rsidR="00A85D00" w:rsidRDefault="00A8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C7"/>
    <w:multiLevelType w:val="hybridMultilevel"/>
    <w:tmpl w:val="B238A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F7DDE"/>
    <w:multiLevelType w:val="hybridMultilevel"/>
    <w:tmpl w:val="AD5AD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52689"/>
    <w:multiLevelType w:val="hybridMultilevel"/>
    <w:tmpl w:val="0A56E1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5629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77B3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A0E05"/>
    <w:multiLevelType w:val="hybridMultilevel"/>
    <w:tmpl w:val="BDC0022C"/>
    <w:lvl w:ilvl="0" w:tplc="352AE73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0613D4"/>
    <w:multiLevelType w:val="hybridMultilevel"/>
    <w:tmpl w:val="1C1C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5272B"/>
    <w:multiLevelType w:val="hybridMultilevel"/>
    <w:tmpl w:val="D0328B7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56A5FCE"/>
    <w:multiLevelType w:val="multilevel"/>
    <w:tmpl w:val="28D022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F32859"/>
    <w:multiLevelType w:val="hybridMultilevel"/>
    <w:tmpl w:val="3412E5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D5610F0"/>
    <w:multiLevelType w:val="hybridMultilevel"/>
    <w:tmpl w:val="0D82B21A"/>
    <w:lvl w:ilvl="0" w:tplc="94062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C9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8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C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05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F4B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7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44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83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C067F"/>
    <w:multiLevelType w:val="hybridMultilevel"/>
    <w:tmpl w:val="B9FEF234"/>
    <w:lvl w:ilvl="0" w:tplc="04190001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67294"/>
    <w:multiLevelType w:val="hybridMultilevel"/>
    <w:tmpl w:val="C6566A18"/>
    <w:lvl w:ilvl="0" w:tplc="719854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F317B"/>
    <w:multiLevelType w:val="hybridMultilevel"/>
    <w:tmpl w:val="01F21690"/>
    <w:lvl w:ilvl="0" w:tplc="F5E88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6">
    <w:nsid w:val="7034426F"/>
    <w:multiLevelType w:val="hybridMultilevel"/>
    <w:tmpl w:val="089C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16142"/>
    <w:multiLevelType w:val="hybridMultilevel"/>
    <w:tmpl w:val="EDDC9A3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04"/>
    <w:rsid w:val="00000A76"/>
    <w:rsid w:val="00003123"/>
    <w:rsid w:val="00003DBC"/>
    <w:rsid w:val="000047EC"/>
    <w:rsid w:val="000048E4"/>
    <w:rsid w:val="0001393D"/>
    <w:rsid w:val="000156B3"/>
    <w:rsid w:val="00017348"/>
    <w:rsid w:val="00020729"/>
    <w:rsid w:val="00020853"/>
    <w:rsid w:val="00020B85"/>
    <w:rsid w:val="00023A89"/>
    <w:rsid w:val="0003130A"/>
    <w:rsid w:val="0003600B"/>
    <w:rsid w:val="00040A48"/>
    <w:rsid w:val="000420A6"/>
    <w:rsid w:val="000446FA"/>
    <w:rsid w:val="000449E8"/>
    <w:rsid w:val="000549E4"/>
    <w:rsid w:val="00054B50"/>
    <w:rsid w:val="000557F9"/>
    <w:rsid w:val="00064E38"/>
    <w:rsid w:val="00071D77"/>
    <w:rsid w:val="0008331B"/>
    <w:rsid w:val="00087562"/>
    <w:rsid w:val="000A343C"/>
    <w:rsid w:val="000A3898"/>
    <w:rsid w:val="000A454A"/>
    <w:rsid w:val="000A7380"/>
    <w:rsid w:val="000A7A69"/>
    <w:rsid w:val="000B627F"/>
    <w:rsid w:val="000C0DD4"/>
    <w:rsid w:val="000C3DAF"/>
    <w:rsid w:val="000C6CA8"/>
    <w:rsid w:val="000C6D03"/>
    <w:rsid w:val="000C789B"/>
    <w:rsid w:val="000D4CB4"/>
    <w:rsid w:val="000D5172"/>
    <w:rsid w:val="000D74DA"/>
    <w:rsid w:val="000F3ED7"/>
    <w:rsid w:val="000F54F6"/>
    <w:rsid w:val="000F648C"/>
    <w:rsid w:val="000F677D"/>
    <w:rsid w:val="00103318"/>
    <w:rsid w:val="001110FF"/>
    <w:rsid w:val="001147A9"/>
    <w:rsid w:val="00121D04"/>
    <w:rsid w:val="00123DAE"/>
    <w:rsid w:val="001344F3"/>
    <w:rsid w:val="0014506A"/>
    <w:rsid w:val="00146400"/>
    <w:rsid w:val="001501CF"/>
    <w:rsid w:val="0016341A"/>
    <w:rsid w:val="001637B3"/>
    <w:rsid w:val="00167F84"/>
    <w:rsid w:val="00171D34"/>
    <w:rsid w:val="0017797F"/>
    <w:rsid w:val="00181B66"/>
    <w:rsid w:val="00187A2A"/>
    <w:rsid w:val="001A0567"/>
    <w:rsid w:val="001A12FA"/>
    <w:rsid w:val="001A49B7"/>
    <w:rsid w:val="001B4441"/>
    <w:rsid w:val="001B4707"/>
    <w:rsid w:val="001D0B2A"/>
    <w:rsid w:val="001D0C6E"/>
    <w:rsid w:val="001D14A0"/>
    <w:rsid w:val="001D46BD"/>
    <w:rsid w:val="001D50C0"/>
    <w:rsid w:val="001E1924"/>
    <w:rsid w:val="001E3882"/>
    <w:rsid w:val="001E4BA3"/>
    <w:rsid w:val="001E5AB8"/>
    <w:rsid w:val="001E7FF0"/>
    <w:rsid w:val="001F3C10"/>
    <w:rsid w:val="001F4FBB"/>
    <w:rsid w:val="001F6A4A"/>
    <w:rsid w:val="0020272F"/>
    <w:rsid w:val="00207965"/>
    <w:rsid w:val="0021129D"/>
    <w:rsid w:val="00215B55"/>
    <w:rsid w:val="00215FF3"/>
    <w:rsid w:val="00220B4D"/>
    <w:rsid w:val="00220F6E"/>
    <w:rsid w:val="002217A4"/>
    <w:rsid w:val="00222EFB"/>
    <w:rsid w:val="002254FC"/>
    <w:rsid w:val="00225DAF"/>
    <w:rsid w:val="00230225"/>
    <w:rsid w:val="002320CA"/>
    <w:rsid w:val="00236561"/>
    <w:rsid w:val="00237366"/>
    <w:rsid w:val="002379D9"/>
    <w:rsid w:val="002506DA"/>
    <w:rsid w:val="00251A52"/>
    <w:rsid w:val="002527B8"/>
    <w:rsid w:val="0026010E"/>
    <w:rsid w:val="0026105C"/>
    <w:rsid w:val="002619EA"/>
    <w:rsid w:val="00262CED"/>
    <w:rsid w:val="00271160"/>
    <w:rsid w:val="00275E86"/>
    <w:rsid w:val="00276511"/>
    <w:rsid w:val="00283B62"/>
    <w:rsid w:val="0028416F"/>
    <w:rsid w:val="00284B48"/>
    <w:rsid w:val="00285E2F"/>
    <w:rsid w:val="0029009E"/>
    <w:rsid w:val="00290409"/>
    <w:rsid w:val="002934EB"/>
    <w:rsid w:val="00293A18"/>
    <w:rsid w:val="002973BE"/>
    <w:rsid w:val="002A46E8"/>
    <w:rsid w:val="002A6B3C"/>
    <w:rsid w:val="002A7620"/>
    <w:rsid w:val="002B15B1"/>
    <w:rsid w:val="002B3C14"/>
    <w:rsid w:val="002B5A32"/>
    <w:rsid w:val="002B6437"/>
    <w:rsid w:val="002B72D9"/>
    <w:rsid w:val="002C1C38"/>
    <w:rsid w:val="002C5FE6"/>
    <w:rsid w:val="002C64DE"/>
    <w:rsid w:val="002D0B52"/>
    <w:rsid w:val="002D3617"/>
    <w:rsid w:val="002D4F48"/>
    <w:rsid w:val="002E3EC7"/>
    <w:rsid w:val="002E52DA"/>
    <w:rsid w:val="002F4A7F"/>
    <w:rsid w:val="002F718D"/>
    <w:rsid w:val="00302B50"/>
    <w:rsid w:val="00303D41"/>
    <w:rsid w:val="00313DAF"/>
    <w:rsid w:val="00320B04"/>
    <w:rsid w:val="00321A8A"/>
    <w:rsid w:val="00335438"/>
    <w:rsid w:val="0033727D"/>
    <w:rsid w:val="00342DBC"/>
    <w:rsid w:val="00344DA6"/>
    <w:rsid w:val="00345984"/>
    <w:rsid w:val="00347339"/>
    <w:rsid w:val="00353C1C"/>
    <w:rsid w:val="00354A07"/>
    <w:rsid w:val="003557D3"/>
    <w:rsid w:val="00356B63"/>
    <w:rsid w:val="00356FEC"/>
    <w:rsid w:val="00362D8E"/>
    <w:rsid w:val="003637DC"/>
    <w:rsid w:val="00370311"/>
    <w:rsid w:val="00376A8D"/>
    <w:rsid w:val="00377E5E"/>
    <w:rsid w:val="0038056C"/>
    <w:rsid w:val="003805F5"/>
    <w:rsid w:val="003813D1"/>
    <w:rsid w:val="00390932"/>
    <w:rsid w:val="00391C0A"/>
    <w:rsid w:val="00391E18"/>
    <w:rsid w:val="003938A8"/>
    <w:rsid w:val="003A009B"/>
    <w:rsid w:val="003A4EE0"/>
    <w:rsid w:val="003B192F"/>
    <w:rsid w:val="003B3986"/>
    <w:rsid w:val="003B3CBB"/>
    <w:rsid w:val="003B6E42"/>
    <w:rsid w:val="003C7C9F"/>
    <w:rsid w:val="003E04F4"/>
    <w:rsid w:val="003E28C5"/>
    <w:rsid w:val="003F4B31"/>
    <w:rsid w:val="003F6028"/>
    <w:rsid w:val="003F7AB5"/>
    <w:rsid w:val="00405B8C"/>
    <w:rsid w:val="00411027"/>
    <w:rsid w:val="00414283"/>
    <w:rsid w:val="0041753C"/>
    <w:rsid w:val="0042392E"/>
    <w:rsid w:val="00427682"/>
    <w:rsid w:val="00432AA4"/>
    <w:rsid w:val="00434B3F"/>
    <w:rsid w:val="00436069"/>
    <w:rsid w:val="00445EEE"/>
    <w:rsid w:val="0044728A"/>
    <w:rsid w:val="0045093B"/>
    <w:rsid w:val="00451F7C"/>
    <w:rsid w:val="00462CE7"/>
    <w:rsid w:val="00466ABB"/>
    <w:rsid w:val="004704BD"/>
    <w:rsid w:val="0047219E"/>
    <w:rsid w:val="004735C6"/>
    <w:rsid w:val="004736AC"/>
    <w:rsid w:val="0047617D"/>
    <w:rsid w:val="004824D7"/>
    <w:rsid w:val="00482B68"/>
    <w:rsid w:val="004845DA"/>
    <w:rsid w:val="00485B98"/>
    <w:rsid w:val="004936AF"/>
    <w:rsid w:val="004A0141"/>
    <w:rsid w:val="004A62EC"/>
    <w:rsid w:val="004A732B"/>
    <w:rsid w:val="004B18A4"/>
    <w:rsid w:val="004B4E3C"/>
    <w:rsid w:val="004B4F9B"/>
    <w:rsid w:val="004C32C3"/>
    <w:rsid w:val="004C4705"/>
    <w:rsid w:val="004D3B0E"/>
    <w:rsid w:val="004D6701"/>
    <w:rsid w:val="004D70D3"/>
    <w:rsid w:val="004E108B"/>
    <w:rsid w:val="004E11BF"/>
    <w:rsid w:val="004E12BF"/>
    <w:rsid w:val="004E2259"/>
    <w:rsid w:val="004E229A"/>
    <w:rsid w:val="004F2F4C"/>
    <w:rsid w:val="004F469F"/>
    <w:rsid w:val="004F54AB"/>
    <w:rsid w:val="00502005"/>
    <w:rsid w:val="00507529"/>
    <w:rsid w:val="00511BDB"/>
    <w:rsid w:val="00514526"/>
    <w:rsid w:val="00514887"/>
    <w:rsid w:val="00516DD0"/>
    <w:rsid w:val="00516DDE"/>
    <w:rsid w:val="005200C2"/>
    <w:rsid w:val="0052043D"/>
    <w:rsid w:val="005248A2"/>
    <w:rsid w:val="005255C9"/>
    <w:rsid w:val="00532E14"/>
    <w:rsid w:val="0053509C"/>
    <w:rsid w:val="00536A35"/>
    <w:rsid w:val="0054005F"/>
    <w:rsid w:val="005436F0"/>
    <w:rsid w:val="00547015"/>
    <w:rsid w:val="00547388"/>
    <w:rsid w:val="00547E55"/>
    <w:rsid w:val="005527E6"/>
    <w:rsid w:val="00562AEB"/>
    <w:rsid w:val="00563E70"/>
    <w:rsid w:val="00564126"/>
    <w:rsid w:val="00565E32"/>
    <w:rsid w:val="005732E4"/>
    <w:rsid w:val="00573E65"/>
    <w:rsid w:val="00575F3C"/>
    <w:rsid w:val="00586EB2"/>
    <w:rsid w:val="005943AB"/>
    <w:rsid w:val="005A3186"/>
    <w:rsid w:val="005A465E"/>
    <w:rsid w:val="005A4D96"/>
    <w:rsid w:val="005A584F"/>
    <w:rsid w:val="005A67E2"/>
    <w:rsid w:val="005A7A78"/>
    <w:rsid w:val="005B7184"/>
    <w:rsid w:val="005C17C0"/>
    <w:rsid w:val="005C3F11"/>
    <w:rsid w:val="005C3F8B"/>
    <w:rsid w:val="005C5E22"/>
    <w:rsid w:val="005D0254"/>
    <w:rsid w:val="005E1AAD"/>
    <w:rsid w:val="005E27EF"/>
    <w:rsid w:val="005E4F4E"/>
    <w:rsid w:val="005E71D6"/>
    <w:rsid w:val="005F3666"/>
    <w:rsid w:val="005F4FB2"/>
    <w:rsid w:val="005F737D"/>
    <w:rsid w:val="00601B66"/>
    <w:rsid w:val="00602B05"/>
    <w:rsid w:val="006033C8"/>
    <w:rsid w:val="006051C2"/>
    <w:rsid w:val="006139AD"/>
    <w:rsid w:val="00615240"/>
    <w:rsid w:val="006212DE"/>
    <w:rsid w:val="00624280"/>
    <w:rsid w:val="00626D5A"/>
    <w:rsid w:val="006310E8"/>
    <w:rsid w:val="00635C30"/>
    <w:rsid w:val="00635E94"/>
    <w:rsid w:val="00640A81"/>
    <w:rsid w:val="00652284"/>
    <w:rsid w:val="0066460F"/>
    <w:rsid w:val="00667C6D"/>
    <w:rsid w:val="00672668"/>
    <w:rsid w:val="00672E8C"/>
    <w:rsid w:val="00674187"/>
    <w:rsid w:val="006754A4"/>
    <w:rsid w:val="006758AF"/>
    <w:rsid w:val="006775A3"/>
    <w:rsid w:val="00681E53"/>
    <w:rsid w:val="006917B8"/>
    <w:rsid w:val="00694FE4"/>
    <w:rsid w:val="00695428"/>
    <w:rsid w:val="006A40B0"/>
    <w:rsid w:val="006A4937"/>
    <w:rsid w:val="006B0451"/>
    <w:rsid w:val="006B4302"/>
    <w:rsid w:val="006B6FD0"/>
    <w:rsid w:val="006B7602"/>
    <w:rsid w:val="006D0078"/>
    <w:rsid w:val="006D43E3"/>
    <w:rsid w:val="006D49E2"/>
    <w:rsid w:val="006E58AE"/>
    <w:rsid w:val="006E6404"/>
    <w:rsid w:val="006F5AEE"/>
    <w:rsid w:val="006F7DC4"/>
    <w:rsid w:val="00700189"/>
    <w:rsid w:val="00702CEA"/>
    <w:rsid w:val="00703BC3"/>
    <w:rsid w:val="00704E12"/>
    <w:rsid w:val="00706835"/>
    <w:rsid w:val="00721161"/>
    <w:rsid w:val="00723632"/>
    <w:rsid w:val="0073204A"/>
    <w:rsid w:val="007345D7"/>
    <w:rsid w:val="007366F5"/>
    <w:rsid w:val="007402BE"/>
    <w:rsid w:val="00741401"/>
    <w:rsid w:val="00742D09"/>
    <w:rsid w:val="00745288"/>
    <w:rsid w:val="00765E53"/>
    <w:rsid w:val="00770BF9"/>
    <w:rsid w:val="007718FC"/>
    <w:rsid w:val="00772105"/>
    <w:rsid w:val="00775A72"/>
    <w:rsid w:val="00775F97"/>
    <w:rsid w:val="00780403"/>
    <w:rsid w:val="00782BDD"/>
    <w:rsid w:val="007831ED"/>
    <w:rsid w:val="00786ED0"/>
    <w:rsid w:val="00787693"/>
    <w:rsid w:val="0078783D"/>
    <w:rsid w:val="0079003E"/>
    <w:rsid w:val="007926D5"/>
    <w:rsid w:val="007948C7"/>
    <w:rsid w:val="007A1B18"/>
    <w:rsid w:val="007A6235"/>
    <w:rsid w:val="007A6A2A"/>
    <w:rsid w:val="007B4391"/>
    <w:rsid w:val="007B59EC"/>
    <w:rsid w:val="007B7612"/>
    <w:rsid w:val="007C0720"/>
    <w:rsid w:val="007C0772"/>
    <w:rsid w:val="007C4F79"/>
    <w:rsid w:val="007C596C"/>
    <w:rsid w:val="007C62EF"/>
    <w:rsid w:val="007C6407"/>
    <w:rsid w:val="007C6DE3"/>
    <w:rsid w:val="007C7CB4"/>
    <w:rsid w:val="007D2F6B"/>
    <w:rsid w:val="007D513E"/>
    <w:rsid w:val="007D6D84"/>
    <w:rsid w:val="007E2E6C"/>
    <w:rsid w:val="007F13C4"/>
    <w:rsid w:val="007F2764"/>
    <w:rsid w:val="007F315B"/>
    <w:rsid w:val="007F5AA1"/>
    <w:rsid w:val="007F71BD"/>
    <w:rsid w:val="00801727"/>
    <w:rsid w:val="00805CF7"/>
    <w:rsid w:val="00805DAC"/>
    <w:rsid w:val="008066CB"/>
    <w:rsid w:val="008103C6"/>
    <w:rsid w:val="00810DDF"/>
    <w:rsid w:val="00816C60"/>
    <w:rsid w:val="008208B6"/>
    <w:rsid w:val="00820C02"/>
    <w:rsid w:val="00821A92"/>
    <w:rsid w:val="00821F88"/>
    <w:rsid w:val="00824F83"/>
    <w:rsid w:val="008319B5"/>
    <w:rsid w:val="008323FB"/>
    <w:rsid w:val="008347C4"/>
    <w:rsid w:val="00836ABF"/>
    <w:rsid w:val="0084339F"/>
    <w:rsid w:val="00845084"/>
    <w:rsid w:val="00845D1E"/>
    <w:rsid w:val="008539E9"/>
    <w:rsid w:val="0085522A"/>
    <w:rsid w:val="008568E1"/>
    <w:rsid w:val="00857472"/>
    <w:rsid w:val="00863867"/>
    <w:rsid w:val="00870337"/>
    <w:rsid w:val="0087443F"/>
    <w:rsid w:val="00876C63"/>
    <w:rsid w:val="00876E65"/>
    <w:rsid w:val="00877416"/>
    <w:rsid w:val="0088069D"/>
    <w:rsid w:val="008860A7"/>
    <w:rsid w:val="0089179F"/>
    <w:rsid w:val="00891CDF"/>
    <w:rsid w:val="00892624"/>
    <w:rsid w:val="0089782B"/>
    <w:rsid w:val="008A0301"/>
    <w:rsid w:val="008A4DFF"/>
    <w:rsid w:val="008B51E0"/>
    <w:rsid w:val="008B6D86"/>
    <w:rsid w:val="008B779F"/>
    <w:rsid w:val="008D0E1C"/>
    <w:rsid w:val="008D3E66"/>
    <w:rsid w:val="008D50B4"/>
    <w:rsid w:val="008D7D1C"/>
    <w:rsid w:val="008E1E6E"/>
    <w:rsid w:val="008E4F6C"/>
    <w:rsid w:val="008E7365"/>
    <w:rsid w:val="008F0300"/>
    <w:rsid w:val="008F250A"/>
    <w:rsid w:val="008F4A14"/>
    <w:rsid w:val="00901162"/>
    <w:rsid w:val="009065DB"/>
    <w:rsid w:val="00914205"/>
    <w:rsid w:val="00914B96"/>
    <w:rsid w:val="00916E22"/>
    <w:rsid w:val="00922EA5"/>
    <w:rsid w:val="009314EA"/>
    <w:rsid w:val="00932BFA"/>
    <w:rsid w:val="00933D38"/>
    <w:rsid w:val="00934002"/>
    <w:rsid w:val="0093586E"/>
    <w:rsid w:val="009433BF"/>
    <w:rsid w:val="0094647C"/>
    <w:rsid w:val="00955B0C"/>
    <w:rsid w:val="0096023D"/>
    <w:rsid w:val="009639FC"/>
    <w:rsid w:val="009651E4"/>
    <w:rsid w:val="0096717D"/>
    <w:rsid w:val="00970120"/>
    <w:rsid w:val="00975747"/>
    <w:rsid w:val="00980701"/>
    <w:rsid w:val="00983913"/>
    <w:rsid w:val="0098663E"/>
    <w:rsid w:val="009904AC"/>
    <w:rsid w:val="00990F49"/>
    <w:rsid w:val="0099376E"/>
    <w:rsid w:val="009948F4"/>
    <w:rsid w:val="00995763"/>
    <w:rsid w:val="009A0B3E"/>
    <w:rsid w:val="009B064D"/>
    <w:rsid w:val="009B72BD"/>
    <w:rsid w:val="009B76AC"/>
    <w:rsid w:val="009C2849"/>
    <w:rsid w:val="009C2DB3"/>
    <w:rsid w:val="009C4CB8"/>
    <w:rsid w:val="009C7695"/>
    <w:rsid w:val="009D0639"/>
    <w:rsid w:val="009D3E38"/>
    <w:rsid w:val="009D482A"/>
    <w:rsid w:val="009D7735"/>
    <w:rsid w:val="009E0C80"/>
    <w:rsid w:val="009E1FCE"/>
    <w:rsid w:val="009E681E"/>
    <w:rsid w:val="009F704C"/>
    <w:rsid w:val="00A044B5"/>
    <w:rsid w:val="00A07627"/>
    <w:rsid w:val="00A1775D"/>
    <w:rsid w:val="00A20B28"/>
    <w:rsid w:val="00A211EC"/>
    <w:rsid w:val="00A35490"/>
    <w:rsid w:val="00A442F8"/>
    <w:rsid w:val="00A44930"/>
    <w:rsid w:val="00A45231"/>
    <w:rsid w:val="00A45FD8"/>
    <w:rsid w:val="00A53F76"/>
    <w:rsid w:val="00A66E8B"/>
    <w:rsid w:val="00A6785E"/>
    <w:rsid w:val="00A76722"/>
    <w:rsid w:val="00A85D00"/>
    <w:rsid w:val="00A87ABB"/>
    <w:rsid w:val="00A90F39"/>
    <w:rsid w:val="00A9399B"/>
    <w:rsid w:val="00A95DC2"/>
    <w:rsid w:val="00A96E5F"/>
    <w:rsid w:val="00AB5C72"/>
    <w:rsid w:val="00AB6BF9"/>
    <w:rsid w:val="00AB7A0E"/>
    <w:rsid w:val="00AC016A"/>
    <w:rsid w:val="00AC1F0D"/>
    <w:rsid w:val="00AC3FD9"/>
    <w:rsid w:val="00AC5365"/>
    <w:rsid w:val="00AD16E2"/>
    <w:rsid w:val="00AD17CC"/>
    <w:rsid w:val="00AD4C6B"/>
    <w:rsid w:val="00AD5154"/>
    <w:rsid w:val="00AD5701"/>
    <w:rsid w:val="00AD6322"/>
    <w:rsid w:val="00AF7B1B"/>
    <w:rsid w:val="00B003BC"/>
    <w:rsid w:val="00B01B16"/>
    <w:rsid w:val="00B02589"/>
    <w:rsid w:val="00B102D4"/>
    <w:rsid w:val="00B10D32"/>
    <w:rsid w:val="00B230E4"/>
    <w:rsid w:val="00B25940"/>
    <w:rsid w:val="00B27F6C"/>
    <w:rsid w:val="00B3515B"/>
    <w:rsid w:val="00B3704D"/>
    <w:rsid w:val="00B408A1"/>
    <w:rsid w:val="00B415AE"/>
    <w:rsid w:val="00B46407"/>
    <w:rsid w:val="00B51A2D"/>
    <w:rsid w:val="00B537F4"/>
    <w:rsid w:val="00B63679"/>
    <w:rsid w:val="00B66C2B"/>
    <w:rsid w:val="00B84838"/>
    <w:rsid w:val="00B97251"/>
    <w:rsid w:val="00BA0545"/>
    <w:rsid w:val="00BA07CE"/>
    <w:rsid w:val="00BA48A3"/>
    <w:rsid w:val="00BA731E"/>
    <w:rsid w:val="00BB1058"/>
    <w:rsid w:val="00BB7120"/>
    <w:rsid w:val="00BC364C"/>
    <w:rsid w:val="00BC6A33"/>
    <w:rsid w:val="00BD2537"/>
    <w:rsid w:val="00BE0223"/>
    <w:rsid w:val="00BE0E84"/>
    <w:rsid w:val="00BE52A9"/>
    <w:rsid w:val="00BF1F34"/>
    <w:rsid w:val="00BF44E9"/>
    <w:rsid w:val="00BF61EE"/>
    <w:rsid w:val="00BF6965"/>
    <w:rsid w:val="00C0032E"/>
    <w:rsid w:val="00C02FEA"/>
    <w:rsid w:val="00C07AA6"/>
    <w:rsid w:val="00C2276D"/>
    <w:rsid w:val="00C268A5"/>
    <w:rsid w:val="00C45C75"/>
    <w:rsid w:val="00C53445"/>
    <w:rsid w:val="00C53565"/>
    <w:rsid w:val="00C557E0"/>
    <w:rsid w:val="00C56BAD"/>
    <w:rsid w:val="00C57595"/>
    <w:rsid w:val="00C614BF"/>
    <w:rsid w:val="00C63EEF"/>
    <w:rsid w:val="00C654B6"/>
    <w:rsid w:val="00C74516"/>
    <w:rsid w:val="00C76465"/>
    <w:rsid w:val="00C82832"/>
    <w:rsid w:val="00C83056"/>
    <w:rsid w:val="00C8507D"/>
    <w:rsid w:val="00C869E3"/>
    <w:rsid w:val="00C90648"/>
    <w:rsid w:val="00CA0B20"/>
    <w:rsid w:val="00CB0B1B"/>
    <w:rsid w:val="00CB4A8A"/>
    <w:rsid w:val="00CB76BE"/>
    <w:rsid w:val="00CC17F8"/>
    <w:rsid w:val="00CD64DF"/>
    <w:rsid w:val="00CD6D0A"/>
    <w:rsid w:val="00CE286B"/>
    <w:rsid w:val="00CE2920"/>
    <w:rsid w:val="00CE2FC9"/>
    <w:rsid w:val="00CE3A74"/>
    <w:rsid w:val="00CE7D40"/>
    <w:rsid w:val="00CF0E12"/>
    <w:rsid w:val="00CF102F"/>
    <w:rsid w:val="00CF1A19"/>
    <w:rsid w:val="00D00296"/>
    <w:rsid w:val="00D10453"/>
    <w:rsid w:val="00D1162C"/>
    <w:rsid w:val="00D11833"/>
    <w:rsid w:val="00D11CD9"/>
    <w:rsid w:val="00D126C5"/>
    <w:rsid w:val="00D13A55"/>
    <w:rsid w:val="00D143F4"/>
    <w:rsid w:val="00D14541"/>
    <w:rsid w:val="00D148F4"/>
    <w:rsid w:val="00D20B59"/>
    <w:rsid w:val="00D352F7"/>
    <w:rsid w:val="00D36D98"/>
    <w:rsid w:val="00D4046B"/>
    <w:rsid w:val="00D40C0C"/>
    <w:rsid w:val="00D44F64"/>
    <w:rsid w:val="00D46F3C"/>
    <w:rsid w:val="00D51C77"/>
    <w:rsid w:val="00D5563E"/>
    <w:rsid w:val="00D562A1"/>
    <w:rsid w:val="00D57921"/>
    <w:rsid w:val="00D679F6"/>
    <w:rsid w:val="00D72E5F"/>
    <w:rsid w:val="00D76942"/>
    <w:rsid w:val="00D813FD"/>
    <w:rsid w:val="00D83C32"/>
    <w:rsid w:val="00D85737"/>
    <w:rsid w:val="00D907D1"/>
    <w:rsid w:val="00D92913"/>
    <w:rsid w:val="00DA048C"/>
    <w:rsid w:val="00DA2154"/>
    <w:rsid w:val="00DA468B"/>
    <w:rsid w:val="00DB1427"/>
    <w:rsid w:val="00DB4780"/>
    <w:rsid w:val="00DC3F21"/>
    <w:rsid w:val="00DC461C"/>
    <w:rsid w:val="00DC58EC"/>
    <w:rsid w:val="00DC6D30"/>
    <w:rsid w:val="00DD4E98"/>
    <w:rsid w:val="00DD565F"/>
    <w:rsid w:val="00DD64BB"/>
    <w:rsid w:val="00DE2877"/>
    <w:rsid w:val="00DE2F6E"/>
    <w:rsid w:val="00DF04C1"/>
    <w:rsid w:val="00DF0607"/>
    <w:rsid w:val="00DF6720"/>
    <w:rsid w:val="00E00242"/>
    <w:rsid w:val="00E0059E"/>
    <w:rsid w:val="00E005E7"/>
    <w:rsid w:val="00E014F5"/>
    <w:rsid w:val="00E044A5"/>
    <w:rsid w:val="00E045A3"/>
    <w:rsid w:val="00E10FD1"/>
    <w:rsid w:val="00E20439"/>
    <w:rsid w:val="00E21260"/>
    <w:rsid w:val="00E30382"/>
    <w:rsid w:val="00E30871"/>
    <w:rsid w:val="00E30E0B"/>
    <w:rsid w:val="00E4341B"/>
    <w:rsid w:val="00E567E6"/>
    <w:rsid w:val="00E56D0B"/>
    <w:rsid w:val="00E5752F"/>
    <w:rsid w:val="00E61AB0"/>
    <w:rsid w:val="00E66A4B"/>
    <w:rsid w:val="00E70784"/>
    <w:rsid w:val="00E71EC4"/>
    <w:rsid w:val="00E82A9E"/>
    <w:rsid w:val="00E846A3"/>
    <w:rsid w:val="00E903C3"/>
    <w:rsid w:val="00E91078"/>
    <w:rsid w:val="00E91651"/>
    <w:rsid w:val="00E91F7D"/>
    <w:rsid w:val="00EA3C47"/>
    <w:rsid w:val="00EA4901"/>
    <w:rsid w:val="00EA6BD9"/>
    <w:rsid w:val="00EB6E74"/>
    <w:rsid w:val="00EC62ED"/>
    <w:rsid w:val="00ED5E95"/>
    <w:rsid w:val="00ED5FE5"/>
    <w:rsid w:val="00ED6225"/>
    <w:rsid w:val="00EE63D1"/>
    <w:rsid w:val="00EF0ACE"/>
    <w:rsid w:val="00EF49A5"/>
    <w:rsid w:val="00EF5485"/>
    <w:rsid w:val="00F06756"/>
    <w:rsid w:val="00F10DB9"/>
    <w:rsid w:val="00F16411"/>
    <w:rsid w:val="00F234B6"/>
    <w:rsid w:val="00F33B06"/>
    <w:rsid w:val="00F34201"/>
    <w:rsid w:val="00F37307"/>
    <w:rsid w:val="00F40437"/>
    <w:rsid w:val="00F40DBD"/>
    <w:rsid w:val="00F4108E"/>
    <w:rsid w:val="00F4325D"/>
    <w:rsid w:val="00F44A36"/>
    <w:rsid w:val="00F4584F"/>
    <w:rsid w:val="00F514A6"/>
    <w:rsid w:val="00F56F0C"/>
    <w:rsid w:val="00F57AB4"/>
    <w:rsid w:val="00F600A7"/>
    <w:rsid w:val="00F6743D"/>
    <w:rsid w:val="00F7278A"/>
    <w:rsid w:val="00F73F2D"/>
    <w:rsid w:val="00FA501E"/>
    <w:rsid w:val="00FB1185"/>
    <w:rsid w:val="00FB245C"/>
    <w:rsid w:val="00FB5A02"/>
    <w:rsid w:val="00FC04A1"/>
    <w:rsid w:val="00FC1248"/>
    <w:rsid w:val="00FC5AED"/>
    <w:rsid w:val="00FD2315"/>
    <w:rsid w:val="00FD3F4E"/>
    <w:rsid w:val="00FD6C33"/>
    <w:rsid w:val="00FD72CF"/>
    <w:rsid w:val="00FD7F66"/>
    <w:rsid w:val="00FE484C"/>
    <w:rsid w:val="00FE5993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4"/>
    <w:rPr>
      <w:sz w:val="24"/>
      <w:szCs w:val="24"/>
    </w:rPr>
  </w:style>
  <w:style w:type="paragraph" w:styleId="1">
    <w:name w:val="heading 1"/>
    <w:aliases w:val="Document Header1,H1"/>
    <w:basedOn w:val="a"/>
    <w:next w:val="a"/>
    <w:link w:val="10"/>
    <w:qFormat/>
    <w:rsid w:val="006E6404"/>
    <w:pPr>
      <w:keepNext/>
      <w:keepLines/>
      <w:pageBreakBefore/>
      <w:tabs>
        <w:tab w:val="num" w:pos="360"/>
      </w:tabs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"/>
    <w:next w:val="a"/>
    <w:qFormat/>
    <w:rsid w:val="006A40B0"/>
    <w:pPr>
      <w:keepNext/>
      <w:tabs>
        <w:tab w:val="num" w:pos="1314"/>
      </w:tabs>
      <w:suppressAutoHyphens/>
      <w:spacing w:before="360" w:after="120"/>
      <w:ind w:left="1314" w:hanging="1134"/>
      <w:outlineLvl w:val="1"/>
    </w:pPr>
    <w:rPr>
      <w:b/>
      <w:snapToGrid w:val="0"/>
      <w:sz w:val="32"/>
      <w:szCs w:val="20"/>
    </w:rPr>
  </w:style>
  <w:style w:type="paragraph" w:styleId="5">
    <w:name w:val="heading 5"/>
    <w:basedOn w:val="a"/>
    <w:next w:val="a"/>
    <w:qFormat/>
    <w:rsid w:val="001D50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basedOn w:val="a0"/>
    <w:rsid w:val="006E6404"/>
    <w:rPr>
      <w:b/>
      <w:i/>
      <w:shd w:val="clear" w:color="auto" w:fill="FFFF99"/>
    </w:rPr>
  </w:style>
  <w:style w:type="paragraph" w:customStyle="1" w:styleId="a4">
    <w:name w:val="Таблица шапка"/>
    <w:basedOn w:val="a"/>
    <w:rsid w:val="006E6404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"/>
    <w:rsid w:val="006E6404"/>
    <w:pPr>
      <w:spacing w:before="40" w:after="40"/>
      <w:ind w:left="57" w:right="57"/>
    </w:pPr>
    <w:rPr>
      <w:snapToGrid w:val="0"/>
      <w:szCs w:val="20"/>
    </w:rPr>
  </w:style>
  <w:style w:type="character" w:styleId="a6">
    <w:name w:val="annotation reference"/>
    <w:basedOn w:val="a0"/>
    <w:semiHidden/>
    <w:rsid w:val="006E6404"/>
    <w:rPr>
      <w:sz w:val="16"/>
      <w:szCs w:val="16"/>
    </w:rPr>
  </w:style>
  <w:style w:type="paragraph" w:styleId="a7">
    <w:name w:val="annotation text"/>
    <w:basedOn w:val="a"/>
    <w:semiHidden/>
    <w:rsid w:val="006E6404"/>
    <w:rPr>
      <w:sz w:val="20"/>
      <w:szCs w:val="20"/>
    </w:rPr>
  </w:style>
  <w:style w:type="paragraph" w:styleId="a8">
    <w:name w:val="annotation subject"/>
    <w:basedOn w:val="a7"/>
    <w:next w:val="a7"/>
    <w:semiHidden/>
    <w:rsid w:val="006E6404"/>
    <w:rPr>
      <w:b/>
      <w:bCs/>
    </w:rPr>
  </w:style>
  <w:style w:type="paragraph" w:styleId="a9">
    <w:name w:val="Balloon Text"/>
    <w:basedOn w:val="a"/>
    <w:semiHidden/>
    <w:rsid w:val="006E6404"/>
    <w:rPr>
      <w:rFonts w:ascii="Tahoma" w:hAnsi="Tahoma" w:cs="Tahoma"/>
      <w:sz w:val="16"/>
      <w:szCs w:val="16"/>
    </w:rPr>
  </w:style>
  <w:style w:type="paragraph" w:styleId="aa">
    <w:name w:val="Body Text Indent"/>
    <w:aliases w:val="Основной текст с отступом Знак"/>
    <w:basedOn w:val="a"/>
    <w:link w:val="11"/>
    <w:rsid w:val="00FB245C"/>
    <w:pPr>
      <w:ind w:firstLine="567"/>
      <w:jc w:val="both"/>
    </w:pPr>
    <w:rPr>
      <w:szCs w:val="20"/>
    </w:rPr>
  </w:style>
  <w:style w:type="paragraph" w:styleId="ab">
    <w:name w:val="header"/>
    <w:basedOn w:val="a"/>
    <w:rsid w:val="00C56BA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56B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56BAD"/>
  </w:style>
  <w:style w:type="table" w:styleId="af">
    <w:name w:val="Table Grid"/>
    <w:basedOn w:val="a1"/>
    <w:rsid w:val="00A4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3C7C9F"/>
    <w:rPr>
      <w:color w:val="0000FF"/>
      <w:u w:val="single"/>
    </w:rPr>
  </w:style>
  <w:style w:type="paragraph" w:styleId="af1">
    <w:name w:val="List Number"/>
    <w:basedOn w:val="a"/>
    <w:rsid w:val="00FC04A1"/>
    <w:pPr>
      <w:tabs>
        <w:tab w:val="num" w:pos="360"/>
      </w:tabs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11">
    <w:name w:val="Основной текст с отступом Знак1"/>
    <w:aliases w:val="Основной текст с отступом Знак Знак1"/>
    <w:basedOn w:val="a0"/>
    <w:link w:val="aa"/>
    <w:rsid w:val="00914205"/>
    <w:rPr>
      <w:sz w:val="24"/>
      <w:lang w:val="ru-RU" w:eastAsia="ru-RU" w:bidi="ar-SA"/>
    </w:rPr>
  </w:style>
  <w:style w:type="character" w:customStyle="1" w:styleId="af2">
    <w:name w:val="Знак"/>
    <w:basedOn w:val="a0"/>
    <w:rsid w:val="008A4DFF"/>
    <w:rPr>
      <w:sz w:val="24"/>
      <w:lang w:val="ru-RU" w:eastAsia="ru-RU" w:bidi="ar-SA"/>
    </w:rPr>
  </w:style>
  <w:style w:type="character" w:customStyle="1" w:styleId="af3">
    <w:name w:val="Основной текст с отступом Знак Знак"/>
    <w:basedOn w:val="a0"/>
    <w:rsid w:val="00CE7D40"/>
    <w:rPr>
      <w:sz w:val="24"/>
      <w:lang w:val="ru-RU" w:eastAsia="ru-RU" w:bidi="ar-SA"/>
    </w:rPr>
  </w:style>
  <w:style w:type="character" w:customStyle="1" w:styleId="af4">
    <w:name w:val="Основной текст с отступом Знак Знак Знак"/>
    <w:basedOn w:val="a0"/>
    <w:rsid w:val="0041753C"/>
    <w:rPr>
      <w:sz w:val="24"/>
      <w:lang w:val="ru-RU" w:eastAsia="ru-RU" w:bidi="ar-SA"/>
    </w:rPr>
  </w:style>
  <w:style w:type="paragraph" w:customStyle="1" w:styleId="12">
    <w:name w:val="Знак1"/>
    <w:basedOn w:val="a"/>
    <w:rsid w:val="0041753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5">
    <w:name w:val="Знак Знак Знак Знак"/>
    <w:basedOn w:val="a"/>
    <w:rsid w:val="00EC62E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6">
    <w:name w:val="Пункт"/>
    <w:basedOn w:val="a"/>
    <w:link w:val="13"/>
    <w:rsid w:val="006A40B0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f7">
    <w:name w:val="Пункт Знак"/>
    <w:basedOn w:val="a0"/>
    <w:rsid w:val="006A40B0"/>
    <w:rPr>
      <w:sz w:val="28"/>
      <w:lang w:val="ru-RU" w:eastAsia="ru-RU" w:bidi="ar-SA"/>
    </w:rPr>
  </w:style>
  <w:style w:type="paragraph" w:customStyle="1" w:styleId="af8">
    <w:name w:val="Подподпункт"/>
    <w:basedOn w:val="a"/>
    <w:rsid w:val="006A40B0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af9">
    <w:name w:val="Знак"/>
    <w:basedOn w:val="a"/>
    <w:rsid w:val="006A40B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13">
    <w:name w:val="Пункт Знак1"/>
    <w:basedOn w:val="a0"/>
    <w:link w:val="af6"/>
    <w:rsid w:val="006A40B0"/>
    <w:rPr>
      <w:snapToGrid w:val="0"/>
      <w:sz w:val="28"/>
      <w:lang w:val="ru-RU" w:eastAsia="ru-RU" w:bidi="ar-SA"/>
    </w:rPr>
  </w:style>
  <w:style w:type="paragraph" w:customStyle="1" w:styleId="14">
    <w:name w:val="Знак1"/>
    <w:basedOn w:val="a"/>
    <w:rsid w:val="00D40C0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3986"/>
    <w:rPr>
      <w:sz w:val="24"/>
      <w:szCs w:val="24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B3986"/>
    <w:rPr>
      <w:rFonts w:ascii="Arial" w:hAnsi="Arial"/>
      <w:b/>
      <w:kern w:val="28"/>
      <w:sz w:val="40"/>
    </w:rPr>
  </w:style>
  <w:style w:type="character" w:customStyle="1" w:styleId="FontStyle128">
    <w:name w:val="Font Style128"/>
    <w:uiPriority w:val="99"/>
    <w:rsid w:val="0067418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67418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511B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11BD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11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11BDB"/>
    <w:rPr>
      <w:rFonts w:ascii="Arial" w:hAnsi="Arial" w:cs="Arial"/>
      <w:vanish/>
      <w:sz w:val="16"/>
      <w:szCs w:val="16"/>
    </w:rPr>
  </w:style>
  <w:style w:type="paragraph" w:styleId="afa">
    <w:name w:val="List Paragraph"/>
    <w:basedOn w:val="a"/>
    <w:uiPriority w:val="34"/>
    <w:qFormat/>
    <w:rsid w:val="008208B6"/>
    <w:pPr>
      <w:ind w:left="720"/>
      <w:contextualSpacing/>
    </w:pPr>
  </w:style>
  <w:style w:type="paragraph" w:customStyle="1" w:styleId="Default">
    <w:name w:val="Default"/>
    <w:rsid w:val="00C003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44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24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3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4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1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9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89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86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17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019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16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8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9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9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0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0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4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8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5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3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5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0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5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4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91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6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75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34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9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3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9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1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3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95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0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5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2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6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1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5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0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5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8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2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9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31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80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27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1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9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3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1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96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8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537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Конкурсной комиссии по вскрытию поступивших на конкурс конвертов</vt:lpstr>
    </vt:vector>
  </TitlesOfParts>
  <Company>none</Company>
  <LinksUpToDate>false</LinksUpToDate>
  <CharactersWithSpaces>4343</CharactersWithSpaces>
  <SharedDoc>false</SharedDoc>
  <HLinks>
    <vt:vector size="12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Конкурсной комиссии по вскрытию поступивших на конкурс конвертов</dc:title>
  <dc:subject/>
  <dc:creator>OParshin</dc:creator>
  <cp:keywords/>
  <dc:description/>
  <cp:lastModifiedBy>Лукманова Лилия Зуфаровна</cp:lastModifiedBy>
  <cp:revision>58</cp:revision>
  <cp:lastPrinted>2017-07-21T11:39:00Z</cp:lastPrinted>
  <dcterms:created xsi:type="dcterms:W3CDTF">2015-01-28T08:46:00Z</dcterms:created>
  <dcterms:modified xsi:type="dcterms:W3CDTF">2017-09-15T11:58:00Z</dcterms:modified>
</cp:coreProperties>
</file>