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A" w:rsidRPr="00F60865" w:rsidRDefault="003E793B" w:rsidP="005C6A85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E3264E" w:rsidRPr="0025293B" w:rsidRDefault="001B420D" w:rsidP="00B600FF">
      <w:pPr>
        <w:jc w:val="right"/>
      </w:pPr>
      <w:r>
        <w:t xml:space="preserve">К распоряжению № </w:t>
      </w:r>
      <w:r w:rsidR="00455D36" w:rsidRPr="001C685A">
        <w:t>29</w:t>
      </w:r>
      <w:r w:rsidR="00455D36">
        <w:t xml:space="preserve"> от «11</w:t>
      </w:r>
      <w:r w:rsidR="004C38BF">
        <w:t>»</w:t>
      </w:r>
      <w:r w:rsidR="00B86B95">
        <w:t xml:space="preserve"> </w:t>
      </w:r>
      <w:r w:rsidR="0025293B">
        <w:t xml:space="preserve">мая </w:t>
      </w:r>
      <w:r w:rsidR="009A268A">
        <w:t>201</w:t>
      </w:r>
      <w:r w:rsidR="009A268A" w:rsidRPr="0025293B">
        <w:t>8</w:t>
      </w:r>
    </w:p>
    <w:p w:rsidR="00E3264E" w:rsidRPr="00E3264E" w:rsidRDefault="00E3264E" w:rsidP="00E3264E"/>
    <w:p w:rsidR="00E3264E" w:rsidRDefault="00E3264E" w:rsidP="00E3264E"/>
    <w:p w:rsidR="00E3264E" w:rsidRPr="00E3264E" w:rsidRDefault="00E3264E" w:rsidP="00E3264E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3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404"/>
        <w:gridCol w:w="3400"/>
        <w:gridCol w:w="5010"/>
        <w:gridCol w:w="1980"/>
        <w:gridCol w:w="1585"/>
        <w:gridCol w:w="1585"/>
      </w:tblGrid>
      <w:tr w:rsidR="00E3264E" w:rsidRPr="00E3264E" w:rsidTr="00131E18">
        <w:trPr>
          <w:trHeight w:val="997"/>
          <w:jc w:val="center"/>
        </w:trPr>
        <w:tc>
          <w:tcPr>
            <w:tcW w:w="491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№ п/п</w:t>
            </w:r>
          </w:p>
        </w:tc>
        <w:tc>
          <w:tcPr>
            <w:tcW w:w="1404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Номер лота</w:t>
            </w:r>
          </w:p>
        </w:tc>
        <w:tc>
          <w:tcPr>
            <w:tcW w:w="340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01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198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инв. № </w:t>
            </w:r>
          </w:p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объекта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без НДС, руб.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с НДС, руб.</w:t>
            </w:r>
          </w:p>
        </w:tc>
      </w:tr>
      <w:tr w:rsidR="00E3264E" w:rsidRPr="00E3264E" w:rsidTr="00131E18">
        <w:trPr>
          <w:trHeight w:val="1764"/>
          <w:jc w:val="center"/>
        </w:trPr>
        <w:tc>
          <w:tcPr>
            <w:tcW w:w="491" w:type="dxa"/>
            <w:vAlign w:val="center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1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475200" w:rsidRDefault="00E3264E" w:rsidP="00475200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E3264E" w:rsidRPr="00475200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475200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475200">
              <w:rPr>
                <w:rFonts w:eastAsia="Calibri"/>
                <w:sz w:val="20"/>
                <w:szCs w:val="20"/>
              </w:rPr>
              <w:t xml:space="preserve"> DOOSAN B25X-5</w:t>
            </w:r>
          </w:p>
        </w:tc>
        <w:tc>
          <w:tcPr>
            <w:tcW w:w="5010" w:type="dxa"/>
            <w:vAlign w:val="center"/>
          </w:tcPr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>.) 20/27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Конструкционная масса, кг 4766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Максимальная конструктивная скорость 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км/ч. 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Габаритные размеры, 2360х1245х2185 мм 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04/002088</w:t>
            </w:r>
          </w:p>
        </w:tc>
        <w:tc>
          <w:tcPr>
            <w:tcW w:w="1585" w:type="dxa"/>
            <w:vAlign w:val="center"/>
          </w:tcPr>
          <w:p w:rsidR="00E3264E" w:rsidRPr="001F2532" w:rsidRDefault="001F2532" w:rsidP="001F2532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476 000</w:t>
            </w:r>
          </w:p>
        </w:tc>
        <w:tc>
          <w:tcPr>
            <w:tcW w:w="1585" w:type="dxa"/>
            <w:vAlign w:val="center"/>
          </w:tcPr>
          <w:p w:rsidR="00E3264E" w:rsidRPr="001F2532" w:rsidRDefault="001F2532" w:rsidP="00E3264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561 680</w:t>
            </w:r>
          </w:p>
        </w:tc>
      </w:tr>
      <w:tr w:rsidR="00E3264E" w:rsidRPr="00E3264E" w:rsidTr="00131E18">
        <w:trPr>
          <w:trHeight w:val="1117"/>
          <w:jc w:val="center"/>
        </w:trPr>
        <w:tc>
          <w:tcPr>
            <w:tcW w:w="491" w:type="dxa"/>
            <w:vAlign w:val="center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2.</w:t>
            </w:r>
          </w:p>
        </w:tc>
        <w:tc>
          <w:tcPr>
            <w:tcW w:w="1404" w:type="dxa"/>
            <w:vAlign w:val="center"/>
          </w:tcPr>
          <w:p w:rsidR="00E3264E" w:rsidRPr="00475200" w:rsidRDefault="00E3264E" w:rsidP="00475200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  <w:vAlign w:val="center"/>
          </w:tcPr>
          <w:p w:rsidR="00E3264E" w:rsidRPr="00475200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475200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475200">
              <w:rPr>
                <w:rFonts w:eastAsia="Calibri"/>
                <w:sz w:val="20"/>
                <w:szCs w:val="20"/>
              </w:rPr>
              <w:t xml:space="preserve"> DOOSAN B30X-5</w:t>
            </w:r>
          </w:p>
        </w:tc>
        <w:tc>
          <w:tcPr>
            <w:tcW w:w="5010" w:type="dxa"/>
            <w:vAlign w:val="center"/>
          </w:tcPr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 xml:space="preserve">.) 20/27 Конструкционная масса, кг 4766 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Максимальная конструктивная скорость 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 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Габаритные размеры, 2360х1245х2185 мм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04/002089</w:t>
            </w:r>
          </w:p>
        </w:tc>
        <w:tc>
          <w:tcPr>
            <w:tcW w:w="1585" w:type="dxa"/>
            <w:vAlign w:val="center"/>
          </w:tcPr>
          <w:p w:rsidR="00E3264E" w:rsidRPr="001F2532" w:rsidRDefault="001F2532" w:rsidP="00E3264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1 105 000</w:t>
            </w:r>
          </w:p>
        </w:tc>
        <w:tc>
          <w:tcPr>
            <w:tcW w:w="1585" w:type="dxa"/>
            <w:vAlign w:val="center"/>
          </w:tcPr>
          <w:p w:rsidR="00E3264E" w:rsidRPr="001F2532" w:rsidRDefault="00E3264E" w:rsidP="001F2532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75200">
              <w:rPr>
                <w:sz w:val="20"/>
                <w:szCs w:val="20"/>
              </w:rPr>
              <w:t>1</w:t>
            </w:r>
            <w:r w:rsidR="001F2532">
              <w:rPr>
                <w:sz w:val="20"/>
                <w:szCs w:val="20"/>
              </w:rPr>
              <w:t> </w:t>
            </w:r>
            <w:r w:rsidR="001F2532">
              <w:rPr>
                <w:sz w:val="20"/>
                <w:szCs w:val="20"/>
                <w:lang w:val="en-US"/>
              </w:rPr>
              <w:t>303 900</w:t>
            </w:r>
          </w:p>
        </w:tc>
      </w:tr>
      <w:tr w:rsidR="00E3264E" w:rsidRPr="00E3264E" w:rsidTr="00131E18">
        <w:trPr>
          <w:trHeight w:val="1091"/>
          <w:jc w:val="center"/>
        </w:trPr>
        <w:tc>
          <w:tcPr>
            <w:tcW w:w="491" w:type="dxa"/>
            <w:vAlign w:val="center"/>
          </w:tcPr>
          <w:p w:rsidR="00E3264E" w:rsidRPr="00475200" w:rsidRDefault="004C1D39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3</w:t>
            </w:r>
            <w:r w:rsidR="00E3264E"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475200" w:rsidRDefault="00E3264E" w:rsidP="00475200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4</w:t>
            </w:r>
          </w:p>
        </w:tc>
        <w:tc>
          <w:tcPr>
            <w:tcW w:w="3400" w:type="dxa"/>
            <w:vAlign w:val="center"/>
          </w:tcPr>
          <w:p w:rsidR="00E3264E" w:rsidRPr="00475200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Автомобиль грузовой</w:t>
            </w:r>
          </w:p>
          <w:p w:rsidR="00E3264E" w:rsidRPr="00475200" w:rsidRDefault="00790BA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Маз</w:t>
            </w:r>
            <w:r w:rsidR="00E3264E" w:rsidRPr="00475200">
              <w:rPr>
                <w:rFonts w:eastAsia="Calibri"/>
                <w:sz w:val="20"/>
                <w:szCs w:val="20"/>
              </w:rPr>
              <w:t>-630305-221</w:t>
            </w:r>
          </w:p>
        </w:tc>
        <w:tc>
          <w:tcPr>
            <w:tcW w:w="5010" w:type="dxa"/>
            <w:vAlign w:val="center"/>
          </w:tcPr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Автомобиль грузовой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Маз-630305-221, 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г/н Т 683ВК89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2007 года выпуска</w:t>
            </w:r>
          </w:p>
        </w:tc>
        <w:tc>
          <w:tcPr>
            <w:tcW w:w="1980" w:type="dxa"/>
            <w:vAlign w:val="center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0415000042000</w:t>
            </w:r>
          </w:p>
        </w:tc>
        <w:tc>
          <w:tcPr>
            <w:tcW w:w="1585" w:type="dxa"/>
            <w:vAlign w:val="center"/>
          </w:tcPr>
          <w:p w:rsidR="00E3264E" w:rsidRPr="001F2532" w:rsidRDefault="001F2532" w:rsidP="00E3264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603 500</w:t>
            </w:r>
          </w:p>
        </w:tc>
        <w:tc>
          <w:tcPr>
            <w:tcW w:w="1585" w:type="dxa"/>
            <w:vAlign w:val="center"/>
          </w:tcPr>
          <w:p w:rsidR="00E3264E" w:rsidRPr="001F2532" w:rsidRDefault="001F2532" w:rsidP="00E3264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712 130</w:t>
            </w:r>
          </w:p>
        </w:tc>
      </w:tr>
      <w:tr w:rsidR="00E3264E" w:rsidRPr="00E3264E" w:rsidTr="00131E18">
        <w:trPr>
          <w:trHeight w:val="1123"/>
          <w:jc w:val="center"/>
        </w:trPr>
        <w:tc>
          <w:tcPr>
            <w:tcW w:w="491" w:type="dxa"/>
            <w:vAlign w:val="center"/>
          </w:tcPr>
          <w:p w:rsidR="00E3264E" w:rsidRPr="00475200" w:rsidRDefault="004C1D39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4</w:t>
            </w:r>
            <w:r w:rsidR="00E3264E"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475200" w:rsidRDefault="00E3264E" w:rsidP="00475200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5</w:t>
            </w:r>
          </w:p>
        </w:tc>
        <w:tc>
          <w:tcPr>
            <w:tcW w:w="3400" w:type="dxa"/>
            <w:vAlign w:val="center"/>
          </w:tcPr>
          <w:p w:rsidR="00E3264E" w:rsidRPr="00475200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Вахтовый автобус </w:t>
            </w:r>
          </w:p>
          <w:p w:rsidR="00E3264E" w:rsidRPr="00475200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Урал-42112</w:t>
            </w:r>
          </w:p>
        </w:tc>
        <w:tc>
          <w:tcPr>
            <w:tcW w:w="5010" w:type="dxa"/>
            <w:vAlign w:val="center"/>
          </w:tcPr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Вахтовый автобус 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Урал-42112, 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</w:t>
            </w:r>
            <w:proofErr w:type="gramStart"/>
            <w:r w:rsidRPr="00475200">
              <w:rPr>
                <w:sz w:val="20"/>
                <w:szCs w:val="20"/>
              </w:rPr>
              <w:t>А</w:t>
            </w:r>
            <w:proofErr w:type="gramEnd"/>
            <w:r w:rsidRPr="00475200">
              <w:rPr>
                <w:sz w:val="20"/>
                <w:szCs w:val="20"/>
              </w:rPr>
              <w:t xml:space="preserve"> 914ЕХ89 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1995 года выпуска, </w:t>
            </w:r>
          </w:p>
        </w:tc>
        <w:tc>
          <w:tcPr>
            <w:tcW w:w="1980" w:type="dxa"/>
            <w:vAlign w:val="center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0415000028000</w:t>
            </w:r>
          </w:p>
        </w:tc>
        <w:tc>
          <w:tcPr>
            <w:tcW w:w="1585" w:type="dxa"/>
            <w:vAlign w:val="center"/>
          </w:tcPr>
          <w:p w:rsidR="00E3264E" w:rsidRPr="001F2532" w:rsidRDefault="001F2532" w:rsidP="00E3264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331 500</w:t>
            </w:r>
          </w:p>
        </w:tc>
        <w:tc>
          <w:tcPr>
            <w:tcW w:w="1585" w:type="dxa"/>
            <w:vAlign w:val="center"/>
          </w:tcPr>
          <w:p w:rsidR="00E3264E" w:rsidRPr="001F2532" w:rsidRDefault="001F2532" w:rsidP="00E3264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391 170</w:t>
            </w:r>
          </w:p>
        </w:tc>
      </w:tr>
      <w:tr w:rsidR="00E3264E" w:rsidRPr="00E3264E" w:rsidTr="00131E18">
        <w:trPr>
          <w:trHeight w:val="983"/>
          <w:jc w:val="center"/>
        </w:trPr>
        <w:tc>
          <w:tcPr>
            <w:tcW w:w="491" w:type="dxa"/>
            <w:vAlign w:val="center"/>
          </w:tcPr>
          <w:p w:rsidR="00E3264E" w:rsidRPr="00475200" w:rsidRDefault="004C1D39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5</w:t>
            </w:r>
            <w:r w:rsidR="00E3264E"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475200" w:rsidRDefault="00E3264E" w:rsidP="00475200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6</w:t>
            </w:r>
          </w:p>
        </w:tc>
        <w:tc>
          <w:tcPr>
            <w:tcW w:w="3400" w:type="dxa"/>
            <w:vAlign w:val="center"/>
          </w:tcPr>
          <w:p w:rsidR="00E3264E" w:rsidRPr="00475200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Трактор гусеничный </w:t>
            </w:r>
          </w:p>
          <w:p w:rsidR="00E3264E" w:rsidRPr="00475200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БТ-170-М01Е</w:t>
            </w:r>
          </w:p>
        </w:tc>
        <w:tc>
          <w:tcPr>
            <w:tcW w:w="5010" w:type="dxa"/>
            <w:vAlign w:val="center"/>
          </w:tcPr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Трактор гусеничный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БТ-170-М01Е, 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0396СР89 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1994 года выпуска</w:t>
            </w:r>
          </w:p>
          <w:p w:rsidR="00E3264E" w:rsidRPr="00475200" w:rsidRDefault="00E3264E" w:rsidP="00E326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3264E" w:rsidRPr="00475200" w:rsidRDefault="00790BA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0414001344000</w:t>
            </w:r>
          </w:p>
        </w:tc>
        <w:tc>
          <w:tcPr>
            <w:tcW w:w="1585" w:type="dxa"/>
            <w:vAlign w:val="center"/>
          </w:tcPr>
          <w:p w:rsidR="00E3264E" w:rsidRPr="001F2532" w:rsidRDefault="001F2532" w:rsidP="00E3264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484 500</w:t>
            </w:r>
          </w:p>
        </w:tc>
        <w:tc>
          <w:tcPr>
            <w:tcW w:w="1585" w:type="dxa"/>
            <w:vAlign w:val="center"/>
          </w:tcPr>
          <w:p w:rsidR="00E3264E" w:rsidRPr="001F2532" w:rsidRDefault="001F2532" w:rsidP="00E3264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571 710</w:t>
            </w:r>
          </w:p>
        </w:tc>
      </w:tr>
      <w:tr w:rsidR="0025293B" w:rsidRPr="00E3264E" w:rsidTr="00EF6831">
        <w:trPr>
          <w:trHeight w:val="983"/>
          <w:jc w:val="center"/>
        </w:trPr>
        <w:tc>
          <w:tcPr>
            <w:tcW w:w="491" w:type="dxa"/>
            <w:vAlign w:val="center"/>
          </w:tcPr>
          <w:p w:rsidR="0025293B" w:rsidRPr="00475200" w:rsidRDefault="0025293B" w:rsidP="0025293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6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25293B" w:rsidRPr="00475200" w:rsidRDefault="0025293B" w:rsidP="00475200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10</w:t>
            </w:r>
          </w:p>
        </w:tc>
        <w:tc>
          <w:tcPr>
            <w:tcW w:w="3400" w:type="dxa"/>
          </w:tcPr>
          <w:p w:rsidR="0025293B" w:rsidRPr="00475200" w:rsidRDefault="0025293B" w:rsidP="0025293B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475200">
              <w:rPr>
                <w:sz w:val="20"/>
                <w:szCs w:val="20"/>
              </w:rPr>
              <w:t>Toyota</w:t>
            </w:r>
            <w:proofErr w:type="spellEnd"/>
            <w:r w:rsidRPr="00475200">
              <w:rPr>
                <w:sz w:val="20"/>
                <w:szCs w:val="20"/>
              </w:rPr>
              <w:t xml:space="preserve"> </w:t>
            </w:r>
            <w:proofErr w:type="spellStart"/>
            <w:r w:rsidRPr="00475200">
              <w:rPr>
                <w:sz w:val="20"/>
                <w:szCs w:val="20"/>
              </w:rPr>
              <w:t>Camry</w:t>
            </w:r>
            <w:proofErr w:type="spellEnd"/>
            <w:r w:rsidRPr="00475200">
              <w:rPr>
                <w:sz w:val="20"/>
                <w:szCs w:val="20"/>
              </w:rPr>
              <w:t xml:space="preserve"> 2,4 МТ R1, </w:t>
            </w:r>
            <w:r w:rsidR="00475200" w:rsidRPr="00475200">
              <w:rPr>
                <w:sz w:val="20"/>
                <w:szCs w:val="20"/>
              </w:rPr>
              <w:t>г/н Т 040 ВВ89</w:t>
            </w:r>
          </w:p>
          <w:p w:rsidR="0025293B" w:rsidRPr="00475200" w:rsidRDefault="0025293B" w:rsidP="0025293B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0" w:type="dxa"/>
          </w:tcPr>
          <w:p w:rsidR="0025293B" w:rsidRPr="00475200" w:rsidRDefault="0025293B" w:rsidP="0025293B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Год выпуска: 2006</w:t>
            </w:r>
          </w:p>
          <w:p w:rsidR="0025293B" w:rsidRPr="00475200" w:rsidRDefault="0025293B" w:rsidP="0025293B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Тип ТС: легковой седан</w:t>
            </w:r>
          </w:p>
          <w:p w:rsidR="0025293B" w:rsidRPr="00475200" w:rsidRDefault="0025293B" w:rsidP="0025293B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Цвет: серебристый</w:t>
            </w:r>
          </w:p>
          <w:p w:rsidR="0025293B" w:rsidRPr="00475200" w:rsidRDefault="0025293B" w:rsidP="0025293B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Двигатель: бензин, </w:t>
            </w:r>
          </w:p>
          <w:p w:rsidR="0025293B" w:rsidRPr="00475200" w:rsidRDefault="0025293B" w:rsidP="0025293B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объем 2362 </w:t>
            </w:r>
            <w:proofErr w:type="spellStart"/>
            <w:r w:rsidRPr="00475200">
              <w:rPr>
                <w:sz w:val="20"/>
                <w:szCs w:val="20"/>
              </w:rPr>
              <w:t>куб.см</w:t>
            </w:r>
            <w:proofErr w:type="spellEnd"/>
            <w:r w:rsidRPr="00475200">
              <w:rPr>
                <w:sz w:val="20"/>
                <w:szCs w:val="20"/>
              </w:rPr>
              <w:t xml:space="preserve">., </w:t>
            </w:r>
          </w:p>
          <w:p w:rsidR="0025293B" w:rsidRPr="00475200" w:rsidRDefault="001C685A" w:rsidP="00252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мощность </w:t>
            </w:r>
            <w:bookmarkStart w:id="0" w:name="_GoBack"/>
            <w:bookmarkEnd w:id="0"/>
            <w:r w:rsidR="0025293B" w:rsidRPr="00475200">
              <w:rPr>
                <w:sz w:val="20"/>
                <w:szCs w:val="20"/>
              </w:rPr>
              <w:t xml:space="preserve">167 </w:t>
            </w:r>
            <w:proofErr w:type="spellStart"/>
            <w:r w:rsidR="0025293B" w:rsidRPr="00475200">
              <w:rPr>
                <w:sz w:val="20"/>
                <w:szCs w:val="20"/>
              </w:rPr>
              <w:t>л.с</w:t>
            </w:r>
            <w:proofErr w:type="spellEnd"/>
            <w:r w:rsidR="0025293B" w:rsidRPr="00475200">
              <w:rPr>
                <w:sz w:val="20"/>
                <w:szCs w:val="20"/>
              </w:rPr>
              <w:t xml:space="preserve">. </w:t>
            </w:r>
          </w:p>
          <w:p w:rsidR="0025293B" w:rsidRPr="00475200" w:rsidRDefault="0025293B" w:rsidP="002529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5293B" w:rsidRPr="00475200" w:rsidRDefault="0025293B" w:rsidP="002B4F25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0415000013000</w:t>
            </w:r>
          </w:p>
        </w:tc>
        <w:tc>
          <w:tcPr>
            <w:tcW w:w="1585" w:type="dxa"/>
            <w:vAlign w:val="center"/>
          </w:tcPr>
          <w:p w:rsidR="0025293B" w:rsidRPr="00845D45" w:rsidRDefault="00845D45" w:rsidP="002B4F2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374 000</w:t>
            </w:r>
          </w:p>
        </w:tc>
        <w:tc>
          <w:tcPr>
            <w:tcW w:w="1585" w:type="dxa"/>
            <w:vAlign w:val="center"/>
          </w:tcPr>
          <w:p w:rsidR="0025293B" w:rsidRPr="00845D45" w:rsidRDefault="00845D45" w:rsidP="002B4F2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441 320</w:t>
            </w:r>
          </w:p>
        </w:tc>
      </w:tr>
    </w:tbl>
    <w:p w:rsidR="003E793B" w:rsidRPr="00E3264E" w:rsidRDefault="003E793B" w:rsidP="00E3264E">
      <w:pPr>
        <w:tabs>
          <w:tab w:val="left" w:pos="6885"/>
        </w:tabs>
      </w:pPr>
    </w:p>
    <w:sectPr w:rsidR="003E793B" w:rsidRPr="00E3264E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4521"/>
    <w:rsid w:val="00044812"/>
    <w:rsid w:val="00063545"/>
    <w:rsid w:val="000F00F7"/>
    <w:rsid w:val="001009FF"/>
    <w:rsid w:val="00131E18"/>
    <w:rsid w:val="00142BC5"/>
    <w:rsid w:val="00172936"/>
    <w:rsid w:val="00174454"/>
    <w:rsid w:val="001B420D"/>
    <w:rsid w:val="001C685A"/>
    <w:rsid w:val="001F2532"/>
    <w:rsid w:val="00221F78"/>
    <w:rsid w:val="0025293B"/>
    <w:rsid w:val="00256F15"/>
    <w:rsid w:val="00277CC0"/>
    <w:rsid w:val="002835F4"/>
    <w:rsid w:val="002A112C"/>
    <w:rsid w:val="002B4F25"/>
    <w:rsid w:val="0037443C"/>
    <w:rsid w:val="00385106"/>
    <w:rsid w:val="003C4A1E"/>
    <w:rsid w:val="003E793B"/>
    <w:rsid w:val="003F7F6D"/>
    <w:rsid w:val="004204F3"/>
    <w:rsid w:val="00441824"/>
    <w:rsid w:val="00452C74"/>
    <w:rsid w:val="00455D36"/>
    <w:rsid w:val="0047283E"/>
    <w:rsid w:val="00475200"/>
    <w:rsid w:val="004B2F60"/>
    <w:rsid w:val="004C1D39"/>
    <w:rsid w:val="004C38BF"/>
    <w:rsid w:val="004D4068"/>
    <w:rsid w:val="005160F9"/>
    <w:rsid w:val="005212DA"/>
    <w:rsid w:val="0056086A"/>
    <w:rsid w:val="00570216"/>
    <w:rsid w:val="005C6A85"/>
    <w:rsid w:val="00637A24"/>
    <w:rsid w:val="00664802"/>
    <w:rsid w:val="006839C2"/>
    <w:rsid w:val="0068449A"/>
    <w:rsid w:val="00690F5C"/>
    <w:rsid w:val="006A2060"/>
    <w:rsid w:val="006B6EA9"/>
    <w:rsid w:val="006E23D5"/>
    <w:rsid w:val="006E50A9"/>
    <w:rsid w:val="006F2406"/>
    <w:rsid w:val="007013FF"/>
    <w:rsid w:val="00707B47"/>
    <w:rsid w:val="007424C8"/>
    <w:rsid w:val="00753DA2"/>
    <w:rsid w:val="00764204"/>
    <w:rsid w:val="00783C39"/>
    <w:rsid w:val="00784686"/>
    <w:rsid w:val="00790BAE"/>
    <w:rsid w:val="007A5097"/>
    <w:rsid w:val="007B6B2A"/>
    <w:rsid w:val="00807A19"/>
    <w:rsid w:val="00807F41"/>
    <w:rsid w:val="00814F2A"/>
    <w:rsid w:val="00845D45"/>
    <w:rsid w:val="008B1D3D"/>
    <w:rsid w:val="008E28AF"/>
    <w:rsid w:val="00900901"/>
    <w:rsid w:val="00905C2D"/>
    <w:rsid w:val="00915836"/>
    <w:rsid w:val="0092316E"/>
    <w:rsid w:val="0092447D"/>
    <w:rsid w:val="00987606"/>
    <w:rsid w:val="0099781B"/>
    <w:rsid w:val="009A268A"/>
    <w:rsid w:val="009B7CA7"/>
    <w:rsid w:val="009D49CF"/>
    <w:rsid w:val="00A3509B"/>
    <w:rsid w:val="00A455B7"/>
    <w:rsid w:val="00A636AE"/>
    <w:rsid w:val="00A9792B"/>
    <w:rsid w:val="00AB7AB5"/>
    <w:rsid w:val="00B2193B"/>
    <w:rsid w:val="00B34353"/>
    <w:rsid w:val="00B600FF"/>
    <w:rsid w:val="00B86B95"/>
    <w:rsid w:val="00B930D1"/>
    <w:rsid w:val="00BA0A18"/>
    <w:rsid w:val="00C04047"/>
    <w:rsid w:val="00C23190"/>
    <w:rsid w:val="00C471FC"/>
    <w:rsid w:val="00C657C8"/>
    <w:rsid w:val="00C94F66"/>
    <w:rsid w:val="00CA2A65"/>
    <w:rsid w:val="00CF269C"/>
    <w:rsid w:val="00CF4481"/>
    <w:rsid w:val="00CF71FD"/>
    <w:rsid w:val="00D227C9"/>
    <w:rsid w:val="00D41CFA"/>
    <w:rsid w:val="00DA57FA"/>
    <w:rsid w:val="00E13699"/>
    <w:rsid w:val="00E20149"/>
    <w:rsid w:val="00E3264E"/>
    <w:rsid w:val="00E414B5"/>
    <w:rsid w:val="00E424B8"/>
    <w:rsid w:val="00E6264A"/>
    <w:rsid w:val="00E627AD"/>
    <w:rsid w:val="00E97A4E"/>
    <w:rsid w:val="00EB73C6"/>
    <w:rsid w:val="00F25D7F"/>
    <w:rsid w:val="00F335BD"/>
    <w:rsid w:val="00F60865"/>
    <w:rsid w:val="00F60BE3"/>
    <w:rsid w:val="00FA650F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A4B4-8E90-4DB6-9624-C0C2A5A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Виктория В. Голова</cp:lastModifiedBy>
  <cp:revision>75</cp:revision>
  <cp:lastPrinted>2017-10-04T10:14:00Z</cp:lastPrinted>
  <dcterms:created xsi:type="dcterms:W3CDTF">2014-08-04T12:05:00Z</dcterms:created>
  <dcterms:modified xsi:type="dcterms:W3CDTF">2018-05-11T07:06:00Z</dcterms:modified>
</cp:coreProperties>
</file>