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99" w:rsidRDefault="00847799" w:rsidP="00847799">
      <w:pPr>
        <w:tabs>
          <w:tab w:val="num" w:pos="1701"/>
        </w:tabs>
        <w:autoSpaceDE w:val="0"/>
        <w:autoSpaceDN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№ </w:t>
      </w:r>
      <w:r w:rsidR="00C45AE0">
        <w:rPr>
          <w:sz w:val="20"/>
          <w:szCs w:val="20"/>
        </w:rPr>
        <w:t>3</w:t>
      </w:r>
      <w:r w:rsidRPr="00992E34">
        <w:rPr>
          <w:sz w:val="20"/>
          <w:szCs w:val="20"/>
        </w:rPr>
        <w:t xml:space="preserve"> к </w:t>
      </w:r>
      <w:r>
        <w:rPr>
          <w:sz w:val="20"/>
          <w:szCs w:val="20"/>
        </w:rPr>
        <w:t>У</w:t>
      </w:r>
      <w:r w:rsidRPr="00992E34">
        <w:rPr>
          <w:sz w:val="20"/>
          <w:szCs w:val="20"/>
        </w:rPr>
        <w:t xml:space="preserve">ведомлению </w:t>
      </w:r>
      <w:r>
        <w:rPr>
          <w:sz w:val="20"/>
          <w:szCs w:val="20"/>
        </w:rPr>
        <w:t>об</w:t>
      </w:r>
      <w:r w:rsidRPr="00992E34">
        <w:rPr>
          <w:sz w:val="20"/>
          <w:szCs w:val="20"/>
        </w:rPr>
        <w:t xml:space="preserve"> ОЗЦ</w:t>
      </w:r>
    </w:p>
    <w:p w:rsidR="00847799" w:rsidRPr="00DE42C2" w:rsidRDefault="00847799" w:rsidP="00847799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E42C2">
        <w:rPr>
          <w:rFonts w:ascii="Arial" w:hAnsi="Arial" w:cs="Arial"/>
          <w:b/>
          <w:sz w:val="20"/>
          <w:szCs w:val="20"/>
        </w:rPr>
        <w:t xml:space="preserve">Форма справки о собственниках / бенефициарах </w:t>
      </w:r>
      <w:r>
        <w:rPr>
          <w:rFonts w:ascii="Arial" w:hAnsi="Arial" w:cs="Arial"/>
          <w:b/>
          <w:sz w:val="20"/>
          <w:szCs w:val="20"/>
        </w:rPr>
        <w:t>Участника</w:t>
      </w:r>
    </w:p>
    <w:p w:rsidR="00847799" w:rsidRPr="00DE42C2" w:rsidRDefault="00847799" w:rsidP="00847799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 xml:space="preserve"> </w:t>
      </w:r>
      <w:r w:rsidRPr="00DE42C2">
        <w:rPr>
          <w:rFonts w:ascii="Arial" w:hAnsi="Arial" w:cs="Arial"/>
          <w:sz w:val="20"/>
          <w:szCs w:val="20"/>
        </w:rPr>
        <w:tab/>
      </w:r>
      <w:r w:rsidRPr="00DE42C2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DE42C2">
        <w:rPr>
          <w:rFonts w:ascii="Arial" w:hAnsi="Arial" w:cs="Arial"/>
          <w:sz w:val="20"/>
          <w:szCs w:val="20"/>
        </w:rPr>
        <w:t>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847799" w:rsidRPr="00DE42C2" w:rsidTr="00C33178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847799" w:rsidRPr="00DE42C2" w:rsidTr="00C33178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47799" w:rsidRPr="00DE42C2" w:rsidTr="00C3317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7799" w:rsidRPr="00DE42C2" w:rsidRDefault="00847799" w:rsidP="00C33178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847799" w:rsidRPr="00DE42C2" w:rsidTr="00C3317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7799" w:rsidRPr="00DE42C2" w:rsidTr="00C3317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7799" w:rsidRPr="00DE42C2" w:rsidTr="00C3317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99" w:rsidRPr="00DE42C2" w:rsidRDefault="00847799" w:rsidP="00C3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47799" w:rsidRPr="00DE42C2" w:rsidRDefault="00847799" w:rsidP="00847799">
      <w:pPr>
        <w:rPr>
          <w:rFonts w:ascii="Arial" w:hAnsi="Arial" w:cs="Arial"/>
          <w:sz w:val="20"/>
          <w:szCs w:val="20"/>
          <w:lang w:val="en-US"/>
        </w:rPr>
      </w:pPr>
    </w:p>
    <w:p w:rsidR="00847799" w:rsidRPr="000325B7" w:rsidRDefault="00847799" w:rsidP="00847799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 w:rsidRPr="000325B7">
        <w:rPr>
          <w:rFonts w:ascii="Arial" w:hAnsi="Arial" w:cs="Arial"/>
          <w:sz w:val="18"/>
          <w:szCs w:val="18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847799" w:rsidRPr="000325B7" w:rsidRDefault="00847799" w:rsidP="00847799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 w:rsidRPr="000325B7">
        <w:rPr>
          <w:rFonts w:ascii="Arial" w:hAnsi="Arial" w:cs="Arial"/>
          <w:sz w:val="18"/>
          <w:szCs w:val="18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0325B7">
        <w:rPr>
          <w:rFonts w:ascii="Arial" w:hAnsi="Arial" w:cs="Arial"/>
          <w:sz w:val="18"/>
          <w:szCs w:val="18"/>
        </w:rPr>
        <w:t>Росфинмониторингу</w:t>
      </w:r>
      <w:proofErr w:type="spellEnd"/>
      <w:r w:rsidRPr="000325B7">
        <w:rPr>
          <w:rFonts w:ascii="Arial" w:hAnsi="Arial" w:cs="Arial"/>
          <w:sz w:val="18"/>
          <w:szCs w:val="18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847799" w:rsidRPr="00DE42C2" w:rsidRDefault="00847799" w:rsidP="00847799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847799" w:rsidRPr="00DE42C2" w:rsidTr="00C33178">
        <w:tc>
          <w:tcPr>
            <w:tcW w:w="14776" w:type="dxa"/>
          </w:tcPr>
          <w:p w:rsidR="00847799" w:rsidRPr="00DE42C2" w:rsidRDefault="00847799" w:rsidP="00C33178">
            <w:pPr>
              <w:rPr>
                <w:rFonts w:ascii="Arial" w:hAnsi="Arial" w:cs="Arial"/>
                <w:sz w:val="20"/>
                <w:szCs w:val="20"/>
              </w:rPr>
            </w:pPr>
            <w:r w:rsidRPr="00DE42C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847799" w:rsidRPr="00DE42C2" w:rsidRDefault="00847799" w:rsidP="00C33178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42C2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847799" w:rsidRPr="00DE42C2" w:rsidTr="00C33178">
        <w:tc>
          <w:tcPr>
            <w:tcW w:w="14776" w:type="dxa"/>
          </w:tcPr>
          <w:p w:rsidR="00847799" w:rsidRPr="00DE42C2" w:rsidRDefault="00847799" w:rsidP="00C33178">
            <w:pPr>
              <w:rPr>
                <w:rFonts w:ascii="Arial" w:hAnsi="Arial" w:cs="Arial"/>
                <w:sz w:val="20"/>
                <w:szCs w:val="20"/>
              </w:rPr>
            </w:pPr>
            <w:r w:rsidRPr="00DE42C2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847799" w:rsidRPr="00DE42C2" w:rsidRDefault="00847799" w:rsidP="00C33178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42C2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847799" w:rsidRDefault="00847799" w:rsidP="00847799">
      <w:pPr>
        <w:rPr>
          <w:i/>
        </w:rPr>
      </w:pPr>
    </w:p>
    <w:p w:rsidR="00F2265A" w:rsidRDefault="00F2265A"/>
    <w:sectPr w:rsidR="00F2265A" w:rsidSect="00847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2F58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9"/>
    <w:rsid w:val="001F784E"/>
    <w:rsid w:val="00237DE7"/>
    <w:rsid w:val="002C6207"/>
    <w:rsid w:val="00535BC8"/>
    <w:rsid w:val="005865F6"/>
    <w:rsid w:val="0066290D"/>
    <w:rsid w:val="006F0F97"/>
    <w:rsid w:val="00751B89"/>
    <w:rsid w:val="007E231A"/>
    <w:rsid w:val="00847799"/>
    <w:rsid w:val="00882A64"/>
    <w:rsid w:val="008B2F24"/>
    <w:rsid w:val="009E393D"/>
    <w:rsid w:val="009E44CB"/>
    <w:rsid w:val="00A0602B"/>
    <w:rsid w:val="00A5598C"/>
    <w:rsid w:val="00BC2E12"/>
    <w:rsid w:val="00C45AE0"/>
    <w:rsid w:val="00C902BC"/>
    <w:rsid w:val="00CA12B4"/>
    <w:rsid w:val="00D827CE"/>
    <w:rsid w:val="00E14195"/>
    <w:rsid w:val="00E42809"/>
    <w:rsid w:val="00ED67C8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599-EF93-473E-A581-89689C8E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Ванькаев Роман Владимирович</cp:lastModifiedBy>
  <cp:revision>2</cp:revision>
  <cp:lastPrinted>2018-09-03T08:56:00Z</cp:lastPrinted>
  <dcterms:created xsi:type="dcterms:W3CDTF">2019-04-11T02:57:00Z</dcterms:created>
  <dcterms:modified xsi:type="dcterms:W3CDTF">2019-04-11T02:57:00Z</dcterms:modified>
</cp:coreProperties>
</file>