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B" w:rsidRDefault="000E039B"/>
    <w:p w:rsidR="000E039B" w:rsidRDefault="000E039B" w:rsidP="000E039B"/>
    <w:p w:rsidR="000E039B" w:rsidRPr="00D8658B" w:rsidRDefault="000E039B" w:rsidP="000E0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Положению</w:t>
      </w:r>
    </w:p>
    <w:p w:rsidR="000E039B" w:rsidRPr="00D8658B" w:rsidRDefault="000E039B" w:rsidP="000E0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</w:t>
      </w:r>
    </w:p>
    <w:p w:rsidR="000E039B" w:rsidRPr="00D8658B" w:rsidRDefault="000E039B" w:rsidP="000E0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открытого запроса предложений</w:t>
      </w:r>
    </w:p>
    <w:p w:rsidR="000E039B" w:rsidRPr="00D8658B" w:rsidRDefault="000E039B" w:rsidP="000E039B">
      <w:pPr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9B" w:rsidRPr="00D8658B" w:rsidRDefault="000E039B" w:rsidP="000E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ПРЕДСТАВЛЕННЫХ ДОКУМЕНТОВ</w:t>
      </w:r>
    </w:p>
    <w:p w:rsidR="000E039B" w:rsidRPr="00D8658B" w:rsidRDefault="000E039B" w:rsidP="000E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9B" w:rsidRPr="00D8658B" w:rsidRDefault="000E039B" w:rsidP="000E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D8658B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0E039B" w:rsidRPr="00D8658B" w:rsidRDefault="000E039B" w:rsidP="000E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9B" w:rsidRPr="00D8658B" w:rsidTr="00974D3B">
        <w:tc>
          <w:tcPr>
            <w:tcW w:w="46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0E039B" w:rsidRPr="00D8658B" w:rsidRDefault="000E039B" w:rsidP="000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39B" w:rsidRPr="00D8658B" w:rsidRDefault="000E039B" w:rsidP="000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9B" w:rsidRPr="00D8658B" w:rsidRDefault="000E039B" w:rsidP="000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9B" w:rsidRPr="00D8658B" w:rsidRDefault="000E039B" w:rsidP="000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9B" w:rsidRPr="00D8658B" w:rsidRDefault="000E039B" w:rsidP="000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</w:t>
      </w:r>
    </w:p>
    <w:p w:rsidR="000E039B" w:rsidRPr="00D8658B" w:rsidRDefault="000E039B" w:rsidP="000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его уполномоченного представителя</w:t>
      </w:r>
      <w:proofErr w:type="gramStart"/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____________</w:t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(_______________)       </w:t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End"/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039B" w:rsidRPr="00D8658B" w:rsidRDefault="00D8658B" w:rsidP="000E039B">
      <w:pPr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«___»_________________2017г. </w:t>
      </w:r>
    </w:p>
    <w:p w:rsidR="000E039B" w:rsidRPr="000E039B" w:rsidRDefault="000E039B" w:rsidP="000E0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496" w:rsidRPr="000E039B" w:rsidRDefault="00FF3496" w:rsidP="000E039B">
      <w:bookmarkStart w:id="0" w:name="_GoBack"/>
      <w:bookmarkEnd w:id="0"/>
    </w:p>
    <w:sectPr w:rsidR="00FF3496" w:rsidRPr="000E039B" w:rsidSect="000E039B">
      <w:pgSz w:w="11906" w:h="16838"/>
      <w:pgMar w:top="23" w:right="737" w:bottom="567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B"/>
    <w:rsid w:val="000E039B"/>
    <w:rsid w:val="003B4678"/>
    <w:rsid w:val="00AE0E2C"/>
    <w:rsid w:val="00D8658B"/>
    <w:rsid w:val="00F86801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Александровна</dc:creator>
  <cp:lastModifiedBy>Балданова Анна Викторовна</cp:lastModifiedBy>
  <cp:revision>3</cp:revision>
  <cp:lastPrinted>2017-08-02T00:35:00Z</cp:lastPrinted>
  <dcterms:created xsi:type="dcterms:W3CDTF">2016-05-25T08:25:00Z</dcterms:created>
  <dcterms:modified xsi:type="dcterms:W3CDTF">2017-08-02T00:35:00Z</dcterms:modified>
</cp:coreProperties>
</file>