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CB" w:rsidRDefault="00494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в запросе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предложений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31705521604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лот 1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1307C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307CB" w:rsidRDefault="00BF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307CB" w:rsidRDefault="0049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 сентября 2017г.</w:t>
            </w:r>
          </w:p>
        </w:tc>
      </w:tr>
    </w:tbl>
    <w:p w:rsidR="001307CB" w:rsidRDefault="00494788" w:rsidP="00BF6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BF6E09">
        <w:rPr>
          <w:rFonts w:ascii="Times New Roman" w:hAnsi="Times New Roman"/>
          <w:sz w:val="24"/>
          <w:szCs w:val="24"/>
        </w:rPr>
        <w:t>филиал «Костромская ГРЭС» АО «</w:t>
      </w:r>
      <w:proofErr w:type="spellStart"/>
      <w:r w:rsidR="00BF6E09">
        <w:rPr>
          <w:rFonts w:ascii="Times New Roman" w:hAnsi="Times New Roman"/>
          <w:sz w:val="24"/>
          <w:szCs w:val="24"/>
        </w:rPr>
        <w:t>Интер</w:t>
      </w:r>
      <w:proofErr w:type="spellEnd"/>
      <w:r w:rsidR="00BF6E09">
        <w:rPr>
          <w:rFonts w:ascii="Times New Roman" w:hAnsi="Times New Roman"/>
          <w:sz w:val="24"/>
          <w:szCs w:val="24"/>
        </w:rPr>
        <w:t xml:space="preserve"> РАО – </w:t>
      </w:r>
      <w:proofErr w:type="spellStart"/>
      <w:r w:rsidR="00BF6E09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="00BF6E09">
        <w:rPr>
          <w:rFonts w:ascii="Times New Roman" w:hAnsi="Times New Roman"/>
          <w:sz w:val="24"/>
          <w:szCs w:val="24"/>
        </w:rPr>
        <w:t>»</w:t>
      </w:r>
      <w:r w:rsidR="00BF6E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1307CB" w:rsidRDefault="004947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запросе предложений 31705521604 проводилась </w:t>
      </w:r>
      <w:r w:rsidR="00BF6E09">
        <w:rPr>
          <w:rFonts w:ascii="Times New Roman" w:hAnsi="Times New Roman"/>
          <w:sz w:val="24"/>
          <w:szCs w:val="24"/>
        </w:rPr>
        <w:t>постоянно действующей закупочной комиссией филиала "Ивановские ПГУ" АО "</w:t>
      </w:r>
      <w:proofErr w:type="spellStart"/>
      <w:r w:rsidR="00BF6E09">
        <w:rPr>
          <w:rFonts w:ascii="Times New Roman" w:hAnsi="Times New Roman"/>
          <w:sz w:val="24"/>
          <w:szCs w:val="24"/>
        </w:rPr>
        <w:t>Интер</w:t>
      </w:r>
      <w:proofErr w:type="spellEnd"/>
      <w:r w:rsidR="00BF6E09">
        <w:rPr>
          <w:rFonts w:ascii="Times New Roman" w:hAnsi="Times New Roman"/>
          <w:sz w:val="24"/>
          <w:szCs w:val="24"/>
        </w:rPr>
        <w:t xml:space="preserve"> РАО </w:t>
      </w:r>
      <w:proofErr w:type="spellStart"/>
      <w:r w:rsidR="00BF6E09">
        <w:rPr>
          <w:rFonts w:ascii="Times New Roman" w:hAnsi="Times New Roman"/>
          <w:sz w:val="24"/>
          <w:szCs w:val="24"/>
        </w:rPr>
        <w:t>Электрогенерация</w:t>
      </w:r>
      <w:proofErr w:type="spellEnd"/>
      <w:r w:rsidR="00BF6E0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1307CB" w:rsidRDefault="004947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запроса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Техническое обслуживание и ремонт лифтов для филиала "Ивановские ПГУ"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1307CB" w:rsidRDefault="004947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856 255,89 RUB (без учёта НДС)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1307CB" w:rsidRDefault="00494788" w:rsidP="007B33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«14» сентября 2017 года на сайте Единой электронной торговой площадки (АО «ЕЭТП»), по адресу в сети «Интернет»: https://com.roseltorg.ru.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1307CB" w:rsidRDefault="004947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10 часов 00 минут (время московское) «29» сентября 2017 года было подано 1 цено</w:t>
      </w:r>
      <w:r w:rsidR="00BF6E09">
        <w:rPr>
          <w:rFonts w:ascii="Times New Roman" w:hAnsi="Times New Roman" w:cs="Times New Roman"/>
          <w:sz w:val="24"/>
          <w:szCs w:val="24"/>
        </w:rPr>
        <w:t>вое предложение от участников.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5E04B2" w:rsidRDefault="004947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1307CB" w:rsidRDefault="004947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bookmarkStart w:id="0" w:name="_GoBack"/>
      <w:bookmarkEnd w:id="0"/>
    </w:p>
    <w:tbl>
      <w:tblPr>
        <w:tblW w:w="1022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1418"/>
        <w:gridCol w:w="2039"/>
        <w:gridCol w:w="1418"/>
        <w:gridCol w:w="1418"/>
        <w:gridCol w:w="1701"/>
      </w:tblGrid>
      <w:tr w:rsidR="00BF6E09" w:rsidTr="00BF6E0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09" w:rsidRDefault="00BF6E09" w:rsidP="00BF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09" w:rsidRDefault="00BF6E09" w:rsidP="00BF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09" w:rsidRDefault="00BF6E09" w:rsidP="00BF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09" w:rsidRDefault="00BF6E09" w:rsidP="00BF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09" w:rsidRDefault="00BF6E09" w:rsidP="00BF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09" w:rsidRPr="00C7562D" w:rsidRDefault="00BF6E09" w:rsidP="00BF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62D">
              <w:rPr>
                <w:rFonts w:ascii="Times New Roman" w:hAnsi="Times New Roman"/>
                <w:b/>
                <w:bCs/>
                <w:sz w:val="20"/>
                <w:szCs w:val="20"/>
              </w:rPr>
              <w:t>Ценовые предложения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09" w:rsidRPr="00C7562D" w:rsidRDefault="00BF6E09" w:rsidP="00BF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62D">
              <w:rPr>
                <w:rFonts w:ascii="Times New Roman" w:hAnsi="Times New Roman"/>
                <w:b/>
                <w:bCs/>
                <w:sz w:val="20"/>
                <w:szCs w:val="20"/>
              </w:rPr>
              <w:t>Ценовые предложения с учетом НДС</w:t>
            </w:r>
          </w:p>
        </w:tc>
      </w:tr>
      <w:tr w:rsidR="001307CB" w:rsidTr="00BF6E09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CB" w:rsidRDefault="0049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CB" w:rsidRDefault="0049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CB" w:rsidRDefault="0049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24.09.2017 20:37 (MSK +03:00)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CB" w:rsidRDefault="0049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ответственностью  "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Корона-лифт"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7725275319/772501001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1157746491176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CB" w:rsidRDefault="0049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CB" w:rsidRDefault="00BF6E09" w:rsidP="00FD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662 034,15</w:t>
            </w:r>
            <w:r w:rsidR="00494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7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(цена </w:t>
            </w:r>
            <w:r w:rsidR="00FD3A74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494788">
              <w:rPr>
                <w:rFonts w:ascii="Times New Roman" w:hAnsi="Times New Roman" w:cs="Times New Roman"/>
                <w:sz w:val="20"/>
                <w:szCs w:val="20"/>
              </w:rPr>
              <w:t xml:space="preserve"> учет</w:t>
            </w:r>
            <w:r w:rsidR="00FD3A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4788">
              <w:rPr>
                <w:rFonts w:ascii="Times New Roman" w:hAnsi="Times New Roman" w:cs="Times New Roman"/>
                <w:sz w:val="20"/>
                <w:szCs w:val="20"/>
              </w:rPr>
              <w:t xml:space="preserve">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CB" w:rsidRDefault="00BF6E09" w:rsidP="00BF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781 200,30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(цена с учетом НДС)</w:t>
            </w:r>
          </w:p>
        </w:tc>
      </w:tr>
    </w:tbl>
    <w:p w:rsidR="005E04B2" w:rsidRDefault="005E04B2" w:rsidP="00BF6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7CB" w:rsidRDefault="00494788" w:rsidP="00BF6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sectPr w:rsidR="001307C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21"/>
    <w:rsid w:val="001307CB"/>
    <w:rsid w:val="00494788"/>
    <w:rsid w:val="005B7A21"/>
    <w:rsid w:val="005E04B2"/>
    <w:rsid w:val="007B332B"/>
    <w:rsid w:val="00BF6E09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863FB6-8BF2-452D-A54C-4DC08A2F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Лебусова Ольга Николаевна</cp:lastModifiedBy>
  <cp:revision>6</cp:revision>
  <dcterms:created xsi:type="dcterms:W3CDTF">2017-09-29T07:23:00Z</dcterms:created>
  <dcterms:modified xsi:type="dcterms:W3CDTF">2017-09-29T07:32:00Z</dcterms:modified>
</cp:coreProperties>
</file>