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5B" w:rsidRPr="00E1614C" w:rsidRDefault="00E0775B" w:rsidP="00E0775B">
      <w:pPr>
        <w:jc w:val="right"/>
      </w:pPr>
      <w:r w:rsidRPr="00E1614C">
        <w:t xml:space="preserve">Приложение № </w:t>
      </w:r>
      <w:r>
        <w:t>1</w:t>
      </w:r>
    </w:p>
    <w:p w:rsidR="00E0775B" w:rsidRPr="00E1614C" w:rsidRDefault="00E0775B" w:rsidP="00E0775B">
      <w:pPr>
        <w:jc w:val="right"/>
      </w:pPr>
      <w:r w:rsidRPr="00E1614C">
        <w:t>к распоряжению</w:t>
      </w:r>
    </w:p>
    <w:p w:rsidR="00E0775B" w:rsidRPr="00E1614C" w:rsidRDefault="00E0775B" w:rsidP="00E0775B">
      <w:pPr>
        <w:jc w:val="right"/>
      </w:pPr>
      <w:r w:rsidRPr="00E1614C">
        <w:t xml:space="preserve">от </w:t>
      </w:r>
      <w:proofErr w:type="gramStart"/>
      <w:r w:rsidR="007C27C7" w:rsidRPr="007C27C7">
        <w:t xml:space="preserve">  </w:t>
      </w:r>
      <w:r w:rsidR="007C27C7">
        <w:t>.</w:t>
      </w:r>
      <w:proofErr w:type="gramEnd"/>
      <w:r w:rsidR="007C27C7">
        <w:t xml:space="preserve">    .         </w:t>
      </w:r>
      <w:r w:rsidR="00CE5266">
        <w:t xml:space="preserve"> </w:t>
      </w:r>
      <w:r w:rsidRPr="00E1614C">
        <w:t xml:space="preserve">№ </w:t>
      </w:r>
      <w:r w:rsidR="007C27C7">
        <w:t xml:space="preserve">    </w:t>
      </w:r>
    </w:p>
    <w:p w:rsidR="00E0775B" w:rsidRDefault="00E0775B" w:rsidP="00E0775B">
      <w:pPr>
        <w:jc w:val="center"/>
      </w:pPr>
    </w:p>
    <w:p w:rsidR="00032761" w:rsidRPr="00984FC0" w:rsidRDefault="00032761" w:rsidP="00032761">
      <w:pPr>
        <w:spacing w:before="60" w:after="60"/>
        <w:jc w:val="center"/>
      </w:pPr>
      <w:r w:rsidRPr="00984FC0">
        <w:t>Перечень продаваемых Объектов имущества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401"/>
        <w:gridCol w:w="1736"/>
        <w:gridCol w:w="4076"/>
        <w:gridCol w:w="1559"/>
        <w:gridCol w:w="2410"/>
        <w:gridCol w:w="2126"/>
      </w:tblGrid>
      <w:tr w:rsidR="00B24B8B" w:rsidRPr="00984FC0" w:rsidTr="00B24B8B">
        <w:tc>
          <w:tcPr>
            <w:tcW w:w="675" w:type="dxa"/>
            <w:vAlign w:val="center"/>
          </w:tcPr>
          <w:p w:rsidR="00B24B8B" w:rsidRPr="00EC7E12" w:rsidRDefault="00B24B8B" w:rsidP="00E00DFE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401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4076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559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410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2126" w:type="dxa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086381" w:rsidRPr="00984FC0" w:rsidTr="00BB479D">
        <w:tc>
          <w:tcPr>
            <w:tcW w:w="675" w:type="dxa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  <w:rPr>
                <w:b/>
              </w:rPr>
            </w:pPr>
            <w:r w:rsidRPr="00086381">
              <w:rPr>
                <w:b/>
              </w:rPr>
              <w:t>4</w:t>
            </w:r>
          </w:p>
        </w:tc>
        <w:tc>
          <w:tcPr>
            <w:tcW w:w="576" w:type="dxa"/>
            <w:vAlign w:val="center"/>
          </w:tcPr>
          <w:p w:rsidR="00086381" w:rsidRPr="00086381" w:rsidRDefault="00086381" w:rsidP="00086381">
            <w:pPr>
              <w:jc w:val="center"/>
              <w:rPr>
                <w:b/>
              </w:rPr>
            </w:pPr>
          </w:p>
        </w:tc>
        <w:tc>
          <w:tcPr>
            <w:tcW w:w="2401" w:type="dxa"/>
            <w:vAlign w:val="center"/>
          </w:tcPr>
          <w:p w:rsidR="00086381" w:rsidRPr="00086381" w:rsidRDefault="00086381" w:rsidP="00086381">
            <w:pPr>
              <w:jc w:val="center"/>
              <w:rPr>
                <w:b/>
              </w:rPr>
            </w:pPr>
            <w:r w:rsidRPr="00086381">
              <w:rPr>
                <w:b/>
              </w:rPr>
              <w:t>Здание мастерской малой механизации на территории автотранспортного хозяйства с земельным участком</w:t>
            </w:r>
          </w:p>
        </w:tc>
        <w:tc>
          <w:tcPr>
            <w:tcW w:w="1736" w:type="dxa"/>
            <w:vAlign w:val="center"/>
          </w:tcPr>
          <w:p w:rsidR="00086381" w:rsidRPr="00892E95" w:rsidRDefault="00086381" w:rsidP="00086381">
            <w:pPr>
              <w:suppressAutoHyphens/>
              <w:jc w:val="center"/>
            </w:pPr>
          </w:p>
        </w:tc>
        <w:tc>
          <w:tcPr>
            <w:tcW w:w="407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86381" w:rsidRPr="00984FC0" w:rsidRDefault="00086381" w:rsidP="00086381">
            <w:pPr>
              <w:spacing w:before="60" w:after="60"/>
              <w:jc w:val="center"/>
            </w:pPr>
            <w:r>
              <w:t>309 541,67 (триста девять тысяч пятьсот сорок один рубль 67 коп)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rPr>
                <w:b/>
              </w:rPr>
              <w:t>328 100,00</w:t>
            </w:r>
            <w:r>
              <w:t xml:space="preserve"> руб. </w:t>
            </w:r>
            <w:r w:rsidRPr="00B24B8B">
              <w:rPr>
                <w:b/>
              </w:rPr>
              <w:t xml:space="preserve">(триста </w:t>
            </w:r>
            <w:r>
              <w:rPr>
                <w:b/>
              </w:rPr>
              <w:t>двадцать восемь</w:t>
            </w:r>
            <w:r w:rsidRPr="00B24B8B">
              <w:rPr>
                <w:b/>
              </w:rPr>
              <w:t xml:space="preserve"> тысяч </w:t>
            </w:r>
            <w:r>
              <w:rPr>
                <w:b/>
              </w:rPr>
              <w:t xml:space="preserve">сто </w:t>
            </w:r>
            <w:r w:rsidRPr="00B24B8B">
              <w:rPr>
                <w:b/>
              </w:rPr>
              <w:t>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НДС (20%) – 18 558,33 руб. (восемнадцать тысяч пятьсот пятьдесят восемь рублей 33 коп.) </w:t>
            </w:r>
          </w:p>
          <w:p w:rsidR="00086381" w:rsidRPr="00984FC0" w:rsidRDefault="00086381" w:rsidP="00086381">
            <w:pPr>
              <w:spacing w:before="60" w:after="60"/>
              <w:jc w:val="center"/>
            </w:pPr>
            <w:r>
              <w:t>(стоимость земельного</w:t>
            </w:r>
            <w:r w:rsidRPr="008D2969">
              <w:t xml:space="preserve"> участк</w:t>
            </w:r>
            <w:r>
              <w:t>а</w:t>
            </w:r>
            <w:r w:rsidRPr="008D2969">
              <w:t xml:space="preserve"> НДС не облагается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</w:pPr>
            <w:r w:rsidRPr="00086381">
              <w:rPr>
                <w:b/>
              </w:rPr>
              <w:t>19</w:t>
            </w:r>
            <w:r>
              <w:rPr>
                <w:b/>
                <w:lang w:val="en-US"/>
              </w:rPr>
              <w:t> </w:t>
            </w:r>
            <w:r w:rsidRPr="00086381">
              <w:rPr>
                <w:b/>
              </w:rPr>
              <w:t>686</w:t>
            </w:r>
            <w:r>
              <w:rPr>
                <w:b/>
              </w:rPr>
              <w:t>,</w:t>
            </w:r>
            <w:r w:rsidRPr="0008638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086381">
              <w:t>руб.</w:t>
            </w:r>
            <w:r>
              <w:rPr>
                <w:b/>
              </w:rPr>
              <w:t xml:space="preserve"> </w:t>
            </w:r>
            <w:r w:rsidRPr="00086381">
              <w:t>(девятнадцать тысяч шестьсот восемьдесят шесть рублей 00 копеек),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НДС (20%) – 3 281,00 руб.</w:t>
            </w:r>
          </w:p>
        </w:tc>
      </w:tr>
      <w:tr w:rsidR="00086381" w:rsidRPr="00984FC0" w:rsidTr="00BB479D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6381" w:rsidRPr="0095002A" w:rsidRDefault="00086381" w:rsidP="00086381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086381" w:rsidRPr="004E6E85" w:rsidRDefault="00086381" w:rsidP="00086381">
            <w:pPr>
              <w:jc w:val="center"/>
            </w:pPr>
            <w:r>
              <w:t>4.1.</w:t>
            </w:r>
          </w:p>
        </w:tc>
        <w:tc>
          <w:tcPr>
            <w:tcW w:w="2401" w:type="dxa"/>
            <w:vAlign w:val="center"/>
          </w:tcPr>
          <w:p w:rsidR="00086381" w:rsidRPr="00AE7B8C" w:rsidRDefault="00086381" w:rsidP="00086381">
            <w:pPr>
              <w:jc w:val="center"/>
            </w:pPr>
            <w:r>
              <w:t>Здание мастерской малой механизации на территории автотранспортного хозяйства</w:t>
            </w:r>
          </w:p>
        </w:tc>
        <w:tc>
          <w:tcPr>
            <w:tcW w:w="1736" w:type="dxa"/>
            <w:vAlign w:val="center"/>
          </w:tcPr>
          <w:p w:rsidR="00086381" w:rsidRPr="00263BD9" w:rsidRDefault="00086381" w:rsidP="00086381">
            <w:pPr>
              <w:suppressAutoHyphens/>
              <w:jc w:val="center"/>
            </w:pPr>
            <w:r>
              <w:t>611000088000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Площадь объекта: 123,1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86381" w:rsidRDefault="00086381" w:rsidP="00086381">
            <w:r>
              <w:t xml:space="preserve">Адрес местоположения: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п. Энергетик, ул. Промышленная, 2Д;</w:t>
            </w:r>
          </w:p>
          <w:p w:rsidR="00086381" w:rsidRDefault="00086381" w:rsidP="00086381">
            <w:r>
              <w:t>Кадастровый номер: 56:18:0901001:391;</w:t>
            </w:r>
          </w:p>
          <w:p w:rsidR="00086381" w:rsidRDefault="00086381" w:rsidP="00086381">
            <w:r>
              <w:t>Год постройки: 1985г.;</w:t>
            </w:r>
          </w:p>
          <w:p w:rsidR="00086381" w:rsidRDefault="00086381" w:rsidP="00086381">
            <w:r>
              <w:t>Назначение: нежилое;</w:t>
            </w:r>
          </w:p>
          <w:p w:rsidR="00086381" w:rsidRDefault="00086381" w:rsidP="00086381">
            <w:r>
              <w:t>Этажность: 2;</w:t>
            </w:r>
          </w:p>
          <w:p w:rsidR="00086381" w:rsidRDefault="00086381" w:rsidP="00086381">
            <w:r>
              <w:t>Фундамент: бетонные блоки;</w:t>
            </w:r>
          </w:p>
          <w:p w:rsidR="00086381" w:rsidRDefault="00086381" w:rsidP="00086381">
            <w:r>
              <w:t xml:space="preserve">Стены и их наружная отделка: ж/б </w:t>
            </w:r>
            <w:r>
              <w:lastRenderedPageBreak/>
              <w:t>панельные плиты, кирпич;</w:t>
            </w:r>
          </w:p>
          <w:p w:rsidR="00086381" w:rsidRPr="005C7F2D" w:rsidRDefault="00086381" w:rsidP="00086381">
            <w:r>
              <w:t>Техническое состояние: неудовлетворительное/ требуется ремонт</w:t>
            </w:r>
          </w:p>
        </w:tc>
        <w:tc>
          <w:tcPr>
            <w:tcW w:w="1559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lastRenderedPageBreak/>
              <w:t>92 791,67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111 350,00</w:t>
            </w:r>
          </w:p>
        </w:tc>
        <w:tc>
          <w:tcPr>
            <w:tcW w:w="212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  <w:rPr>
                <w:b/>
              </w:rPr>
            </w:pPr>
          </w:p>
        </w:tc>
      </w:tr>
      <w:tr w:rsidR="00086381" w:rsidRPr="00984FC0" w:rsidTr="00BB479D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6381" w:rsidRPr="0095002A" w:rsidRDefault="00086381" w:rsidP="00086381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086381" w:rsidRDefault="00086381" w:rsidP="00086381">
            <w:pPr>
              <w:jc w:val="center"/>
            </w:pPr>
            <w:r>
              <w:t>4.2.</w:t>
            </w:r>
          </w:p>
        </w:tc>
        <w:tc>
          <w:tcPr>
            <w:tcW w:w="2401" w:type="dxa"/>
            <w:vAlign w:val="center"/>
          </w:tcPr>
          <w:p w:rsidR="00086381" w:rsidRPr="00AE7B8C" w:rsidRDefault="00086381" w:rsidP="00086381">
            <w:pPr>
              <w:jc w:val="center"/>
            </w:pPr>
            <w:r>
              <w:t>Земельный участок</w:t>
            </w:r>
          </w:p>
        </w:tc>
        <w:tc>
          <w:tcPr>
            <w:tcW w:w="1736" w:type="dxa"/>
            <w:vAlign w:val="center"/>
          </w:tcPr>
          <w:p w:rsidR="00086381" w:rsidRDefault="00086381" w:rsidP="00086381">
            <w:pPr>
              <w:suppressAutoHyphens/>
              <w:jc w:val="center"/>
            </w:pPr>
            <w:r>
              <w:t>06/005453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Площадь объекта: 703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86381" w:rsidRDefault="00086381" w:rsidP="00086381">
            <w:r>
              <w:t xml:space="preserve">Адрес местоположения: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п. Энергетик, ул. Промышленная, 2Д;</w:t>
            </w:r>
          </w:p>
          <w:p w:rsidR="00086381" w:rsidRDefault="00086381" w:rsidP="00086381">
            <w:r>
              <w:t>Кадастровый номер: 56:18:0901001:513;</w:t>
            </w:r>
          </w:p>
          <w:p w:rsidR="00086381" w:rsidRDefault="00086381" w:rsidP="00086381">
            <w:r>
              <w:t>Категория земель: земли населенных пунктов;</w:t>
            </w:r>
          </w:p>
          <w:p w:rsidR="00086381" w:rsidRDefault="00086381" w:rsidP="00086381">
            <w:r>
              <w:t>Разрешенное использование: для размещения промышленных объектов</w:t>
            </w:r>
          </w:p>
        </w:tc>
        <w:tc>
          <w:tcPr>
            <w:tcW w:w="1559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216 750,00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216 750,00*</w:t>
            </w:r>
          </w:p>
        </w:tc>
        <w:tc>
          <w:tcPr>
            <w:tcW w:w="212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  <w:rPr>
                <w:b/>
              </w:rPr>
            </w:pPr>
          </w:p>
        </w:tc>
      </w:tr>
      <w:tr w:rsidR="00086381" w:rsidRPr="00984FC0" w:rsidTr="00BB479D">
        <w:tc>
          <w:tcPr>
            <w:tcW w:w="675" w:type="dxa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  <w:rPr>
                <w:b/>
              </w:rPr>
            </w:pPr>
            <w:r w:rsidRPr="00086381">
              <w:rPr>
                <w:b/>
              </w:rPr>
              <w:t>5</w:t>
            </w:r>
          </w:p>
        </w:tc>
        <w:tc>
          <w:tcPr>
            <w:tcW w:w="576" w:type="dxa"/>
            <w:vAlign w:val="center"/>
          </w:tcPr>
          <w:p w:rsidR="00086381" w:rsidRPr="00086381" w:rsidRDefault="00086381" w:rsidP="00086381">
            <w:pPr>
              <w:jc w:val="center"/>
              <w:rPr>
                <w:b/>
              </w:rPr>
            </w:pPr>
          </w:p>
        </w:tc>
        <w:tc>
          <w:tcPr>
            <w:tcW w:w="2401" w:type="dxa"/>
            <w:vAlign w:val="center"/>
          </w:tcPr>
          <w:p w:rsidR="00086381" w:rsidRPr="00086381" w:rsidRDefault="00086381" w:rsidP="00086381">
            <w:pPr>
              <w:jc w:val="center"/>
              <w:rPr>
                <w:b/>
              </w:rPr>
            </w:pPr>
            <w:r w:rsidRPr="00086381">
              <w:rPr>
                <w:b/>
              </w:rPr>
              <w:t xml:space="preserve">Насосная станция подмешивания квартала индивидуального поселка с правом пользования на праве аренды земельным участком </w:t>
            </w:r>
          </w:p>
        </w:tc>
        <w:tc>
          <w:tcPr>
            <w:tcW w:w="1736" w:type="dxa"/>
            <w:vAlign w:val="center"/>
          </w:tcPr>
          <w:p w:rsidR="00086381" w:rsidRPr="00892E95" w:rsidRDefault="00086381" w:rsidP="00086381">
            <w:pPr>
              <w:suppressAutoHyphens/>
              <w:jc w:val="center"/>
            </w:pPr>
          </w:p>
        </w:tc>
        <w:tc>
          <w:tcPr>
            <w:tcW w:w="407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86381" w:rsidRPr="00984FC0" w:rsidRDefault="00086381" w:rsidP="00086381">
            <w:pPr>
              <w:spacing w:before="60" w:after="60"/>
              <w:jc w:val="center"/>
            </w:pPr>
            <w:r>
              <w:t>444 188,33 (четыреста сорок четыре тысячи сто восемьдесят восемь рублей 33 коп)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rPr>
                <w:b/>
              </w:rPr>
              <w:t>528 946,00</w:t>
            </w:r>
            <w:r>
              <w:t xml:space="preserve"> руб. </w:t>
            </w:r>
            <w:r w:rsidRPr="00B24B8B">
              <w:rPr>
                <w:b/>
              </w:rPr>
              <w:t>(</w:t>
            </w:r>
            <w:r>
              <w:rPr>
                <w:b/>
              </w:rPr>
              <w:t>пятьсот двадцать восемь тысяч девятьсот сорок шесть</w:t>
            </w:r>
            <w:r w:rsidRPr="00B24B8B">
              <w:rPr>
                <w:b/>
              </w:rPr>
              <w:t xml:space="preserve">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НДС (20%) – 84 757,67 руб. (восемьдесят четыре тысячи семьсот пятьдесят семь рублей 67 коп.) </w:t>
            </w:r>
          </w:p>
          <w:p w:rsidR="00086381" w:rsidRPr="00984FC0" w:rsidRDefault="00086381" w:rsidP="00086381">
            <w:pPr>
              <w:spacing w:before="60" w:after="60"/>
              <w:jc w:val="center"/>
            </w:pPr>
            <w:r>
              <w:t>(стоимость земельного</w:t>
            </w:r>
            <w:r w:rsidRPr="008D2969">
              <w:t xml:space="preserve"> участк</w:t>
            </w:r>
            <w:r>
              <w:t>а</w:t>
            </w:r>
            <w:r w:rsidRPr="008D2969">
              <w:t xml:space="preserve"> НДС не облагается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31 737,00 </w:t>
            </w:r>
            <w:r>
              <w:t xml:space="preserve">руб. (тридцать одна тысяча семьсот тридцать семь рублей 00 коп), в </w:t>
            </w:r>
            <w:proofErr w:type="spellStart"/>
            <w:r>
              <w:t>т.ч</w:t>
            </w:r>
            <w:proofErr w:type="spellEnd"/>
            <w:r>
              <w:t xml:space="preserve">. НДС (20%) – 5 289,50 руб.    </w:t>
            </w:r>
          </w:p>
        </w:tc>
      </w:tr>
      <w:tr w:rsidR="00086381" w:rsidTr="00BB479D">
        <w:tc>
          <w:tcPr>
            <w:tcW w:w="675" w:type="dxa"/>
            <w:shd w:val="clear" w:color="auto" w:fill="D9D9D9"/>
            <w:vAlign w:val="center"/>
          </w:tcPr>
          <w:p w:rsidR="00086381" w:rsidRPr="0095002A" w:rsidRDefault="00086381" w:rsidP="00086381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086381" w:rsidRPr="004E6E85" w:rsidRDefault="00086381" w:rsidP="00086381">
            <w:pPr>
              <w:jc w:val="center"/>
            </w:pPr>
            <w:r>
              <w:t>5.1.</w:t>
            </w:r>
          </w:p>
        </w:tc>
        <w:tc>
          <w:tcPr>
            <w:tcW w:w="2401" w:type="dxa"/>
            <w:vAlign w:val="center"/>
          </w:tcPr>
          <w:p w:rsidR="00086381" w:rsidRPr="00AE7B8C" w:rsidRDefault="00086381" w:rsidP="00086381">
            <w:pPr>
              <w:jc w:val="center"/>
            </w:pPr>
            <w:r>
              <w:t xml:space="preserve">Насосная станция подмешивания квартала индивидуального </w:t>
            </w:r>
            <w:r>
              <w:lastRenderedPageBreak/>
              <w:t>поселка</w:t>
            </w:r>
          </w:p>
        </w:tc>
        <w:tc>
          <w:tcPr>
            <w:tcW w:w="1736" w:type="dxa"/>
            <w:vAlign w:val="center"/>
          </w:tcPr>
          <w:p w:rsidR="00086381" w:rsidRPr="00263BD9" w:rsidRDefault="00086381" w:rsidP="00086381">
            <w:pPr>
              <w:suppressAutoHyphens/>
              <w:jc w:val="center"/>
            </w:pPr>
            <w:r>
              <w:lastRenderedPageBreak/>
              <w:t>611000046000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Площадь объекта: 144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86381" w:rsidRDefault="00086381" w:rsidP="00086381">
            <w:r>
              <w:t xml:space="preserve">Адрес местоположения: </w:t>
            </w:r>
            <w:r w:rsidRPr="00FA0E9A">
              <w:t xml:space="preserve">Оренбургская область, </w:t>
            </w:r>
            <w:proofErr w:type="spellStart"/>
            <w:r w:rsidRPr="00FA0E9A">
              <w:t>Новоорский</w:t>
            </w:r>
            <w:proofErr w:type="spellEnd"/>
            <w:r w:rsidRPr="00FA0E9A">
              <w:t xml:space="preserve"> район, пос. Энергетик, ул. </w:t>
            </w:r>
            <w:r w:rsidRPr="00FA0E9A">
              <w:lastRenderedPageBreak/>
              <w:t>Энтузиастов, д. 1</w:t>
            </w:r>
            <w:r>
              <w:t>б;</w:t>
            </w:r>
          </w:p>
          <w:p w:rsidR="00086381" w:rsidRDefault="00086381" w:rsidP="00086381">
            <w:r>
              <w:t xml:space="preserve">Кадастровый номер: </w:t>
            </w:r>
            <w:r w:rsidRPr="00FA0E9A">
              <w:t>56:18:0000000:3407</w:t>
            </w:r>
            <w:r>
              <w:t>;</w:t>
            </w:r>
          </w:p>
          <w:p w:rsidR="00086381" w:rsidRDefault="00086381" w:rsidP="00086381">
            <w:r>
              <w:t>Год постройки: 2001г.;</w:t>
            </w:r>
          </w:p>
          <w:p w:rsidR="00086381" w:rsidRDefault="00086381" w:rsidP="00086381">
            <w:r>
              <w:t>Назначение: нежилое;</w:t>
            </w:r>
          </w:p>
          <w:p w:rsidR="00086381" w:rsidRDefault="00086381" w:rsidP="00086381">
            <w:r>
              <w:t>Этажность: 1;</w:t>
            </w:r>
          </w:p>
          <w:p w:rsidR="00086381" w:rsidRDefault="00086381" w:rsidP="00086381">
            <w:r>
              <w:t>Фундамент: бетонные блоки;</w:t>
            </w:r>
          </w:p>
          <w:p w:rsidR="00086381" w:rsidRDefault="00086381" w:rsidP="00086381">
            <w:r>
              <w:t>Стены и их наружная отделка: панельные плиты;</w:t>
            </w:r>
          </w:p>
          <w:p w:rsidR="00086381" w:rsidRPr="005C7F2D" w:rsidRDefault="00086381" w:rsidP="00086381">
            <w:r>
              <w:t>Техническое состояние: удовлетворительное</w:t>
            </w:r>
          </w:p>
        </w:tc>
        <w:tc>
          <w:tcPr>
            <w:tcW w:w="1559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lastRenderedPageBreak/>
              <w:t>423 788,33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508 546,00</w:t>
            </w:r>
          </w:p>
        </w:tc>
        <w:tc>
          <w:tcPr>
            <w:tcW w:w="212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</w:p>
        </w:tc>
      </w:tr>
      <w:tr w:rsidR="00086381" w:rsidTr="00BB479D">
        <w:tc>
          <w:tcPr>
            <w:tcW w:w="675" w:type="dxa"/>
            <w:shd w:val="clear" w:color="auto" w:fill="D9D9D9"/>
            <w:vAlign w:val="center"/>
          </w:tcPr>
          <w:p w:rsidR="00086381" w:rsidRPr="0095002A" w:rsidRDefault="00086381" w:rsidP="00086381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086381" w:rsidRDefault="00086381" w:rsidP="00086381">
            <w:pPr>
              <w:jc w:val="center"/>
            </w:pPr>
            <w:r>
              <w:rPr>
                <w:lang w:val="en-US"/>
              </w:rPr>
              <w:t>5</w:t>
            </w:r>
            <w:r>
              <w:t>.2.</w:t>
            </w:r>
          </w:p>
        </w:tc>
        <w:tc>
          <w:tcPr>
            <w:tcW w:w="2401" w:type="dxa"/>
            <w:vAlign w:val="center"/>
          </w:tcPr>
          <w:p w:rsidR="00086381" w:rsidRPr="00AE7B8C" w:rsidRDefault="00086381" w:rsidP="00086381">
            <w:pPr>
              <w:jc w:val="center"/>
            </w:pPr>
            <w:r>
              <w:t>Право пользования на праве аренды земельным участком</w:t>
            </w:r>
          </w:p>
        </w:tc>
        <w:tc>
          <w:tcPr>
            <w:tcW w:w="1736" w:type="dxa"/>
            <w:vAlign w:val="center"/>
          </w:tcPr>
          <w:p w:rsidR="00086381" w:rsidRDefault="00086381" w:rsidP="00086381">
            <w:pPr>
              <w:suppressAutoHyphens/>
              <w:jc w:val="center"/>
            </w:pPr>
            <w:r>
              <w:t>-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Площадь объекта: 213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86381" w:rsidRDefault="00086381" w:rsidP="00086381">
            <w:r>
              <w:t xml:space="preserve">Адрес местоположения: </w:t>
            </w:r>
            <w:r w:rsidRPr="00FA0E9A">
              <w:t xml:space="preserve">Оренбургская область, </w:t>
            </w:r>
            <w:proofErr w:type="spellStart"/>
            <w:r w:rsidRPr="00FA0E9A">
              <w:t>Новоорский</w:t>
            </w:r>
            <w:proofErr w:type="spellEnd"/>
            <w:r w:rsidRPr="00FA0E9A">
              <w:t xml:space="preserve"> район, пос. Энергетик, ул. Энтузиастов, д. 1</w:t>
            </w:r>
            <w:r>
              <w:t>б;</w:t>
            </w:r>
          </w:p>
          <w:p w:rsidR="00086381" w:rsidRDefault="00086381" w:rsidP="00086381">
            <w:r>
              <w:t>Кадастровый номер: 56:18:0901005:387;</w:t>
            </w:r>
          </w:p>
          <w:p w:rsidR="00086381" w:rsidRDefault="00086381" w:rsidP="00086381">
            <w:r>
              <w:t>Категория земель: земли населенных пунктов;</w:t>
            </w:r>
          </w:p>
          <w:p w:rsidR="00086381" w:rsidRDefault="00086381" w:rsidP="00086381">
            <w:r>
              <w:t>Разрешенное использование: под иными объектами специального назначения</w:t>
            </w:r>
          </w:p>
        </w:tc>
        <w:tc>
          <w:tcPr>
            <w:tcW w:w="1559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20 400,00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20 400,00*</w:t>
            </w:r>
          </w:p>
        </w:tc>
        <w:tc>
          <w:tcPr>
            <w:tcW w:w="212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</w:p>
        </w:tc>
      </w:tr>
      <w:tr w:rsidR="00086381" w:rsidTr="00BB479D">
        <w:tc>
          <w:tcPr>
            <w:tcW w:w="675" w:type="dxa"/>
            <w:shd w:val="clear" w:color="auto" w:fill="auto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7</w:t>
            </w:r>
          </w:p>
        </w:tc>
        <w:tc>
          <w:tcPr>
            <w:tcW w:w="576" w:type="dxa"/>
            <w:vAlign w:val="center"/>
          </w:tcPr>
          <w:p w:rsidR="00086381" w:rsidRDefault="00086381" w:rsidP="00086381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086381" w:rsidRPr="00BB479D" w:rsidRDefault="00086381" w:rsidP="00086381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1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10</w:t>
            </w:r>
          </w:p>
        </w:tc>
        <w:tc>
          <w:tcPr>
            <w:tcW w:w="1736" w:type="dxa"/>
            <w:vAlign w:val="center"/>
          </w:tcPr>
          <w:p w:rsidR="00086381" w:rsidRPr="00263BD9" w:rsidRDefault="00086381" w:rsidP="00086381">
            <w:pPr>
              <w:suppressAutoHyphens/>
              <w:jc w:val="center"/>
            </w:pPr>
            <w:r>
              <w:t>613000028000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Год постройки дома: 1997</w:t>
            </w:r>
          </w:p>
          <w:p w:rsidR="00086381" w:rsidRDefault="00086381" w:rsidP="00086381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086381" w:rsidRDefault="00086381" w:rsidP="00086381">
            <w:r>
              <w:t xml:space="preserve">Этаж: 3 </w:t>
            </w:r>
          </w:p>
          <w:p w:rsidR="00086381" w:rsidRDefault="00086381" w:rsidP="00086381">
            <w:r>
              <w:t>Площадь квартиры: 33,0 м</w:t>
            </w:r>
            <w:r w:rsidRPr="00472E13">
              <w:rPr>
                <w:vertAlign w:val="superscript"/>
              </w:rPr>
              <w:t>2</w:t>
            </w:r>
          </w:p>
          <w:p w:rsidR="00086381" w:rsidRDefault="00086381" w:rsidP="00086381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17,1 м</w:t>
            </w:r>
            <w:r w:rsidRPr="00472E13">
              <w:rPr>
                <w:vertAlign w:val="superscript"/>
              </w:rPr>
              <w:t>2</w:t>
            </w:r>
          </w:p>
          <w:p w:rsidR="00086381" w:rsidRPr="005C7F2D" w:rsidRDefault="00086381" w:rsidP="00086381">
            <w:r>
              <w:t>Кадастровый номер: 56:18:0000000:4414</w:t>
            </w:r>
          </w:p>
        </w:tc>
        <w:tc>
          <w:tcPr>
            <w:tcW w:w="1559" w:type="dxa"/>
            <w:vAlign w:val="center"/>
          </w:tcPr>
          <w:p w:rsidR="00086381" w:rsidRPr="00BB479D" w:rsidRDefault="00331E34" w:rsidP="00331E34">
            <w:pPr>
              <w:spacing w:before="60" w:after="60"/>
              <w:jc w:val="center"/>
            </w:pPr>
            <w:r>
              <w:t>216 750</w:t>
            </w:r>
            <w:r w:rsidR="00BB479D" w:rsidRPr="00BB479D">
              <w:t>,00 руб. (</w:t>
            </w:r>
            <w:r>
              <w:t>двести шестнадцать тысяч семьсот пятьдесят</w:t>
            </w:r>
            <w:r w:rsidR="00BB479D" w:rsidRPr="00BB479D">
              <w:t xml:space="preserve"> рублей 00 копеек)</w:t>
            </w:r>
          </w:p>
        </w:tc>
        <w:tc>
          <w:tcPr>
            <w:tcW w:w="2410" w:type="dxa"/>
            <w:vAlign w:val="center"/>
          </w:tcPr>
          <w:p w:rsidR="00086381" w:rsidRPr="00BB479D" w:rsidRDefault="00331E34" w:rsidP="00086381">
            <w:pPr>
              <w:spacing w:before="60" w:after="60"/>
              <w:jc w:val="center"/>
              <w:rPr>
                <w:b/>
              </w:rPr>
            </w:pPr>
            <w:r w:rsidRPr="00331E34">
              <w:rPr>
                <w:b/>
              </w:rPr>
              <w:t>216 750,00 руб. (двести шестнадцать тысяч семьсот пятьдесят рублей 00 копеек)</w:t>
            </w:r>
            <w:r w:rsidR="00BB479D" w:rsidRPr="00BB479D">
              <w:rPr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:rsidR="00086381" w:rsidRDefault="00331E34" w:rsidP="00331E34">
            <w:pPr>
              <w:spacing w:before="60" w:after="60"/>
              <w:jc w:val="center"/>
            </w:pPr>
            <w:r>
              <w:rPr>
                <w:b/>
              </w:rPr>
              <w:t>13 005,00</w:t>
            </w:r>
            <w:r w:rsidR="00BB479D" w:rsidRPr="00BB479D">
              <w:rPr>
                <w:b/>
              </w:rPr>
              <w:t xml:space="preserve"> </w:t>
            </w:r>
            <w:r w:rsidR="00BB479D">
              <w:t>руб. (</w:t>
            </w:r>
            <w:r>
              <w:t>тринадцать тысяч пять</w:t>
            </w:r>
            <w:r w:rsidR="00BB479D">
              <w:t xml:space="preserve"> рублей 00 копеек)**</w:t>
            </w:r>
          </w:p>
        </w:tc>
      </w:tr>
      <w:tr w:rsidR="00086381" w:rsidTr="00BB479D">
        <w:tc>
          <w:tcPr>
            <w:tcW w:w="675" w:type="dxa"/>
            <w:shd w:val="clear" w:color="auto" w:fill="auto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8</w:t>
            </w:r>
          </w:p>
        </w:tc>
        <w:tc>
          <w:tcPr>
            <w:tcW w:w="576" w:type="dxa"/>
            <w:vAlign w:val="center"/>
          </w:tcPr>
          <w:p w:rsidR="00086381" w:rsidRDefault="00086381" w:rsidP="00086381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086381" w:rsidRPr="00BB479D" w:rsidRDefault="00086381" w:rsidP="00086381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3-х комнатная квартира, Оренбургская </w:t>
            </w:r>
            <w:r w:rsidRPr="00BB479D">
              <w:rPr>
                <w:b/>
              </w:rPr>
              <w:lastRenderedPageBreak/>
              <w:t xml:space="preserve">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40 </w:t>
            </w:r>
          </w:p>
        </w:tc>
        <w:tc>
          <w:tcPr>
            <w:tcW w:w="1736" w:type="dxa"/>
            <w:vAlign w:val="center"/>
          </w:tcPr>
          <w:p w:rsidR="00086381" w:rsidRPr="00263BD9" w:rsidRDefault="00086381" w:rsidP="00086381">
            <w:pPr>
              <w:suppressAutoHyphens/>
              <w:jc w:val="center"/>
            </w:pPr>
            <w:r>
              <w:lastRenderedPageBreak/>
              <w:t>613000010000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Год постройки дома: 1997</w:t>
            </w:r>
          </w:p>
          <w:p w:rsidR="00086381" w:rsidRDefault="00086381" w:rsidP="00086381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086381" w:rsidRDefault="00086381" w:rsidP="00086381">
            <w:r>
              <w:t xml:space="preserve">Этаж: 5 </w:t>
            </w:r>
          </w:p>
          <w:p w:rsidR="00086381" w:rsidRDefault="00086381" w:rsidP="00086381">
            <w:r>
              <w:lastRenderedPageBreak/>
              <w:t>Площадь квартиры: 60,2 м</w:t>
            </w:r>
            <w:r w:rsidRPr="00472E13">
              <w:rPr>
                <w:vertAlign w:val="superscript"/>
              </w:rPr>
              <w:t>2</w:t>
            </w:r>
          </w:p>
          <w:p w:rsidR="00086381" w:rsidRDefault="00086381" w:rsidP="00086381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35,7 м</w:t>
            </w:r>
            <w:r w:rsidRPr="00472E13">
              <w:rPr>
                <w:vertAlign w:val="superscript"/>
              </w:rPr>
              <w:t>2</w:t>
            </w:r>
          </w:p>
          <w:p w:rsidR="00086381" w:rsidRPr="005C7F2D" w:rsidRDefault="00086381" w:rsidP="00086381">
            <w:r>
              <w:t>Кадастровый номер: 56:18:0000000:4385</w:t>
            </w:r>
          </w:p>
        </w:tc>
        <w:tc>
          <w:tcPr>
            <w:tcW w:w="1559" w:type="dxa"/>
            <w:vAlign w:val="center"/>
          </w:tcPr>
          <w:p w:rsidR="00086381" w:rsidRPr="00BB479D" w:rsidRDefault="00331E34" w:rsidP="00331E34">
            <w:pPr>
              <w:spacing w:before="60" w:after="60"/>
              <w:jc w:val="center"/>
            </w:pPr>
            <w:r>
              <w:lastRenderedPageBreak/>
              <w:t>354 025</w:t>
            </w:r>
            <w:r w:rsidR="00BB479D" w:rsidRPr="00BB479D">
              <w:t>,00 руб. (</w:t>
            </w:r>
            <w:r>
              <w:t xml:space="preserve">триста пятьдесят </w:t>
            </w:r>
            <w:r>
              <w:lastRenderedPageBreak/>
              <w:t>четыре тысячи двадцать пять</w:t>
            </w:r>
            <w:r w:rsidR="00BB479D" w:rsidRPr="00BB479D">
              <w:t xml:space="preserve"> рублей 00 копеек)</w:t>
            </w:r>
          </w:p>
        </w:tc>
        <w:tc>
          <w:tcPr>
            <w:tcW w:w="2410" w:type="dxa"/>
            <w:vAlign w:val="center"/>
          </w:tcPr>
          <w:p w:rsidR="00086381" w:rsidRPr="00BB479D" w:rsidRDefault="00331E34" w:rsidP="00086381">
            <w:pPr>
              <w:spacing w:before="60" w:after="60"/>
              <w:jc w:val="center"/>
              <w:rPr>
                <w:b/>
              </w:rPr>
            </w:pPr>
            <w:r w:rsidRPr="00331E34">
              <w:rPr>
                <w:b/>
              </w:rPr>
              <w:lastRenderedPageBreak/>
              <w:t xml:space="preserve">354 025,00 руб. (триста пятьдесят четыре тысячи </w:t>
            </w:r>
            <w:r w:rsidRPr="00331E34">
              <w:rPr>
                <w:b/>
              </w:rPr>
              <w:lastRenderedPageBreak/>
              <w:t>двадцать пять рублей 00 копеек)</w:t>
            </w:r>
            <w:r w:rsidR="00BB479D">
              <w:rPr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:rsidR="00086381" w:rsidRDefault="00331E34" w:rsidP="00331E34">
            <w:pPr>
              <w:spacing w:before="60" w:after="60"/>
              <w:jc w:val="center"/>
            </w:pPr>
            <w:r>
              <w:rPr>
                <w:b/>
              </w:rPr>
              <w:lastRenderedPageBreak/>
              <w:t>21 242,00</w:t>
            </w:r>
            <w:r w:rsidR="00BB479D">
              <w:t xml:space="preserve"> руб. (</w:t>
            </w:r>
            <w:r>
              <w:t xml:space="preserve">двадцать одна тысяча двести </w:t>
            </w:r>
            <w:r>
              <w:lastRenderedPageBreak/>
              <w:t>сорок два рубля</w:t>
            </w:r>
            <w:r w:rsidR="00BB479D">
              <w:t xml:space="preserve"> 00 копеек)</w:t>
            </w:r>
            <w:r>
              <w:t>**</w:t>
            </w:r>
          </w:p>
        </w:tc>
      </w:tr>
      <w:tr w:rsidR="00331E34" w:rsidTr="00BB479D">
        <w:tc>
          <w:tcPr>
            <w:tcW w:w="675" w:type="dxa"/>
            <w:shd w:val="clear" w:color="auto" w:fill="auto"/>
            <w:vAlign w:val="center"/>
          </w:tcPr>
          <w:p w:rsidR="00331E34" w:rsidRPr="00086381" w:rsidRDefault="00331E34" w:rsidP="00331E34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lastRenderedPageBreak/>
              <w:t>9</w:t>
            </w:r>
          </w:p>
        </w:tc>
        <w:tc>
          <w:tcPr>
            <w:tcW w:w="576" w:type="dxa"/>
            <w:vAlign w:val="center"/>
          </w:tcPr>
          <w:p w:rsidR="00331E34" w:rsidRDefault="00331E34" w:rsidP="00331E34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331E34" w:rsidRPr="00BB479D" w:rsidRDefault="00331E34" w:rsidP="00331E34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3-х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57</w:t>
            </w:r>
          </w:p>
        </w:tc>
        <w:tc>
          <w:tcPr>
            <w:tcW w:w="1736" w:type="dxa"/>
            <w:vAlign w:val="center"/>
          </w:tcPr>
          <w:p w:rsidR="00331E34" w:rsidRPr="00263BD9" w:rsidRDefault="00331E34" w:rsidP="00331E34">
            <w:pPr>
              <w:suppressAutoHyphens/>
              <w:jc w:val="center"/>
            </w:pPr>
            <w:r>
              <w:t>613000019000</w:t>
            </w:r>
          </w:p>
        </w:tc>
        <w:tc>
          <w:tcPr>
            <w:tcW w:w="4076" w:type="dxa"/>
            <w:vAlign w:val="center"/>
          </w:tcPr>
          <w:p w:rsidR="00331E34" w:rsidRDefault="00331E34" w:rsidP="00331E34">
            <w:r>
              <w:t>Год постройки дома: 1997</w:t>
            </w:r>
          </w:p>
          <w:p w:rsidR="00331E34" w:rsidRDefault="00331E34" w:rsidP="00331E34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331E34" w:rsidRDefault="00331E34" w:rsidP="00331E34">
            <w:r>
              <w:t xml:space="preserve">Этаж: 5 </w:t>
            </w:r>
          </w:p>
          <w:p w:rsidR="00331E34" w:rsidRDefault="00331E34" w:rsidP="00331E34">
            <w:r>
              <w:t>Площадь квартиры: 59,9 м</w:t>
            </w:r>
            <w:r w:rsidRPr="00472E13">
              <w:rPr>
                <w:vertAlign w:val="superscript"/>
              </w:rPr>
              <w:t>2</w:t>
            </w:r>
          </w:p>
          <w:p w:rsidR="00331E34" w:rsidRDefault="00331E34" w:rsidP="00331E34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35,4 м</w:t>
            </w:r>
            <w:r w:rsidRPr="00472E13">
              <w:rPr>
                <w:vertAlign w:val="superscript"/>
              </w:rPr>
              <w:t>2</w:t>
            </w:r>
          </w:p>
          <w:p w:rsidR="00331E34" w:rsidRPr="005C7F2D" w:rsidRDefault="00331E34" w:rsidP="00331E34">
            <w:r>
              <w:t>Кадастровый номер: 56:18:0000000:4384</w:t>
            </w:r>
          </w:p>
        </w:tc>
        <w:tc>
          <w:tcPr>
            <w:tcW w:w="1559" w:type="dxa"/>
            <w:vAlign w:val="center"/>
          </w:tcPr>
          <w:p w:rsidR="00331E34" w:rsidRPr="00BB479D" w:rsidRDefault="00331E34" w:rsidP="00331E34">
            <w:pPr>
              <w:spacing w:before="60" w:after="60"/>
              <w:jc w:val="center"/>
            </w:pPr>
            <w:r>
              <w:t>354 025</w:t>
            </w:r>
            <w:r w:rsidRPr="00BB479D">
              <w:t>,00 руб. (</w:t>
            </w:r>
            <w:r>
              <w:t>триста пятьдесят четыре тысячи двадцать пять</w:t>
            </w:r>
            <w:r w:rsidRPr="00BB479D">
              <w:t xml:space="preserve"> рублей 00 копеек)</w:t>
            </w:r>
          </w:p>
        </w:tc>
        <w:tc>
          <w:tcPr>
            <w:tcW w:w="2410" w:type="dxa"/>
            <w:vAlign w:val="center"/>
          </w:tcPr>
          <w:p w:rsidR="00331E34" w:rsidRPr="00BB479D" w:rsidRDefault="00331E34" w:rsidP="00331E34">
            <w:pPr>
              <w:spacing w:before="60" w:after="60"/>
              <w:jc w:val="center"/>
              <w:rPr>
                <w:b/>
              </w:rPr>
            </w:pPr>
            <w:r w:rsidRPr="00331E34">
              <w:rPr>
                <w:b/>
              </w:rPr>
              <w:t>354 025,00 руб. (триста пятьдесят четыре тысячи двадцать пять рублей 00 копеек)</w:t>
            </w:r>
            <w:r>
              <w:rPr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:rsidR="00331E34" w:rsidRDefault="00331E34" w:rsidP="00331E34">
            <w:pPr>
              <w:spacing w:before="60" w:after="60"/>
              <w:jc w:val="center"/>
            </w:pPr>
            <w:r>
              <w:rPr>
                <w:b/>
              </w:rPr>
              <w:t>21 242,00</w:t>
            </w:r>
            <w:r>
              <w:t xml:space="preserve"> руб. (двадцать одна тысяча двести сорок два рубля 00 копеек)**</w:t>
            </w:r>
          </w:p>
        </w:tc>
      </w:tr>
      <w:tr w:rsidR="00086381" w:rsidTr="00BB479D">
        <w:tc>
          <w:tcPr>
            <w:tcW w:w="675" w:type="dxa"/>
            <w:shd w:val="clear" w:color="auto" w:fill="auto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10</w:t>
            </w:r>
          </w:p>
        </w:tc>
        <w:tc>
          <w:tcPr>
            <w:tcW w:w="576" w:type="dxa"/>
            <w:vAlign w:val="center"/>
          </w:tcPr>
          <w:p w:rsidR="00086381" w:rsidRDefault="00086381" w:rsidP="00086381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086381" w:rsidRPr="00BB479D" w:rsidRDefault="00086381" w:rsidP="00086381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2-х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59</w:t>
            </w:r>
          </w:p>
        </w:tc>
        <w:tc>
          <w:tcPr>
            <w:tcW w:w="1736" w:type="dxa"/>
            <w:vAlign w:val="center"/>
          </w:tcPr>
          <w:p w:rsidR="00086381" w:rsidRDefault="00086381" w:rsidP="00086381">
            <w:pPr>
              <w:suppressAutoHyphens/>
              <w:jc w:val="center"/>
            </w:pPr>
            <w:r>
              <w:t>613000021000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Год постройки дома: 1997</w:t>
            </w:r>
          </w:p>
          <w:p w:rsidR="00086381" w:rsidRDefault="00086381" w:rsidP="00086381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086381" w:rsidRDefault="00086381" w:rsidP="00086381">
            <w:r>
              <w:t xml:space="preserve">Этаж: 5 </w:t>
            </w:r>
          </w:p>
          <w:p w:rsidR="00086381" w:rsidRDefault="00086381" w:rsidP="00086381">
            <w:r>
              <w:t>Площадь квартиры: 46,2 м</w:t>
            </w:r>
            <w:r w:rsidRPr="00472E13">
              <w:rPr>
                <w:vertAlign w:val="superscript"/>
              </w:rPr>
              <w:t>2</w:t>
            </w:r>
          </w:p>
          <w:p w:rsidR="00086381" w:rsidRDefault="00086381" w:rsidP="00086381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27,2 м</w:t>
            </w:r>
            <w:r w:rsidRPr="00472E13">
              <w:rPr>
                <w:vertAlign w:val="superscript"/>
              </w:rPr>
              <w:t>2</w:t>
            </w:r>
          </w:p>
          <w:p w:rsidR="00086381" w:rsidRPr="005C7F2D" w:rsidRDefault="00086381" w:rsidP="00086381">
            <w:r>
              <w:t>Кадастровый номер: 56:18:0000000:4382</w:t>
            </w:r>
          </w:p>
        </w:tc>
        <w:tc>
          <w:tcPr>
            <w:tcW w:w="1559" w:type="dxa"/>
            <w:vAlign w:val="center"/>
          </w:tcPr>
          <w:p w:rsidR="00086381" w:rsidRPr="00BB479D" w:rsidRDefault="003378CC" w:rsidP="003378CC">
            <w:pPr>
              <w:spacing w:before="60" w:after="60"/>
              <w:jc w:val="center"/>
            </w:pPr>
            <w:r>
              <w:t>274 550</w:t>
            </w:r>
            <w:r w:rsidR="00BB479D" w:rsidRPr="00BB479D">
              <w:t>,00 руб. (</w:t>
            </w:r>
            <w:r>
              <w:t>двести семьдесят четыре тысячи пятьсот пятьдесят</w:t>
            </w:r>
            <w:r w:rsidR="00BB479D" w:rsidRPr="00BB479D">
              <w:t xml:space="preserve"> рублей 00 копеек)</w:t>
            </w:r>
          </w:p>
        </w:tc>
        <w:tc>
          <w:tcPr>
            <w:tcW w:w="2410" w:type="dxa"/>
            <w:vAlign w:val="center"/>
          </w:tcPr>
          <w:p w:rsidR="00086381" w:rsidRDefault="003378CC" w:rsidP="00086381">
            <w:pPr>
              <w:spacing w:before="60" w:after="60"/>
              <w:jc w:val="center"/>
            </w:pPr>
            <w:r w:rsidRPr="003378CC">
              <w:rPr>
                <w:b/>
              </w:rPr>
              <w:t>274 550,00 руб. (двести семьдесят четыре тысячи пятьсот пятьдесят рублей 00 копеек)</w:t>
            </w:r>
            <w:r w:rsidR="00BB479D">
              <w:rPr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:rsidR="00086381" w:rsidRDefault="003378CC" w:rsidP="003378CC">
            <w:pPr>
              <w:spacing w:before="60" w:after="60"/>
              <w:jc w:val="center"/>
            </w:pPr>
            <w:r>
              <w:rPr>
                <w:b/>
              </w:rPr>
              <w:t>16 473</w:t>
            </w:r>
            <w:r w:rsidR="00BB479D" w:rsidRPr="00BB479D">
              <w:rPr>
                <w:b/>
              </w:rPr>
              <w:t>,00</w:t>
            </w:r>
            <w:r w:rsidR="00BB479D">
              <w:t xml:space="preserve"> руб. (</w:t>
            </w:r>
            <w:r>
              <w:t>шестнадцать тысяч четыреста семьдесят три</w:t>
            </w:r>
            <w:r w:rsidR="00BB479D">
              <w:t xml:space="preserve"> рубл</w:t>
            </w:r>
            <w:r>
              <w:t>я</w:t>
            </w:r>
            <w:r w:rsidR="00BB479D">
              <w:t xml:space="preserve"> 00 копеек)</w:t>
            </w:r>
          </w:p>
        </w:tc>
      </w:tr>
    </w:tbl>
    <w:p w:rsidR="00114981" w:rsidRDefault="00032761" w:rsidP="00032761">
      <w:pPr>
        <w:ind w:left="360"/>
      </w:pPr>
      <w:r>
        <w:t xml:space="preserve">*В соответствии с </w:t>
      </w:r>
      <w:proofErr w:type="spellStart"/>
      <w:r>
        <w:t>пп</w:t>
      </w:r>
      <w:proofErr w:type="spellEnd"/>
      <w:r>
        <w:t xml:space="preserve">. </w:t>
      </w:r>
      <w:proofErr w:type="gramStart"/>
      <w:r>
        <w:t>6  п.</w:t>
      </w:r>
      <w:proofErr w:type="gramEnd"/>
      <w:r>
        <w:t xml:space="preserve"> 2 ст. 146 Налогового Кодекса РФ операции по реализации земельных участков (долей в них) не признаются объектом налогообложения по НДС.</w:t>
      </w:r>
    </w:p>
    <w:p w:rsidR="00BB479D" w:rsidRDefault="00BB479D" w:rsidP="00032761">
      <w:pPr>
        <w:ind w:left="360"/>
      </w:pPr>
      <w:r w:rsidRPr="00BB479D">
        <w:t>*</w:t>
      </w:r>
      <w:r>
        <w:t>*</w:t>
      </w:r>
      <w:r w:rsidRPr="00BB479D">
        <w:t xml:space="preserve"> Операция по реализации жилых домов, жилых помещений, а также долей в них, в соответствии с пп.22 п.3 ст.149 Налогового кодекса Российской Федерации, не признается объектом налогообложения по налогу на добавленную стоимость (НДС) и освобождена </w:t>
      </w:r>
      <w:bookmarkStart w:id="0" w:name="_GoBack"/>
      <w:bookmarkEnd w:id="0"/>
      <w:r w:rsidRPr="00BB479D">
        <w:t>от обязанности выставления счета-фактуры, согласно пп.1 п.3 ст.169 Налогового кодекса Российской Федерации.</w:t>
      </w:r>
    </w:p>
    <w:sectPr w:rsidR="00BB479D" w:rsidSect="0003276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2F"/>
    <w:rsid w:val="00032761"/>
    <w:rsid w:val="00051525"/>
    <w:rsid w:val="00086381"/>
    <w:rsid w:val="001034F9"/>
    <w:rsid w:val="00114981"/>
    <w:rsid w:val="00114EF8"/>
    <w:rsid w:val="001C5342"/>
    <w:rsid w:val="00267751"/>
    <w:rsid w:val="00331E34"/>
    <w:rsid w:val="003378CC"/>
    <w:rsid w:val="0037684F"/>
    <w:rsid w:val="00431134"/>
    <w:rsid w:val="004A452F"/>
    <w:rsid w:val="004B1C61"/>
    <w:rsid w:val="005B2387"/>
    <w:rsid w:val="005D2979"/>
    <w:rsid w:val="00672F72"/>
    <w:rsid w:val="00721777"/>
    <w:rsid w:val="007C27C7"/>
    <w:rsid w:val="007E2B26"/>
    <w:rsid w:val="008012CF"/>
    <w:rsid w:val="00865682"/>
    <w:rsid w:val="008A46FA"/>
    <w:rsid w:val="009E4121"/>
    <w:rsid w:val="00A662E4"/>
    <w:rsid w:val="00A85FBC"/>
    <w:rsid w:val="00AC17EF"/>
    <w:rsid w:val="00B24B8B"/>
    <w:rsid w:val="00BB479D"/>
    <w:rsid w:val="00C0112F"/>
    <w:rsid w:val="00C3147A"/>
    <w:rsid w:val="00C97F98"/>
    <w:rsid w:val="00CA2C6C"/>
    <w:rsid w:val="00CB29B2"/>
    <w:rsid w:val="00CE5266"/>
    <w:rsid w:val="00E0775B"/>
    <w:rsid w:val="00F72286"/>
    <w:rsid w:val="00FA0E9A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0FA9"/>
  <w15:docId w15:val="{9CA1CEFE-8C9D-4B7C-9795-A6F1ED30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30</cp:revision>
  <cp:lastPrinted>2017-06-28T04:45:00Z</cp:lastPrinted>
  <dcterms:created xsi:type="dcterms:W3CDTF">2016-07-14T09:15:00Z</dcterms:created>
  <dcterms:modified xsi:type="dcterms:W3CDTF">2019-12-19T04:56:00Z</dcterms:modified>
</cp:coreProperties>
</file>