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6B" w:rsidRDefault="007D2F6B" w:rsidP="007D2F6B">
      <w:pPr>
        <w:jc w:val="center"/>
      </w:pPr>
      <w:bookmarkStart w:id="0" w:name="_Ref175654226"/>
    </w:p>
    <w:p w:rsidR="007D2F6B" w:rsidRPr="00563E70" w:rsidRDefault="001D0B2A" w:rsidP="007D2F6B">
      <w:pPr>
        <w:jc w:val="center"/>
        <w:rPr>
          <w:b/>
        </w:rPr>
      </w:pPr>
      <w:r w:rsidRPr="00563E70">
        <w:rPr>
          <w:b/>
          <w:noProof/>
        </w:rPr>
        <w:drawing>
          <wp:anchor distT="0" distB="0" distL="114300" distR="114300" simplePos="0" relativeHeight="251659264" behindDoc="1" locked="0" layoutInCell="1" allowOverlap="0" wp14:anchorId="0A22445E" wp14:editId="5FA56E1D">
            <wp:simplePos x="0" y="0"/>
            <wp:positionH relativeFrom="column">
              <wp:posOffset>-720090</wp:posOffset>
            </wp:positionH>
            <wp:positionV relativeFrom="paragraph">
              <wp:posOffset>-456565</wp:posOffset>
            </wp:positionV>
            <wp:extent cx="7556500" cy="1733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2F6B" w:rsidRPr="00563E70">
        <w:rPr>
          <w:b/>
        </w:rPr>
        <w:t xml:space="preserve">ПРОТОКОЛ </w:t>
      </w:r>
    </w:p>
    <w:p w:rsidR="007D2F6B" w:rsidRPr="00563E70" w:rsidRDefault="007D2F6B" w:rsidP="007D2F6B">
      <w:pPr>
        <w:jc w:val="center"/>
        <w:rPr>
          <w:b/>
        </w:rPr>
      </w:pPr>
      <w:r w:rsidRPr="00563E70">
        <w:rPr>
          <w:b/>
        </w:rPr>
        <w:t xml:space="preserve">заседания Закупочной комиссии </w:t>
      </w:r>
      <w:bookmarkStart w:id="1" w:name="OLE_LINK5"/>
      <w:bookmarkStart w:id="2" w:name="OLE_LINK6"/>
      <w:r w:rsidRPr="00563E70">
        <w:rPr>
          <w:b/>
        </w:rPr>
        <w:t>по вскрытию конвертов</w:t>
      </w:r>
    </w:p>
    <w:p w:rsidR="007D2F6B" w:rsidRPr="00AE7EDF" w:rsidRDefault="007D2F6B" w:rsidP="00624082">
      <w:pPr>
        <w:jc w:val="center"/>
        <w:rPr>
          <w:b/>
        </w:rPr>
      </w:pPr>
      <w:proofErr w:type="gramStart"/>
      <w:r w:rsidRPr="00563E70">
        <w:rPr>
          <w:b/>
        </w:rPr>
        <w:t xml:space="preserve">с </w:t>
      </w:r>
      <w:bookmarkEnd w:id="1"/>
      <w:bookmarkEnd w:id="2"/>
      <w:r w:rsidRPr="00563E70">
        <w:rPr>
          <w:b/>
        </w:rPr>
        <w:t xml:space="preserve">предложениями на участие в открытом запросе предложений </w:t>
      </w:r>
      <w:r w:rsidR="00624082" w:rsidRPr="005E2246">
        <w:rPr>
          <w:b/>
        </w:rPr>
        <w:t>на право заключения договора на</w:t>
      </w:r>
      <w:r w:rsidR="00624082">
        <w:rPr>
          <w:b/>
        </w:rPr>
        <w:t xml:space="preserve"> оказание</w:t>
      </w:r>
      <w:proofErr w:type="gramEnd"/>
      <w:r w:rsidR="00624082">
        <w:rPr>
          <w:b/>
        </w:rPr>
        <w:t xml:space="preserve"> услуг «</w:t>
      </w:r>
      <w:r w:rsidR="00624082" w:rsidRPr="0055087B">
        <w:rPr>
          <w:b/>
        </w:rPr>
        <w:t xml:space="preserve">Разработка и согласование проекта нормативов допустимого сброса (НДС) веществ и микроорганизмов для </w:t>
      </w:r>
      <w:proofErr w:type="spellStart"/>
      <w:r w:rsidR="00624082" w:rsidRPr="0055087B">
        <w:rPr>
          <w:b/>
        </w:rPr>
        <w:t>Уренгойской</w:t>
      </w:r>
      <w:proofErr w:type="spellEnd"/>
      <w:r w:rsidR="00624082" w:rsidRPr="0055087B">
        <w:rPr>
          <w:b/>
        </w:rPr>
        <w:t xml:space="preserve"> ГРЭС</w:t>
      </w:r>
      <w:r w:rsidR="00624082">
        <w:rPr>
          <w:b/>
        </w:rPr>
        <w:t>»</w:t>
      </w:r>
      <w:r w:rsidR="00563E70" w:rsidRPr="00AE7EDF">
        <w:rPr>
          <w:b/>
        </w:rPr>
        <w:t>.</w:t>
      </w:r>
    </w:p>
    <w:p w:rsidR="007D2F6B" w:rsidRPr="00AE7EDF" w:rsidRDefault="007D2F6B" w:rsidP="004C4705">
      <w:pPr>
        <w:ind w:left="1080" w:right="1205"/>
        <w:jc w:val="center"/>
      </w:pPr>
    </w:p>
    <w:p w:rsidR="003C7C9F" w:rsidRPr="00187A2A" w:rsidRDefault="009065DB" w:rsidP="004C4705">
      <w:pPr>
        <w:ind w:left="1080" w:right="1205"/>
        <w:jc w:val="center"/>
        <w:rPr>
          <w:b/>
        </w:rPr>
      </w:pPr>
      <w:r w:rsidRPr="00187A2A">
        <w:rPr>
          <w:b/>
        </w:rPr>
        <w:t>г.</w:t>
      </w:r>
      <w:r w:rsidR="003C7C9F" w:rsidRPr="00187A2A">
        <w:rPr>
          <w:b/>
        </w:rPr>
        <w:t xml:space="preserve"> Новый Уренгой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187A2A">
            <w:pPr>
              <w:spacing w:before="120"/>
            </w:pPr>
            <w:r w:rsidRPr="00563E70">
              <w:t>Номер Протокола: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2675C9" w:rsidRDefault="00187A2A" w:rsidP="00624082">
            <w:pPr>
              <w:spacing w:before="120"/>
            </w:pPr>
            <w:r w:rsidRPr="002675C9">
              <w:rPr>
                <w:snapToGrid w:val="0"/>
                <w:color w:val="000000"/>
              </w:rPr>
              <w:t>№ </w:t>
            </w:r>
            <w:r w:rsidR="007A172B">
              <w:rPr>
                <w:snapToGrid w:val="0"/>
                <w:color w:val="000000"/>
              </w:rPr>
              <w:t>10</w:t>
            </w:r>
            <w:r w:rsidR="00624082">
              <w:rPr>
                <w:snapToGrid w:val="0"/>
                <w:color w:val="000000"/>
              </w:rPr>
              <w:t>9988</w:t>
            </w:r>
            <w:r w:rsidRPr="002675C9">
              <w:rPr>
                <w:snapToGrid w:val="0"/>
                <w:color w:val="000000"/>
              </w:rPr>
              <w:t>-</w:t>
            </w:r>
            <w:r>
              <w:rPr>
                <w:snapToGrid w:val="0"/>
                <w:color w:val="000000"/>
              </w:rPr>
              <w:t>ОЗП</w:t>
            </w:r>
            <w:r w:rsidRPr="002675C9">
              <w:rPr>
                <w:snapToGrid w:val="0"/>
                <w:color w:val="000000"/>
              </w:rPr>
              <w:t>/ПВК</w:t>
            </w:r>
          </w:p>
        </w:tc>
      </w:tr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187A2A">
            <w:pPr>
              <w:spacing w:before="120"/>
            </w:pPr>
            <w:r w:rsidRPr="00563E70">
              <w:t>Дата/время проведения заседания: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2675C9" w:rsidRDefault="00187A2A" w:rsidP="00624082">
            <w:pPr>
              <w:spacing w:before="120"/>
            </w:pPr>
            <w:r>
              <w:rPr>
                <w:snapToGrid w:val="0"/>
                <w:color w:val="000000"/>
              </w:rPr>
              <w:t>«</w:t>
            </w:r>
            <w:r w:rsidR="007A172B">
              <w:rPr>
                <w:snapToGrid w:val="0"/>
                <w:color w:val="000000"/>
              </w:rPr>
              <w:t>1</w:t>
            </w:r>
            <w:r w:rsidR="00624082">
              <w:rPr>
                <w:snapToGrid w:val="0"/>
                <w:color w:val="000000"/>
              </w:rPr>
              <w:t>8</w:t>
            </w:r>
            <w:r w:rsidRPr="00E26992">
              <w:rPr>
                <w:snapToGrid w:val="0"/>
                <w:color w:val="000000"/>
              </w:rPr>
              <w:t xml:space="preserve">» </w:t>
            </w:r>
            <w:r w:rsidR="003A68C9">
              <w:rPr>
                <w:snapToGrid w:val="0"/>
                <w:color w:val="000000"/>
              </w:rPr>
              <w:t>сентября</w:t>
            </w:r>
            <w:r w:rsidR="003A68C9">
              <w:rPr>
                <w:snapToGrid w:val="0"/>
                <w:color w:val="000000"/>
                <w:lang w:val="en-US"/>
              </w:rPr>
              <w:t xml:space="preserve"> </w:t>
            </w:r>
            <w:bookmarkStart w:id="3" w:name="_GoBack"/>
            <w:bookmarkEnd w:id="3"/>
            <w:r w:rsidR="00ED5FE5">
              <w:rPr>
                <w:snapToGrid w:val="0"/>
                <w:color w:val="000000"/>
              </w:rPr>
              <w:t>201</w:t>
            </w:r>
            <w:r w:rsidR="009F704C">
              <w:rPr>
                <w:snapToGrid w:val="0"/>
                <w:color w:val="000000"/>
              </w:rPr>
              <w:t>7</w:t>
            </w:r>
            <w:r w:rsidR="00ED5FE5">
              <w:rPr>
                <w:snapToGrid w:val="0"/>
                <w:color w:val="000000"/>
              </w:rPr>
              <w:t xml:space="preserve"> года 1</w:t>
            </w:r>
            <w:r w:rsidR="009F704C">
              <w:rPr>
                <w:snapToGrid w:val="0"/>
                <w:color w:val="000000"/>
              </w:rPr>
              <w:t>4</w:t>
            </w:r>
            <w:r w:rsidR="00ED5FE5">
              <w:rPr>
                <w:snapToGrid w:val="0"/>
                <w:color w:val="000000"/>
              </w:rPr>
              <w:t>:00 (</w:t>
            </w:r>
            <w:r w:rsidR="009F704C">
              <w:rPr>
                <w:snapToGrid w:val="0"/>
                <w:color w:val="000000"/>
              </w:rPr>
              <w:t>местного</w:t>
            </w:r>
            <w:r w:rsidRPr="00E26992">
              <w:rPr>
                <w:snapToGrid w:val="0"/>
                <w:color w:val="000000"/>
              </w:rPr>
              <w:t xml:space="preserve"> времени)</w:t>
            </w:r>
          </w:p>
        </w:tc>
      </w:tr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187A2A">
            <w:pPr>
              <w:spacing w:before="120"/>
            </w:pPr>
            <w:r w:rsidRPr="00563E70">
              <w:t>Дата подписания протокола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E26992" w:rsidRDefault="00187A2A" w:rsidP="00624082">
            <w:pPr>
              <w:spacing w:before="120"/>
              <w:rPr>
                <w:snapToGrid w:val="0"/>
                <w:color w:val="000000"/>
              </w:rPr>
            </w:pPr>
            <w:r w:rsidRPr="00E26992">
              <w:rPr>
                <w:snapToGrid w:val="0"/>
                <w:color w:val="000000"/>
              </w:rPr>
              <w:t>«</w:t>
            </w:r>
            <w:r w:rsidR="007A172B">
              <w:rPr>
                <w:snapToGrid w:val="0"/>
                <w:color w:val="000000"/>
              </w:rPr>
              <w:t>1</w:t>
            </w:r>
            <w:r w:rsidR="00624082">
              <w:rPr>
                <w:snapToGrid w:val="0"/>
                <w:color w:val="000000"/>
              </w:rPr>
              <w:t>8</w:t>
            </w:r>
            <w:r w:rsidRPr="00E26992">
              <w:rPr>
                <w:snapToGrid w:val="0"/>
                <w:color w:val="000000"/>
              </w:rPr>
              <w:t>»</w:t>
            </w:r>
            <w:r>
              <w:rPr>
                <w:snapToGrid w:val="0"/>
                <w:color w:val="000000"/>
              </w:rPr>
              <w:t xml:space="preserve"> </w:t>
            </w:r>
            <w:r w:rsidR="00624082">
              <w:rPr>
                <w:snapToGrid w:val="0"/>
                <w:color w:val="000000"/>
              </w:rPr>
              <w:t>сентября</w:t>
            </w:r>
            <w:r w:rsidR="00ED5FE5" w:rsidRPr="00E26992">
              <w:rPr>
                <w:snapToGrid w:val="0"/>
                <w:color w:val="000000"/>
              </w:rPr>
              <w:t xml:space="preserve"> </w:t>
            </w:r>
            <w:r w:rsidRPr="00E26992">
              <w:rPr>
                <w:snapToGrid w:val="0"/>
                <w:color w:val="000000"/>
              </w:rPr>
              <w:t>201</w:t>
            </w:r>
            <w:r w:rsidR="009F704C">
              <w:rPr>
                <w:snapToGrid w:val="0"/>
                <w:color w:val="000000"/>
              </w:rPr>
              <w:t>7</w:t>
            </w:r>
            <w:r w:rsidR="00624082">
              <w:rPr>
                <w:snapToGrid w:val="0"/>
                <w:color w:val="000000"/>
              </w:rPr>
              <w:t xml:space="preserve"> </w:t>
            </w:r>
            <w:r w:rsidRPr="00E26992">
              <w:rPr>
                <w:snapToGrid w:val="0"/>
                <w:color w:val="000000"/>
              </w:rPr>
              <w:t>г</w:t>
            </w:r>
            <w:r w:rsidR="00624082">
              <w:rPr>
                <w:snapToGrid w:val="0"/>
                <w:color w:val="000000"/>
              </w:rPr>
              <w:t>ода</w:t>
            </w:r>
          </w:p>
        </w:tc>
      </w:tr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187A2A">
            <w:pPr>
              <w:spacing w:before="120"/>
            </w:pPr>
            <w:r w:rsidRPr="00563E70">
              <w:t>Начальная (максимальная) цена: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2675C9" w:rsidRDefault="00624082" w:rsidP="00187A2A">
            <w:pPr>
              <w:spacing w:before="120"/>
              <w:rPr>
                <w:b/>
                <w:snapToGrid w:val="0"/>
                <w:color w:val="000000"/>
              </w:rPr>
            </w:pPr>
            <w:r w:rsidRPr="00460C01">
              <w:rPr>
                <w:b/>
              </w:rPr>
              <w:t>851</w:t>
            </w:r>
            <w:r>
              <w:rPr>
                <w:b/>
              </w:rPr>
              <w:t xml:space="preserve"> </w:t>
            </w:r>
            <w:r w:rsidRPr="00460C01">
              <w:rPr>
                <w:b/>
              </w:rPr>
              <w:t xml:space="preserve">333,33 </w:t>
            </w:r>
            <w:r w:rsidR="00187A2A" w:rsidRPr="002675C9">
              <w:rPr>
                <w:b/>
                <w:snapToGrid w:val="0"/>
                <w:color w:val="000000"/>
              </w:rPr>
              <w:t>рублей без НДС.</w:t>
            </w:r>
          </w:p>
        </w:tc>
      </w:tr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187A2A">
            <w:pPr>
              <w:spacing w:before="120"/>
            </w:pPr>
            <w:r w:rsidRPr="00563E70">
              <w:t>Участниками могут быть только субъекты МСП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2C05F6" w:rsidRDefault="00624082" w:rsidP="00187A2A">
            <w:pPr>
              <w:spacing w:before="12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да</w:t>
            </w:r>
          </w:p>
        </w:tc>
      </w:tr>
      <w:tr w:rsidR="00187A2A" w:rsidRPr="00563E70" w:rsidTr="00187A2A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187A2A" w:rsidRPr="00563E70" w:rsidRDefault="00187A2A" w:rsidP="00932BFA">
            <w:pPr>
              <w:spacing w:before="120"/>
            </w:pPr>
            <w:r w:rsidRPr="00563E70">
              <w:rPr>
                <w:snapToGrid w:val="0"/>
                <w:color w:val="000000"/>
              </w:rPr>
              <w:t>Номер лота ГКПЗ 201</w:t>
            </w:r>
            <w:r w:rsidR="00932BFA">
              <w:rPr>
                <w:snapToGrid w:val="0"/>
                <w:color w:val="000000"/>
              </w:rPr>
              <w:t>7</w:t>
            </w:r>
            <w:r w:rsidRPr="00563E70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87A2A" w:rsidRPr="002675C9" w:rsidRDefault="002771EE" w:rsidP="00624082">
            <w:pPr>
              <w:spacing w:before="120"/>
              <w:rPr>
                <w:snapToGrid w:val="0"/>
                <w:color w:val="000000"/>
              </w:rPr>
            </w:pPr>
            <w:r w:rsidRPr="002771EE">
              <w:rPr>
                <w:snapToGrid w:val="0"/>
                <w:color w:val="000000"/>
              </w:rPr>
              <w:t>700.17.00</w:t>
            </w:r>
            <w:r w:rsidR="00624082">
              <w:rPr>
                <w:snapToGrid w:val="0"/>
                <w:color w:val="000000"/>
              </w:rPr>
              <w:t>162</w:t>
            </w:r>
          </w:p>
        </w:tc>
      </w:tr>
    </w:tbl>
    <w:p w:rsidR="009904AC" w:rsidRPr="00563E70" w:rsidRDefault="009904AC" w:rsidP="004C4705">
      <w:pPr>
        <w:ind w:left="1080" w:right="1205"/>
        <w:jc w:val="center"/>
      </w:pPr>
    </w:p>
    <w:p w:rsidR="008B779F" w:rsidRPr="002675C9" w:rsidRDefault="008B779F" w:rsidP="008B779F">
      <w:pPr>
        <w:keepNext/>
        <w:jc w:val="both"/>
        <w:outlineLvl w:val="1"/>
        <w:rPr>
          <w:b/>
        </w:rPr>
      </w:pPr>
      <w:r w:rsidRPr="002675C9">
        <w:rPr>
          <w:b/>
        </w:rPr>
        <w:t>П</w:t>
      </w:r>
      <w:r>
        <w:rPr>
          <w:b/>
        </w:rPr>
        <w:t>ОВЕСТКА</w:t>
      </w:r>
      <w:r w:rsidRPr="002675C9">
        <w:rPr>
          <w:b/>
        </w:rPr>
        <w:t>:</w:t>
      </w:r>
    </w:p>
    <w:p w:rsidR="008B779F" w:rsidRPr="007A172B" w:rsidRDefault="008B779F" w:rsidP="008B779F">
      <w:pPr>
        <w:spacing w:before="60" w:after="60"/>
        <w:ind w:firstLine="708"/>
        <w:contextualSpacing/>
        <w:jc w:val="both"/>
        <w:outlineLvl w:val="0"/>
        <w:rPr>
          <w:bCs/>
          <w:u w:val="single"/>
        </w:rPr>
      </w:pPr>
      <w:r w:rsidRPr="002675C9">
        <w:t xml:space="preserve">Вскрытие </w:t>
      </w:r>
      <w:r w:rsidRPr="00573305">
        <w:t xml:space="preserve">конвертов </w:t>
      </w:r>
      <w:r>
        <w:t xml:space="preserve">с предложениями </w:t>
      </w:r>
      <w:r w:rsidRPr="002675C9">
        <w:t xml:space="preserve">на участие в открытом </w:t>
      </w:r>
      <w:r>
        <w:t>запросе предложений в электронной форме</w:t>
      </w:r>
      <w:r w:rsidR="00624082">
        <w:t>,</w:t>
      </w:r>
      <w:r w:rsidRPr="002675C9">
        <w:t xml:space="preserve"> </w:t>
      </w:r>
      <w:r w:rsidR="00624082" w:rsidRPr="00624082">
        <w:t>участниками которого являются только субъекты малого и среднего предпринимательства,</w:t>
      </w:r>
      <w:r w:rsidR="00624082" w:rsidRPr="002675C9">
        <w:t xml:space="preserve"> </w:t>
      </w:r>
      <w:r w:rsidRPr="002675C9">
        <w:t xml:space="preserve">на право заключения </w:t>
      </w:r>
      <w:r w:rsidRPr="00AE7EDF">
        <w:t xml:space="preserve">договора на </w:t>
      </w:r>
      <w:r w:rsidR="00DF581B" w:rsidRPr="00DF581B">
        <w:t>оказание услуг «</w:t>
      </w:r>
      <w:r w:rsidR="00624082" w:rsidRPr="00624082">
        <w:t xml:space="preserve">Разработка и согласование проекта нормативов допустимого сброса (НДС) веществ и микроорганизмов для </w:t>
      </w:r>
      <w:proofErr w:type="spellStart"/>
      <w:r w:rsidR="00624082" w:rsidRPr="00624082">
        <w:t>Уренгойской</w:t>
      </w:r>
      <w:proofErr w:type="spellEnd"/>
      <w:r w:rsidR="00624082" w:rsidRPr="00624082">
        <w:t xml:space="preserve"> ГРЭС</w:t>
      </w:r>
      <w:r w:rsidR="00DF581B" w:rsidRPr="007A172B">
        <w:t>»</w:t>
      </w:r>
      <w:r w:rsidRPr="007A172B">
        <w:t>.</w:t>
      </w:r>
      <w:r w:rsidRPr="007A172B">
        <w:rPr>
          <w:bCs/>
          <w:u w:val="single"/>
        </w:rPr>
        <w:t xml:space="preserve"> </w:t>
      </w:r>
    </w:p>
    <w:p w:rsidR="008B779F" w:rsidRDefault="008B779F" w:rsidP="001E4BA3">
      <w:pPr>
        <w:widowControl w:val="0"/>
        <w:spacing w:before="120"/>
        <w:jc w:val="both"/>
        <w:outlineLvl w:val="1"/>
        <w:rPr>
          <w:b/>
          <w:bCs/>
          <w:u w:val="single"/>
        </w:rPr>
      </w:pPr>
    </w:p>
    <w:p w:rsidR="001E4BA3" w:rsidRPr="00563E70" w:rsidRDefault="001E4BA3" w:rsidP="001E4BA3">
      <w:pPr>
        <w:widowControl w:val="0"/>
        <w:spacing w:before="120"/>
        <w:jc w:val="both"/>
        <w:outlineLvl w:val="1"/>
        <w:rPr>
          <w:b/>
          <w:bCs/>
          <w:u w:val="single"/>
        </w:rPr>
      </w:pPr>
      <w:r w:rsidRPr="00563E70">
        <w:rPr>
          <w:b/>
          <w:bCs/>
          <w:u w:val="single"/>
        </w:rPr>
        <w:t>ПРИСУТСТВОВАЛИ:</w:t>
      </w:r>
    </w:p>
    <w:p w:rsidR="00321FD5" w:rsidRDefault="00321FD5" w:rsidP="00321FD5">
      <w:pPr>
        <w:widowControl w:val="0"/>
        <w:jc w:val="both"/>
        <w:outlineLvl w:val="1"/>
        <w:rPr>
          <w:b/>
          <w:bCs/>
        </w:rPr>
      </w:pPr>
    </w:p>
    <w:p w:rsidR="00485B98" w:rsidRPr="00584154" w:rsidRDefault="00485B98" w:rsidP="00321FD5">
      <w:pPr>
        <w:widowControl w:val="0"/>
        <w:jc w:val="both"/>
        <w:outlineLvl w:val="1"/>
        <w:rPr>
          <w:b/>
          <w:bCs/>
        </w:rPr>
      </w:pPr>
      <w:r w:rsidRPr="00584154">
        <w:rPr>
          <w:b/>
          <w:bCs/>
        </w:rPr>
        <w:t>Присутствовали:</w:t>
      </w:r>
    </w:p>
    <w:p w:rsidR="00485B98" w:rsidRPr="00584154" w:rsidRDefault="00485B98" w:rsidP="00485B98">
      <w:pPr>
        <w:jc w:val="both"/>
      </w:pPr>
      <w:r w:rsidRPr="00584154">
        <w:t>Члены Закупочной комиссии:</w:t>
      </w:r>
    </w:p>
    <w:tbl>
      <w:tblPr>
        <w:tblW w:w="10366" w:type="dxa"/>
        <w:tblLook w:val="04A0" w:firstRow="1" w:lastRow="0" w:firstColumn="1" w:lastColumn="0" w:noHBand="0" w:noVBand="1"/>
      </w:tblPr>
      <w:tblGrid>
        <w:gridCol w:w="675"/>
        <w:gridCol w:w="2660"/>
        <w:gridCol w:w="7031"/>
      </w:tblGrid>
      <w:tr w:rsidR="00485B98" w:rsidRPr="00584154" w:rsidTr="00081BA9">
        <w:tc>
          <w:tcPr>
            <w:tcW w:w="675" w:type="dxa"/>
            <w:shd w:val="clear" w:color="auto" w:fill="auto"/>
            <w:vAlign w:val="center"/>
          </w:tcPr>
          <w:p w:rsidR="00485B98" w:rsidRPr="00584154" w:rsidRDefault="00485B98" w:rsidP="00485B98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660" w:type="dxa"/>
            <w:shd w:val="clear" w:color="auto" w:fill="auto"/>
          </w:tcPr>
          <w:p w:rsidR="00485B98" w:rsidRPr="00584154" w:rsidRDefault="00624082" w:rsidP="00081BA9">
            <w:r>
              <w:t>Приятелева Нина Владимировна</w:t>
            </w:r>
          </w:p>
        </w:tc>
        <w:tc>
          <w:tcPr>
            <w:tcW w:w="7031" w:type="dxa"/>
          </w:tcPr>
          <w:p w:rsidR="00485B98" w:rsidRPr="00321FD5" w:rsidRDefault="00321FD5" w:rsidP="00624082">
            <w:pPr>
              <w:jc w:val="both"/>
            </w:pPr>
            <w:r w:rsidRPr="00321FD5">
              <w:t xml:space="preserve">Начальник отдела </w:t>
            </w:r>
            <w:r w:rsidR="00624082">
              <w:t xml:space="preserve">материально-технического снабжения и управления запасами </w:t>
            </w:r>
            <w:r w:rsidRPr="00321FD5">
              <w:t>филиала «</w:t>
            </w:r>
            <w:proofErr w:type="spellStart"/>
            <w:r w:rsidRPr="00321FD5">
              <w:t>Уренгойская</w:t>
            </w:r>
            <w:proofErr w:type="spellEnd"/>
            <w:r w:rsidRPr="00321FD5">
              <w:t xml:space="preserve"> ГРЭС» АО «</w:t>
            </w:r>
            <w:proofErr w:type="spellStart"/>
            <w:r w:rsidRPr="00321FD5">
              <w:t>Интер</w:t>
            </w:r>
            <w:proofErr w:type="spellEnd"/>
            <w:r w:rsidRPr="00321FD5">
              <w:t xml:space="preserve"> РАО – Электрогенерация»</w:t>
            </w:r>
          </w:p>
        </w:tc>
      </w:tr>
      <w:tr w:rsidR="00485B98" w:rsidRPr="00584154" w:rsidTr="00081BA9">
        <w:tc>
          <w:tcPr>
            <w:tcW w:w="3335" w:type="dxa"/>
            <w:gridSpan w:val="2"/>
            <w:shd w:val="clear" w:color="auto" w:fill="auto"/>
          </w:tcPr>
          <w:p w:rsidR="00485B98" w:rsidRPr="00584154" w:rsidRDefault="007C4C85" w:rsidP="007A172B">
            <w:pPr>
              <w:pStyle w:val="afa"/>
              <w:numPr>
                <w:ilvl w:val="0"/>
                <w:numId w:val="20"/>
              </w:numPr>
              <w:ind w:hanging="720"/>
            </w:pPr>
            <w:r>
              <w:t>Желнина Евгения Викторовна</w:t>
            </w:r>
          </w:p>
        </w:tc>
        <w:tc>
          <w:tcPr>
            <w:tcW w:w="7031" w:type="dxa"/>
          </w:tcPr>
          <w:p w:rsidR="00485B98" w:rsidRPr="00584154" w:rsidRDefault="00485B98" w:rsidP="007C4C85">
            <w:pPr>
              <w:jc w:val="both"/>
            </w:pPr>
            <w:r w:rsidRPr="00584154">
              <w:t xml:space="preserve">Начальник </w:t>
            </w:r>
            <w:r w:rsidR="007C4C85">
              <w:t>юридического</w:t>
            </w:r>
            <w:r w:rsidR="00D70339" w:rsidRPr="00D70339">
              <w:t xml:space="preserve"> </w:t>
            </w:r>
            <w:r w:rsidR="007A172B">
              <w:t>отдела</w:t>
            </w:r>
            <w:r w:rsidRPr="00584154">
              <w:t xml:space="preserve"> филиала «Уренгойская ГРЭС» АО «Интер РАО – Электрогенерация»</w:t>
            </w:r>
          </w:p>
        </w:tc>
      </w:tr>
    </w:tbl>
    <w:p w:rsidR="00485B98" w:rsidRDefault="00485B98" w:rsidP="00485B98">
      <w:pPr>
        <w:widowControl w:val="0"/>
        <w:jc w:val="both"/>
      </w:pPr>
    </w:p>
    <w:p w:rsidR="00485B98" w:rsidRPr="00584154" w:rsidRDefault="00485B98" w:rsidP="00485B98">
      <w:pPr>
        <w:widowControl w:val="0"/>
        <w:jc w:val="both"/>
      </w:pPr>
      <w:r w:rsidRPr="00584154">
        <w:t xml:space="preserve">Ответственный секретарь ПДЗК (без права голоса):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68"/>
        <w:gridCol w:w="7053"/>
      </w:tblGrid>
      <w:tr w:rsidR="00485B98" w:rsidRPr="00584154" w:rsidTr="00321FD5">
        <w:trPr>
          <w:cantSplit/>
        </w:trPr>
        <w:tc>
          <w:tcPr>
            <w:tcW w:w="1616" w:type="pct"/>
          </w:tcPr>
          <w:p w:rsidR="00485B98" w:rsidRPr="00584154" w:rsidRDefault="00485B98" w:rsidP="00081BA9">
            <w:pPr>
              <w:widowControl w:val="0"/>
            </w:pPr>
            <w:r w:rsidRPr="00584154">
              <w:t>Архипов Максим Юрьевич</w:t>
            </w:r>
          </w:p>
        </w:tc>
        <w:tc>
          <w:tcPr>
            <w:tcW w:w="3384" w:type="pct"/>
          </w:tcPr>
          <w:p w:rsidR="00485B98" w:rsidRPr="00584154" w:rsidRDefault="00485B98" w:rsidP="00081BA9">
            <w:pPr>
              <w:widowControl w:val="0"/>
              <w:jc w:val="both"/>
            </w:pPr>
            <w:r w:rsidRPr="00584154">
              <w:t xml:space="preserve">Начальник отдела закупочных процедур и сопровождения контрактов филиала «Уренгойская ГРЭС» АО «Интер РАО – Электрогенерация» </w:t>
            </w:r>
          </w:p>
        </w:tc>
      </w:tr>
    </w:tbl>
    <w:p w:rsidR="00C33F86" w:rsidRDefault="00C33F86" w:rsidP="004C4705">
      <w:pPr>
        <w:keepNext/>
        <w:outlineLvl w:val="1"/>
        <w:rPr>
          <w:b/>
        </w:rPr>
      </w:pPr>
    </w:p>
    <w:p w:rsidR="003C7C9F" w:rsidRPr="00563E70" w:rsidRDefault="003C7C9F" w:rsidP="004C4705">
      <w:pPr>
        <w:keepNext/>
        <w:outlineLvl w:val="1"/>
        <w:rPr>
          <w:b/>
        </w:rPr>
      </w:pPr>
      <w:r w:rsidRPr="00563E70">
        <w:rPr>
          <w:b/>
        </w:rPr>
        <w:t xml:space="preserve">ВОПРОСЫ ЗАСЕДАНИЯ </w:t>
      </w:r>
      <w:r w:rsidR="00824F83" w:rsidRPr="00563E70">
        <w:rPr>
          <w:b/>
        </w:rPr>
        <w:t>ЗАКУПОЧНОЙ</w:t>
      </w:r>
      <w:r w:rsidRPr="00563E70">
        <w:rPr>
          <w:b/>
        </w:rPr>
        <w:t xml:space="preserve"> КОМИССИИ:</w:t>
      </w:r>
    </w:p>
    <w:p w:rsidR="00E30871" w:rsidRPr="00485B98" w:rsidRDefault="00E30871" w:rsidP="00601B66">
      <w:pPr>
        <w:widowControl w:val="0"/>
        <w:spacing w:before="120"/>
        <w:ind w:firstLine="708"/>
        <w:jc w:val="both"/>
        <w:outlineLvl w:val="1"/>
        <w:rPr>
          <w:color w:val="000000"/>
        </w:rPr>
      </w:pPr>
      <w:proofErr w:type="gramStart"/>
      <w:r w:rsidRPr="00485B98">
        <w:t xml:space="preserve">Открытый </w:t>
      </w:r>
      <w:r w:rsidR="00601B66" w:rsidRPr="00485B98">
        <w:t>запрос предложений</w:t>
      </w:r>
      <w:r w:rsidR="00AC1F0D" w:rsidRPr="00485B98">
        <w:t xml:space="preserve"> в электронной форме</w:t>
      </w:r>
      <w:r w:rsidR="00624082">
        <w:t>,</w:t>
      </w:r>
      <w:r w:rsidR="00AC1F0D" w:rsidRPr="00485B98">
        <w:t xml:space="preserve"> </w:t>
      </w:r>
      <w:r w:rsidR="00624082" w:rsidRPr="00624082">
        <w:t xml:space="preserve">участниками которого являются </w:t>
      </w:r>
      <w:r w:rsidR="00624082" w:rsidRPr="00624082">
        <w:lastRenderedPageBreak/>
        <w:t>только субъекты малого и среднего предпринимательства,</w:t>
      </w:r>
      <w:r w:rsidR="00624082" w:rsidRPr="002675C9">
        <w:t xml:space="preserve"> на право заключения </w:t>
      </w:r>
      <w:r w:rsidR="00624082" w:rsidRPr="00AE7EDF">
        <w:t xml:space="preserve">договора на </w:t>
      </w:r>
      <w:r w:rsidR="00624082" w:rsidRPr="00DF581B">
        <w:t>оказание услуг «</w:t>
      </w:r>
      <w:r w:rsidR="00624082" w:rsidRPr="00624082">
        <w:t xml:space="preserve">Разработка и согласование проекта нормативов допустимого сброса (НДС) веществ и микроорганизмов для </w:t>
      </w:r>
      <w:proofErr w:type="spellStart"/>
      <w:r w:rsidR="00624082" w:rsidRPr="00624082">
        <w:t>Уренгойской</w:t>
      </w:r>
      <w:proofErr w:type="spellEnd"/>
      <w:r w:rsidR="00624082" w:rsidRPr="00624082">
        <w:t xml:space="preserve"> ГРЭС</w:t>
      </w:r>
      <w:r w:rsidR="00624082" w:rsidRPr="007A172B">
        <w:t>»</w:t>
      </w:r>
      <w:r w:rsidR="00485B98" w:rsidRPr="007A172B">
        <w:t xml:space="preserve"> </w:t>
      </w:r>
      <w:r w:rsidRPr="007A172B">
        <w:t xml:space="preserve">проводился на </w:t>
      </w:r>
      <w:r w:rsidR="00721161" w:rsidRPr="007A172B">
        <w:t xml:space="preserve">официальном сайте </w:t>
      </w:r>
      <w:r w:rsidR="00721161" w:rsidRPr="007A172B">
        <w:rPr>
          <w:rStyle w:val="FontStyle128"/>
          <w:sz w:val="24"/>
          <w:szCs w:val="24"/>
          <w:lang w:eastAsia="en-US"/>
        </w:rPr>
        <w:t>э</w:t>
      </w:r>
      <w:r w:rsidR="00674187" w:rsidRPr="007A172B">
        <w:rPr>
          <w:rStyle w:val="FontStyle128"/>
          <w:sz w:val="24"/>
          <w:szCs w:val="24"/>
          <w:lang w:eastAsia="en-US"/>
        </w:rPr>
        <w:t>лектронной торговой площадк</w:t>
      </w:r>
      <w:r w:rsidR="00721161" w:rsidRPr="007A172B">
        <w:rPr>
          <w:rStyle w:val="FontStyle128"/>
          <w:sz w:val="24"/>
          <w:szCs w:val="24"/>
          <w:lang w:eastAsia="en-US"/>
        </w:rPr>
        <w:t>е</w:t>
      </w:r>
      <w:r w:rsidR="00485B98" w:rsidRPr="007A172B">
        <w:rPr>
          <w:color w:val="0000FF"/>
          <w:u w:val="single"/>
        </w:rPr>
        <w:t xml:space="preserve"> </w:t>
      </w:r>
      <w:hyperlink r:id="rId9" w:history="1">
        <w:r w:rsidR="00485B98" w:rsidRPr="007A172B">
          <w:rPr>
            <w:rStyle w:val="af0"/>
          </w:rPr>
          <w:t>https://com.roseltorg.ru</w:t>
        </w:r>
      </w:hyperlink>
      <w:r w:rsidR="00485B98" w:rsidRPr="007A172B">
        <w:rPr>
          <w:color w:val="0000FF"/>
          <w:u w:val="single"/>
        </w:rPr>
        <w:t xml:space="preserve"> </w:t>
      </w:r>
      <w:r w:rsidR="00485B98" w:rsidRPr="007A172B">
        <w:t>(№</w:t>
      </w:r>
      <w:r w:rsidR="00A82990" w:rsidRPr="007A172B">
        <w:t xml:space="preserve"> </w:t>
      </w:r>
      <w:r w:rsidR="007A172B">
        <w:t>31705</w:t>
      </w:r>
      <w:r w:rsidR="00624082">
        <w:t>501046</w:t>
      </w:r>
      <w:r w:rsidR="00C33F86" w:rsidRPr="007A172B">
        <w:t>)</w:t>
      </w:r>
      <w:r w:rsidR="00674187" w:rsidRPr="007A172B">
        <w:t>,</w:t>
      </w:r>
      <w:r w:rsidR="00BE0223" w:rsidRPr="007A172B">
        <w:t xml:space="preserve"> </w:t>
      </w:r>
      <w:r w:rsidR="00674187" w:rsidRPr="007A172B">
        <w:rPr>
          <w:rStyle w:val="FontStyle128"/>
          <w:sz w:val="24"/>
          <w:szCs w:val="24"/>
        </w:rPr>
        <w:t>интернет-сайте:</w:t>
      </w:r>
      <w:r w:rsidR="00674187" w:rsidRPr="007A172B">
        <w:t xml:space="preserve"> </w:t>
      </w:r>
      <w:hyperlink r:id="rId10" w:history="1">
        <w:r w:rsidR="00674187" w:rsidRPr="007A172B">
          <w:rPr>
            <w:rStyle w:val="af0"/>
            <w:lang w:val="en-US"/>
          </w:rPr>
          <w:t>www</w:t>
        </w:r>
        <w:r w:rsidR="00674187" w:rsidRPr="007A172B">
          <w:rPr>
            <w:rStyle w:val="af0"/>
          </w:rPr>
          <w:t>.</w:t>
        </w:r>
        <w:r w:rsidR="00674187" w:rsidRPr="007A172B">
          <w:rPr>
            <w:rStyle w:val="af0"/>
            <w:lang w:val="en-US"/>
          </w:rPr>
          <w:t>zakupki</w:t>
        </w:r>
        <w:r w:rsidR="00674187" w:rsidRPr="007A172B">
          <w:rPr>
            <w:rStyle w:val="af0"/>
          </w:rPr>
          <w:t>.</w:t>
        </w:r>
        <w:r w:rsidR="00674187" w:rsidRPr="007A172B">
          <w:rPr>
            <w:rStyle w:val="af0"/>
            <w:lang w:val="en-US"/>
          </w:rPr>
          <w:t>gov</w:t>
        </w:r>
        <w:r w:rsidR="00674187" w:rsidRPr="007A172B">
          <w:rPr>
            <w:rStyle w:val="af0"/>
          </w:rPr>
          <w:t>.</w:t>
        </w:r>
        <w:r w:rsidR="00674187" w:rsidRPr="007A172B">
          <w:rPr>
            <w:rStyle w:val="af0"/>
            <w:lang w:val="en-US"/>
          </w:rPr>
          <w:t>ru</w:t>
        </w:r>
      </w:hyperlink>
      <w:r w:rsidR="00674187" w:rsidRPr="007A172B">
        <w:t xml:space="preserve"> , копии публикации</w:t>
      </w:r>
      <w:r w:rsidR="00674187" w:rsidRPr="00485B98">
        <w:t xml:space="preserve"> на официальном сайте   </w:t>
      </w:r>
      <w:hyperlink r:id="rId11" w:history="1">
        <w:proofErr w:type="gramEnd"/>
        <w:r w:rsidR="00674187" w:rsidRPr="00485B98">
          <w:rPr>
            <w:rStyle w:val="af0"/>
            <w:lang w:val="en-US"/>
          </w:rPr>
          <w:t>www</w:t>
        </w:r>
        <w:r w:rsidR="00674187" w:rsidRPr="00485B98">
          <w:rPr>
            <w:rStyle w:val="af0"/>
          </w:rPr>
          <w:t>.</w:t>
        </w:r>
        <w:r w:rsidR="00674187" w:rsidRPr="00485B98">
          <w:rPr>
            <w:rStyle w:val="af0"/>
            <w:lang w:val="en-US"/>
          </w:rPr>
          <w:t>irao</w:t>
        </w:r>
        <w:r w:rsidR="00674187" w:rsidRPr="00485B98">
          <w:rPr>
            <w:rStyle w:val="af0"/>
          </w:rPr>
          <w:t>-</w:t>
        </w:r>
        <w:r w:rsidR="00674187" w:rsidRPr="00485B98">
          <w:rPr>
            <w:rStyle w:val="af0"/>
            <w:lang w:val="en-US"/>
          </w:rPr>
          <w:t>generation</w:t>
        </w:r>
        <w:r w:rsidR="00674187" w:rsidRPr="00485B98">
          <w:rPr>
            <w:rStyle w:val="af0"/>
          </w:rPr>
          <w:t>.</w:t>
        </w:r>
        <w:proofErr w:type="gramStart"/>
        <w:r w:rsidR="00674187" w:rsidRPr="00485B98">
          <w:rPr>
            <w:rStyle w:val="af0"/>
            <w:lang w:val="en-US"/>
          </w:rPr>
          <w:t>ru</w:t>
        </w:r>
      </w:hyperlink>
      <w:r w:rsidR="009948F4" w:rsidRPr="00485B98">
        <w:t xml:space="preserve"> </w:t>
      </w:r>
      <w:r w:rsidR="001D0B2A" w:rsidRPr="00485B98">
        <w:t xml:space="preserve"> </w:t>
      </w:r>
      <w:r w:rsidR="00BB1058">
        <w:t xml:space="preserve">с </w:t>
      </w:r>
      <w:r w:rsidR="002D4F48" w:rsidRPr="00485B98">
        <w:t>«</w:t>
      </w:r>
      <w:r w:rsidR="007A172B">
        <w:t>0</w:t>
      </w:r>
      <w:r w:rsidR="00624082">
        <w:t>7</w:t>
      </w:r>
      <w:r w:rsidR="002D4F48" w:rsidRPr="00485B98">
        <w:t xml:space="preserve">» </w:t>
      </w:r>
      <w:r w:rsidR="00624082">
        <w:t>сентября</w:t>
      </w:r>
      <w:r w:rsidR="00721161" w:rsidRPr="00485B98">
        <w:t xml:space="preserve"> </w:t>
      </w:r>
      <w:r w:rsidR="005A67E2" w:rsidRPr="00485B98">
        <w:t>20</w:t>
      </w:r>
      <w:r w:rsidR="00F6743D" w:rsidRPr="00485B98">
        <w:t>1</w:t>
      </w:r>
      <w:r w:rsidR="00BB1058">
        <w:t>7</w:t>
      </w:r>
      <w:r w:rsidR="00D40C0C" w:rsidRPr="00485B98">
        <w:t xml:space="preserve"> </w:t>
      </w:r>
      <w:r w:rsidR="005A67E2" w:rsidRPr="00485B98">
        <w:t>года.</w:t>
      </w:r>
      <w:proofErr w:type="gramEnd"/>
    </w:p>
    <w:p w:rsidR="004704BD" w:rsidRPr="00485B98" w:rsidRDefault="004704BD" w:rsidP="00876C63">
      <w:pPr>
        <w:jc w:val="both"/>
      </w:pPr>
      <w:r w:rsidRPr="00485B98">
        <w:tab/>
      </w:r>
      <w:r w:rsidR="00876C63" w:rsidRPr="00485B98">
        <w:t>Дата и время начала процедуры вскрыти</w:t>
      </w:r>
      <w:r w:rsidR="008E1E6E" w:rsidRPr="00485B98">
        <w:t>я</w:t>
      </w:r>
      <w:r w:rsidR="00876C63" w:rsidRPr="00485B98">
        <w:t xml:space="preserve"> конверт</w:t>
      </w:r>
      <w:r w:rsidR="00F57AB4" w:rsidRPr="00485B98">
        <w:t>ов</w:t>
      </w:r>
      <w:r w:rsidR="00876C63" w:rsidRPr="00485B98">
        <w:t xml:space="preserve"> с </w:t>
      </w:r>
      <w:r w:rsidR="00563E70" w:rsidRPr="00485B98">
        <w:t>предложениями</w:t>
      </w:r>
      <w:r w:rsidR="004B18A4" w:rsidRPr="00485B98">
        <w:t xml:space="preserve"> </w:t>
      </w:r>
      <w:r w:rsidR="00876C63" w:rsidRPr="00485B98">
        <w:t>участник</w:t>
      </w:r>
      <w:r w:rsidR="001A0567" w:rsidRPr="00485B98">
        <w:t>ов</w:t>
      </w:r>
      <w:r w:rsidR="00876C63" w:rsidRPr="00485B98">
        <w:t xml:space="preserve">: </w:t>
      </w:r>
      <w:r w:rsidR="00721161" w:rsidRPr="00485B98">
        <w:t>1</w:t>
      </w:r>
      <w:r w:rsidR="00BB1058">
        <w:t>4</w:t>
      </w:r>
      <w:r w:rsidR="00876C63" w:rsidRPr="00485B98">
        <w:t>:</w:t>
      </w:r>
      <w:r w:rsidR="00D40C0C" w:rsidRPr="00485B98">
        <w:t>0</w:t>
      </w:r>
      <w:r w:rsidR="00876C63" w:rsidRPr="00485B98">
        <w:t>0 (</w:t>
      </w:r>
      <w:r w:rsidR="00BB1058">
        <w:rPr>
          <w:snapToGrid w:val="0"/>
          <w:color w:val="000000"/>
        </w:rPr>
        <w:t>местного</w:t>
      </w:r>
      <w:r w:rsidR="00ED5FE5" w:rsidRPr="00485B98">
        <w:rPr>
          <w:snapToGrid w:val="0"/>
          <w:color w:val="000000"/>
        </w:rPr>
        <w:t xml:space="preserve"> времени</w:t>
      </w:r>
      <w:r w:rsidR="00876C63" w:rsidRPr="00485B98">
        <w:t>) «</w:t>
      </w:r>
      <w:r w:rsidR="007A172B">
        <w:t>1</w:t>
      </w:r>
      <w:r w:rsidR="00624082">
        <w:t>8</w:t>
      </w:r>
      <w:r w:rsidR="00876C63" w:rsidRPr="00485B98">
        <w:t xml:space="preserve">» </w:t>
      </w:r>
      <w:r w:rsidR="00624082">
        <w:t>сентября</w:t>
      </w:r>
      <w:r w:rsidR="00876C63" w:rsidRPr="00485B98">
        <w:t xml:space="preserve"> 20</w:t>
      </w:r>
      <w:r w:rsidR="00F6743D" w:rsidRPr="00485B98">
        <w:t>1</w:t>
      </w:r>
      <w:r w:rsidR="00BB1058">
        <w:t>7</w:t>
      </w:r>
      <w:r w:rsidR="00D40C0C" w:rsidRPr="00485B98">
        <w:t xml:space="preserve"> </w:t>
      </w:r>
      <w:r w:rsidR="00876C63" w:rsidRPr="00485B98">
        <w:t>года.</w:t>
      </w:r>
      <w:r w:rsidR="00A90F39">
        <w:t xml:space="preserve"> </w:t>
      </w:r>
    </w:p>
    <w:p w:rsidR="00C614BF" w:rsidRDefault="00C614BF" w:rsidP="00C614BF">
      <w:pPr>
        <w:ind w:firstLine="709"/>
        <w:jc w:val="both"/>
      </w:pPr>
      <w:r>
        <w:t>Организ</w:t>
      </w:r>
      <w:r w:rsidR="00493F67">
        <w:t>атор закупки получил предложения от следующих Участников</w:t>
      </w:r>
      <w:r>
        <w:t>:</w:t>
      </w:r>
    </w:p>
    <w:tbl>
      <w:tblPr>
        <w:tblpPr w:leftFromText="180" w:rightFromText="180" w:vertAnchor="text" w:horzAnchor="margin" w:tblpY="129"/>
        <w:tblW w:w="10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5623"/>
      </w:tblGrid>
      <w:tr w:rsidR="00BF38E5" w:rsidRPr="007F4E6E" w:rsidTr="00BF38E5">
        <w:trPr>
          <w:trHeight w:val="423"/>
          <w:tblHeader/>
        </w:trPr>
        <w:tc>
          <w:tcPr>
            <w:tcW w:w="709" w:type="dxa"/>
          </w:tcPr>
          <w:p w:rsidR="00BF38E5" w:rsidRPr="009B1376" w:rsidRDefault="00BF38E5" w:rsidP="00BF38E5">
            <w:pPr>
              <w:pStyle w:val="a4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9B1376">
              <w:rPr>
                <w:b/>
                <w:sz w:val="26"/>
                <w:szCs w:val="26"/>
              </w:rPr>
              <w:t>№</w:t>
            </w:r>
          </w:p>
          <w:p w:rsidR="00BF38E5" w:rsidRPr="009B1376" w:rsidRDefault="00BF38E5" w:rsidP="00BF38E5">
            <w:pPr>
              <w:pStyle w:val="a4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9B137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253" w:type="dxa"/>
          </w:tcPr>
          <w:p w:rsidR="00BF38E5" w:rsidRPr="009B1376" w:rsidRDefault="00BF38E5" w:rsidP="00BF38E5">
            <w:pPr>
              <w:pStyle w:val="a4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9B1376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>, адрес, ИНН/КПП Участника закупки</w:t>
            </w:r>
          </w:p>
        </w:tc>
        <w:tc>
          <w:tcPr>
            <w:tcW w:w="5623" w:type="dxa"/>
          </w:tcPr>
          <w:p w:rsidR="00BF38E5" w:rsidRPr="009B1376" w:rsidRDefault="00BF38E5" w:rsidP="00BF38E5">
            <w:pPr>
              <w:pStyle w:val="a4"/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Общая цена предложения на участие в закупке, срок поставки товара/выполнения работ/ оказания услуг, условия оплаты</w:t>
            </w:r>
          </w:p>
        </w:tc>
      </w:tr>
      <w:tr w:rsidR="00BF38E5" w:rsidRPr="007F4E6E" w:rsidTr="00BF38E5">
        <w:trPr>
          <w:trHeight w:val="115"/>
        </w:trPr>
        <w:tc>
          <w:tcPr>
            <w:tcW w:w="709" w:type="dxa"/>
          </w:tcPr>
          <w:p w:rsidR="00BF38E5" w:rsidRPr="009B1376" w:rsidRDefault="00BF38E5" w:rsidP="00BF38E5">
            <w:pPr>
              <w:pStyle w:val="a4"/>
              <w:numPr>
                <w:ilvl w:val="0"/>
                <w:numId w:val="4"/>
              </w:numPr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3" w:type="dxa"/>
          </w:tcPr>
          <w:p w:rsidR="00BF38E5" w:rsidRPr="009B1376" w:rsidRDefault="00BF38E5" w:rsidP="00BF38E5">
            <w:pPr>
              <w:pStyle w:val="a4"/>
              <w:numPr>
                <w:ilvl w:val="0"/>
                <w:numId w:val="4"/>
              </w:numPr>
              <w:spacing w:before="0" w:after="0"/>
              <w:ind w:right="-108"/>
              <w:jc w:val="center"/>
              <w:rPr>
                <w:rStyle w:val="a3"/>
                <w:sz w:val="26"/>
                <w:szCs w:val="26"/>
              </w:rPr>
            </w:pPr>
          </w:p>
        </w:tc>
        <w:tc>
          <w:tcPr>
            <w:tcW w:w="5623" w:type="dxa"/>
          </w:tcPr>
          <w:p w:rsidR="00BF38E5" w:rsidRPr="009B1376" w:rsidRDefault="00BF38E5" w:rsidP="00BF38E5">
            <w:pPr>
              <w:pStyle w:val="a4"/>
              <w:numPr>
                <w:ilvl w:val="0"/>
                <w:numId w:val="4"/>
              </w:numPr>
              <w:spacing w:before="0" w:after="0"/>
              <w:ind w:right="-108"/>
              <w:jc w:val="center"/>
              <w:rPr>
                <w:rStyle w:val="a3"/>
                <w:sz w:val="26"/>
                <w:szCs w:val="26"/>
              </w:rPr>
            </w:pPr>
          </w:p>
        </w:tc>
      </w:tr>
      <w:tr w:rsidR="00BF38E5" w:rsidRPr="007F4E6E" w:rsidTr="00BF38E5">
        <w:trPr>
          <w:trHeight w:val="2181"/>
        </w:trPr>
        <w:tc>
          <w:tcPr>
            <w:tcW w:w="709" w:type="dxa"/>
          </w:tcPr>
          <w:p w:rsidR="00BF38E5" w:rsidRPr="009B1376" w:rsidRDefault="00BF38E5" w:rsidP="00BF38E5">
            <w:pPr>
              <w:rPr>
                <w:sz w:val="26"/>
                <w:szCs w:val="26"/>
              </w:rPr>
            </w:pPr>
            <w:r w:rsidRPr="009B1376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BF38E5" w:rsidRPr="00BF38E5" w:rsidRDefault="00EC798D" w:rsidP="00862B23">
            <w:pPr>
              <w:rPr>
                <w:highlight w:val="yellow"/>
              </w:rPr>
            </w:pPr>
            <w:r>
              <w:t>А</w:t>
            </w:r>
            <w:r w:rsidR="00BF38E5" w:rsidRPr="00BF38E5">
              <w:t>О</w:t>
            </w:r>
            <w:r w:rsidR="000D3FAB">
              <w:t xml:space="preserve"> «</w:t>
            </w:r>
            <w:r w:rsidRPr="00564F7D">
              <w:t xml:space="preserve"> Научно-Исследовательский Центр «ТЕХНОПРОГРЕСС</w:t>
            </w:r>
            <w:r>
              <w:t xml:space="preserve"> </w:t>
            </w:r>
            <w:r w:rsidR="000D3FAB">
              <w:t>»</w:t>
            </w:r>
            <w:r w:rsidR="00BF38E5" w:rsidRPr="00BF38E5">
              <w:t xml:space="preserve">, </w:t>
            </w:r>
            <w:r w:rsidR="0052675F">
              <w:t>115432</w:t>
            </w:r>
            <w:r w:rsidR="00BF38E5" w:rsidRPr="00BF38E5">
              <w:t xml:space="preserve">, </w:t>
            </w:r>
            <w:r w:rsidR="00BF38E5">
              <w:t>Р</w:t>
            </w:r>
            <w:r w:rsidR="00BF38E5" w:rsidRPr="00BF38E5">
              <w:t xml:space="preserve">оссия, г. </w:t>
            </w:r>
            <w:r w:rsidR="0052675F">
              <w:t>Москва</w:t>
            </w:r>
            <w:r w:rsidR="00BF38E5" w:rsidRPr="00BF38E5">
              <w:t xml:space="preserve">, </w:t>
            </w:r>
            <w:r w:rsidR="0052675F">
              <w:t>Проектируемый проезд</w:t>
            </w:r>
            <w:r w:rsidR="00862B23">
              <w:t xml:space="preserve"> №4062</w:t>
            </w:r>
            <w:r w:rsidR="00BF38E5" w:rsidRPr="00BF38E5">
              <w:t>, д.</w:t>
            </w:r>
            <w:r w:rsidR="00862B23">
              <w:t>6</w:t>
            </w:r>
            <w:r w:rsidR="00BF38E5" w:rsidRPr="00BF38E5">
              <w:t xml:space="preserve">, </w:t>
            </w:r>
            <w:r w:rsidR="00862B23">
              <w:t>стр. 16</w:t>
            </w:r>
            <w:r w:rsidR="00BF38E5" w:rsidRPr="00BF38E5">
              <w:t xml:space="preserve"> (ИНН </w:t>
            </w:r>
            <w:r w:rsidRPr="00564F7D">
              <w:t>7723517509</w:t>
            </w:r>
            <w:r w:rsidR="00BF38E5" w:rsidRPr="00BF38E5">
              <w:t xml:space="preserve">, КПП </w:t>
            </w:r>
            <w:r w:rsidRPr="00564F7D">
              <w:t>772501001</w:t>
            </w:r>
            <w:r w:rsidR="00BF38E5" w:rsidRPr="00BF38E5">
              <w:t xml:space="preserve">, ОГРН </w:t>
            </w:r>
            <w:r w:rsidRPr="00564F7D">
              <w:t>1047796549250</w:t>
            </w:r>
            <w:r w:rsidR="00BF38E5" w:rsidRPr="00BF38E5">
              <w:t>)</w:t>
            </w:r>
          </w:p>
        </w:tc>
        <w:tc>
          <w:tcPr>
            <w:tcW w:w="5623" w:type="dxa"/>
          </w:tcPr>
          <w:p w:rsidR="00BF38E5" w:rsidRPr="003F09E1" w:rsidRDefault="00BF38E5" w:rsidP="00BF38E5">
            <w:pPr>
              <w:pStyle w:val="a5"/>
              <w:spacing w:before="0" w:after="0"/>
              <w:ind w:left="0"/>
              <w:jc w:val="both"/>
              <w:rPr>
                <w:szCs w:val="24"/>
              </w:rPr>
            </w:pPr>
            <w:r w:rsidRPr="003F09E1">
              <w:rPr>
                <w:szCs w:val="24"/>
                <w:u w:val="single"/>
              </w:rPr>
              <w:t>Итоговая стоимость</w:t>
            </w:r>
            <w:r w:rsidRPr="003F09E1">
              <w:rPr>
                <w:szCs w:val="24"/>
              </w:rPr>
              <w:t xml:space="preserve"> – </w:t>
            </w:r>
            <w:r w:rsidR="00EC798D">
              <w:rPr>
                <w:b/>
                <w:szCs w:val="24"/>
              </w:rPr>
              <w:t>392</w:t>
            </w:r>
            <w:r>
              <w:rPr>
                <w:b/>
                <w:szCs w:val="24"/>
              </w:rPr>
              <w:t> </w:t>
            </w:r>
            <w:r w:rsidR="00EC798D">
              <w:rPr>
                <w:b/>
                <w:szCs w:val="24"/>
              </w:rPr>
              <w:t>176</w:t>
            </w:r>
            <w:r>
              <w:rPr>
                <w:b/>
                <w:szCs w:val="24"/>
              </w:rPr>
              <w:t>,</w:t>
            </w:r>
            <w:r w:rsidR="00EC798D">
              <w:rPr>
                <w:b/>
                <w:szCs w:val="24"/>
              </w:rPr>
              <w:t>27</w:t>
            </w:r>
            <w:r w:rsidRPr="003F09E1">
              <w:rPr>
                <w:b/>
                <w:szCs w:val="24"/>
              </w:rPr>
              <w:t xml:space="preserve"> </w:t>
            </w:r>
            <w:r w:rsidRPr="003F09E1">
              <w:rPr>
                <w:szCs w:val="24"/>
              </w:rPr>
              <w:t>руб. (</w:t>
            </w:r>
            <w:r w:rsidR="00EC798D">
              <w:rPr>
                <w:szCs w:val="24"/>
              </w:rPr>
              <w:t>триста девяносто две</w:t>
            </w:r>
            <w:r>
              <w:rPr>
                <w:szCs w:val="24"/>
              </w:rPr>
              <w:t xml:space="preserve"> тысяч</w:t>
            </w:r>
            <w:r w:rsidR="00EC798D">
              <w:rPr>
                <w:szCs w:val="24"/>
              </w:rPr>
              <w:t>и сто семьдесят шесть</w:t>
            </w:r>
            <w:r>
              <w:rPr>
                <w:szCs w:val="24"/>
              </w:rPr>
              <w:t xml:space="preserve"> рублей </w:t>
            </w:r>
            <w:r w:rsidR="00EC798D">
              <w:rPr>
                <w:szCs w:val="24"/>
              </w:rPr>
              <w:t>27</w:t>
            </w:r>
            <w:r w:rsidRPr="003F09E1">
              <w:rPr>
                <w:szCs w:val="24"/>
              </w:rPr>
              <w:t xml:space="preserve"> коп.) без НДС.</w:t>
            </w:r>
          </w:p>
          <w:p w:rsidR="00862B23" w:rsidRDefault="00BF38E5" w:rsidP="00BF38E5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 w:rsidRPr="003F09E1">
              <w:rPr>
                <w:u w:val="single"/>
              </w:rPr>
              <w:t>Срок оказания услуг</w:t>
            </w:r>
            <w:r w:rsidRPr="003F09E1">
              <w:t xml:space="preserve">: </w:t>
            </w:r>
            <w:r w:rsidR="00862B23" w:rsidRPr="00493000">
              <w:t xml:space="preserve"> начало </w:t>
            </w:r>
            <w:r w:rsidR="00862B23">
              <w:t>– 02.06.2018г., о</w:t>
            </w:r>
            <w:r w:rsidR="00862B23" w:rsidRPr="00115EDB">
              <w:t>кончание</w:t>
            </w:r>
            <w:r w:rsidR="00862B23">
              <w:t xml:space="preserve"> </w:t>
            </w:r>
            <w:r w:rsidR="00862B23" w:rsidRPr="00115EDB">
              <w:t xml:space="preserve"> – </w:t>
            </w:r>
            <w:r w:rsidR="00862B23">
              <w:t xml:space="preserve">февраль </w:t>
            </w:r>
            <w:r w:rsidR="00862B23" w:rsidRPr="00115EDB">
              <w:t>201</w:t>
            </w:r>
            <w:r w:rsidR="00862B23">
              <w:t>9</w:t>
            </w:r>
            <w:r w:rsidR="00862B23" w:rsidRPr="00115EDB">
              <w:t>г.</w:t>
            </w:r>
          </w:p>
          <w:p w:rsidR="00862B23" w:rsidRDefault="00BF38E5" w:rsidP="00862B23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Cs/>
              </w:rPr>
            </w:pPr>
            <w:r w:rsidRPr="003F09E1">
              <w:rPr>
                <w:u w:val="single"/>
              </w:rPr>
              <w:t>Условия оплаты</w:t>
            </w:r>
            <w:r w:rsidRPr="003F09E1">
              <w:t xml:space="preserve"> –</w:t>
            </w:r>
            <w:r>
              <w:t xml:space="preserve"> </w:t>
            </w:r>
            <w:r w:rsidR="00862B23">
              <w:rPr>
                <w:bCs/>
              </w:rPr>
              <w:t xml:space="preserve"> </w:t>
            </w:r>
            <w:proofErr w:type="gramStart"/>
            <w:r w:rsidR="00862B23">
              <w:rPr>
                <w:bCs/>
              </w:rPr>
              <w:t>согласно графика</w:t>
            </w:r>
            <w:proofErr w:type="gramEnd"/>
            <w:r w:rsidR="00862B23">
              <w:rPr>
                <w:bCs/>
              </w:rPr>
              <w:t xml:space="preserve"> оплаты (приложение № 5 к письму о подаче оферты от 13.09.2017)</w:t>
            </w:r>
          </w:p>
          <w:p w:rsidR="00BF38E5" w:rsidRPr="009C668F" w:rsidRDefault="00BF38E5" w:rsidP="00862B23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highlight w:val="yellow"/>
              </w:rPr>
            </w:pPr>
            <w:r w:rsidRPr="003F09E1">
              <w:rPr>
                <w:u w:val="single"/>
              </w:rPr>
              <w:t>Срок действия оферты</w:t>
            </w:r>
            <w:r w:rsidRPr="008929A8">
              <w:t xml:space="preserve">: - </w:t>
            </w:r>
            <w:r w:rsidR="00862B23" w:rsidRPr="00115EDB">
              <w:t xml:space="preserve"> добровольно увеличен на </w:t>
            </w:r>
            <w:r w:rsidR="00862B23">
              <w:t>90</w:t>
            </w:r>
            <w:r w:rsidR="00862B23" w:rsidRPr="00115EDB">
              <w:t xml:space="preserve"> </w:t>
            </w:r>
            <w:r w:rsidR="00862B23">
              <w:t xml:space="preserve">календарных </w:t>
            </w:r>
            <w:r w:rsidR="00862B23" w:rsidRPr="00115EDB">
              <w:t>дней.</w:t>
            </w:r>
          </w:p>
        </w:tc>
      </w:tr>
      <w:tr w:rsidR="00BF38E5" w:rsidRPr="007F4E6E" w:rsidTr="00BF38E5">
        <w:trPr>
          <w:trHeight w:val="2181"/>
        </w:trPr>
        <w:tc>
          <w:tcPr>
            <w:tcW w:w="709" w:type="dxa"/>
          </w:tcPr>
          <w:p w:rsidR="00BF38E5" w:rsidRPr="009B1376" w:rsidRDefault="00BF38E5" w:rsidP="00BF3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BF38E5" w:rsidRPr="0077372A" w:rsidRDefault="0077372A" w:rsidP="00F9572D">
            <w:pPr>
              <w:rPr>
                <w:highlight w:val="yellow"/>
              </w:rPr>
            </w:pPr>
            <w:r>
              <w:t>ООО</w:t>
            </w:r>
            <w:r w:rsidRPr="0077372A">
              <w:t xml:space="preserve"> «</w:t>
            </w:r>
            <w:r w:rsidR="00EC798D" w:rsidRPr="00564F7D">
              <w:t xml:space="preserve"> </w:t>
            </w:r>
            <w:proofErr w:type="spellStart"/>
            <w:r w:rsidR="00EC798D" w:rsidRPr="00564F7D">
              <w:t>АльянсПрофЭко</w:t>
            </w:r>
            <w:proofErr w:type="spellEnd"/>
            <w:r w:rsidR="00EC798D" w:rsidRPr="0077372A">
              <w:t xml:space="preserve"> </w:t>
            </w:r>
            <w:r w:rsidR="000D3FAB" w:rsidRPr="0077372A">
              <w:t>»</w:t>
            </w:r>
            <w:r w:rsidR="00BF38E5" w:rsidRPr="0077372A">
              <w:t xml:space="preserve">, </w:t>
            </w:r>
            <w:r w:rsidR="00F9572D" w:rsidRPr="00F9572D">
              <w:t>197375</w:t>
            </w:r>
            <w:r w:rsidR="00BF38E5" w:rsidRPr="0077372A">
              <w:t xml:space="preserve">, Россия, г. </w:t>
            </w:r>
            <w:proofErr w:type="gramStart"/>
            <w:r w:rsidR="00F9572D">
              <w:rPr>
                <w:lang w:val="en-US"/>
              </w:rPr>
              <w:t>C</w:t>
            </w:r>
            <w:proofErr w:type="spellStart"/>
            <w:proofErr w:type="gramEnd"/>
            <w:r w:rsidR="00F9572D">
              <w:t>анкт</w:t>
            </w:r>
            <w:proofErr w:type="spellEnd"/>
            <w:r w:rsidR="00F9572D">
              <w:t>-Петербург</w:t>
            </w:r>
            <w:r w:rsidR="00BF38E5" w:rsidRPr="0077372A">
              <w:t xml:space="preserve">, ул. </w:t>
            </w:r>
            <w:r w:rsidR="00F9572D">
              <w:t>Вербная</w:t>
            </w:r>
            <w:r w:rsidR="00BF38E5" w:rsidRPr="0077372A">
              <w:t>, д.</w:t>
            </w:r>
            <w:r w:rsidR="00F9572D">
              <w:t>27А</w:t>
            </w:r>
            <w:r w:rsidR="00BF38E5" w:rsidRPr="0077372A">
              <w:t xml:space="preserve">, (ИНН </w:t>
            </w:r>
            <w:r w:rsidR="00EC798D" w:rsidRPr="00564F7D">
              <w:t>7810342622</w:t>
            </w:r>
            <w:r w:rsidR="00BF38E5" w:rsidRPr="0077372A">
              <w:t xml:space="preserve">, КПП </w:t>
            </w:r>
            <w:r w:rsidR="00EC798D" w:rsidRPr="00564F7D">
              <w:t>781001001</w:t>
            </w:r>
            <w:r w:rsidR="00BF38E5" w:rsidRPr="0077372A">
              <w:t xml:space="preserve">, ОГРН </w:t>
            </w:r>
            <w:r w:rsidR="00EC798D" w:rsidRPr="00564F7D">
              <w:t>1157847094811</w:t>
            </w:r>
            <w:r w:rsidR="00BF38E5" w:rsidRPr="0077372A">
              <w:t>)</w:t>
            </w:r>
          </w:p>
        </w:tc>
        <w:tc>
          <w:tcPr>
            <w:tcW w:w="5623" w:type="dxa"/>
          </w:tcPr>
          <w:p w:rsidR="00BF38E5" w:rsidRPr="00095C8C" w:rsidRDefault="00BF38E5" w:rsidP="00BF38E5">
            <w:pPr>
              <w:pStyle w:val="a5"/>
              <w:spacing w:before="0" w:after="0"/>
              <w:ind w:left="0"/>
              <w:jc w:val="both"/>
              <w:rPr>
                <w:szCs w:val="24"/>
              </w:rPr>
            </w:pPr>
            <w:r w:rsidRPr="00095C8C">
              <w:rPr>
                <w:szCs w:val="24"/>
                <w:u w:val="single"/>
              </w:rPr>
              <w:t>Итоговая стоимость</w:t>
            </w:r>
            <w:r w:rsidRPr="00095C8C">
              <w:rPr>
                <w:szCs w:val="24"/>
              </w:rPr>
              <w:t xml:space="preserve"> – </w:t>
            </w:r>
            <w:r w:rsidR="00EC798D">
              <w:rPr>
                <w:b/>
                <w:szCs w:val="24"/>
              </w:rPr>
              <w:t>595</w:t>
            </w:r>
            <w:r w:rsidR="000D3FAB">
              <w:rPr>
                <w:b/>
                <w:szCs w:val="24"/>
              </w:rPr>
              <w:t> </w:t>
            </w:r>
            <w:r w:rsidR="00EC798D">
              <w:rPr>
                <w:b/>
                <w:szCs w:val="24"/>
              </w:rPr>
              <w:t>000</w:t>
            </w:r>
            <w:r w:rsidR="000D3FAB">
              <w:rPr>
                <w:b/>
                <w:szCs w:val="24"/>
              </w:rPr>
              <w:t>,</w:t>
            </w:r>
            <w:r w:rsidR="00EC798D">
              <w:rPr>
                <w:b/>
                <w:szCs w:val="24"/>
              </w:rPr>
              <w:t>00</w:t>
            </w:r>
            <w:r w:rsidRPr="00095C8C">
              <w:rPr>
                <w:b/>
                <w:szCs w:val="24"/>
              </w:rPr>
              <w:t xml:space="preserve"> </w:t>
            </w:r>
            <w:r w:rsidRPr="00095C8C">
              <w:rPr>
                <w:szCs w:val="24"/>
              </w:rPr>
              <w:t>руб. (</w:t>
            </w:r>
            <w:r w:rsidR="00EC798D">
              <w:rPr>
                <w:szCs w:val="24"/>
              </w:rPr>
              <w:t>пятьсот девяносто пять</w:t>
            </w:r>
            <w:r w:rsidR="000D3FAB">
              <w:rPr>
                <w:szCs w:val="24"/>
              </w:rPr>
              <w:t xml:space="preserve"> тысяч рублей </w:t>
            </w:r>
            <w:r w:rsidR="00EC798D">
              <w:rPr>
                <w:szCs w:val="24"/>
              </w:rPr>
              <w:t>00</w:t>
            </w:r>
            <w:r w:rsidRPr="00095C8C">
              <w:rPr>
                <w:szCs w:val="24"/>
              </w:rPr>
              <w:t xml:space="preserve"> коп.) без НДС.</w:t>
            </w:r>
          </w:p>
          <w:p w:rsidR="00BF38E5" w:rsidRPr="00095C8C" w:rsidRDefault="00BF38E5" w:rsidP="00862B23">
            <w:pPr>
              <w:pStyle w:val="a5"/>
              <w:ind w:left="0"/>
              <w:jc w:val="both"/>
              <w:rPr>
                <w:szCs w:val="24"/>
              </w:rPr>
            </w:pPr>
            <w:r w:rsidRPr="00095C8C">
              <w:rPr>
                <w:szCs w:val="24"/>
                <w:u w:val="single"/>
              </w:rPr>
              <w:t>Срок оказания услуг:</w:t>
            </w:r>
            <w:r w:rsidRPr="00095C8C">
              <w:rPr>
                <w:szCs w:val="24"/>
              </w:rPr>
              <w:t xml:space="preserve"> начало –</w:t>
            </w:r>
            <w:r>
              <w:rPr>
                <w:szCs w:val="24"/>
              </w:rPr>
              <w:t xml:space="preserve"> 0</w:t>
            </w:r>
            <w:r w:rsidR="00F9572D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="00F9572D">
              <w:rPr>
                <w:szCs w:val="24"/>
              </w:rPr>
              <w:t>06</w:t>
            </w:r>
            <w:r>
              <w:rPr>
                <w:szCs w:val="24"/>
              </w:rPr>
              <w:t>.201</w:t>
            </w:r>
            <w:r w:rsidR="00F9572D">
              <w:rPr>
                <w:szCs w:val="24"/>
              </w:rPr>
              <w:t>8</w:t>
            </w:r>
            <w:r>
              <w:rPr>
                <w:szCs w:val="24"/>
              </w:rPr>
              <w:t>г., о</w:t>
            </w:r>
            <w:r w:rsidRPr="00095C8C">
              <w:rPr>
                <w:szCs w:val="24"/>
              </w:rPr>
              <w:t xml:space="preserve">кончание – </w:t>
            </w:r>
            <w:r w:rsidR="00F9572D">
              <w:rPr>
                <w:szCs w:val="24"/>
              </w:rPr>
              <w:t>29</w:t>
            </w:r>
            <w:r>
              <w:rPr>
                <w:szCs w:val="24"/>
              </w:rPr>
              <w:t>.</w:t>
            </w:r>
            <w:r w:rsidR="00F9572D">
              <w:rPr>
                <w:szCs w:val="24"/>
              </w:rPr>
              <w:t>02</w:t>
            </w:r>
            <w:r>
              <w:rPr>
                <w:szCs w:val="24"/>
              </w:rPr>
              <w:t>.201</w:t>
            </w:r>
            <w:r w:rsidR="00F9572D">
              <w:rPr>
                <w:szCs w:val="24"/>
              </w:rPr>
              <w:t>9</w:t>
            </w:r>
            <w:r>
              <w:rPr>
                <w:szCs w:val="24"/>
              </w:rPr>
              <w:t>г.</w:t>
            </w:r>
          </w:p>
          <w:p w:rsidR="00BF38E5" w:rsidRPr="00095C8C" w:rsidRDefault="00BF38E5" w:rsidP="00BF38E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Cs/>
              </w:rPr>
            </w:pPr>
            <w:r w:rsidRPr="00095C8C">
              <w:rPr>
                <w:u w:val="single"/>
              </w:rPr>
              <w:t>Условия оплаты</w:t>
            </w:r>
            <w:r w:rsidRPr="00095C8C">
              <w:t xml:space="preserve"> </w:t>
            </w:r>
            <w:r w:rsidR="0077372A" w:rsidRPr="00095C8C">
              <w:t xml:space="preserve">– </w:t>
            </w:r>
            <w:proofErr w:type="gramStart"/>
            <w:r w:rsidR="00F9572D">
              <w:rPr>
                <w:bCs/>
              </w:rPr>
              <w:t>согласно графика</w:t>
            </w:r>
            <w:proofErr w:type="gramEnd"/>
            <w:r w:rsidR="00F9572D">
              <w:rPr>
                <w:bCs/>
              </w:rPr>
              <w:t xml:space="preserve"> оплаты (приложение № 6 к письму о подаче оферты от 17.09.2017)</w:t>
            </w:r>
          </w:p>
          <w:p w:rsidR="00BF38E5" w:rsidRPr="009C668F" w:rsidRDefault="00BF38E5" w:rsidP="00F9572D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highlight w:val="yellow"/>
              </w:rPr>
            </w:pPr>
            <w:r w:rsidRPr="00734F92">
              <w:rPr>
                <w:u w:val="single"/>
              </w:rPr>
              <w:t>Срок действия оферты</w:t>
            </w:r>
            <w:r w:rsidRPr="00493000">
              <w:t xml:space="preserve">: - </w:t>
            </w:r>
            <w:r w:rsidR="00F9572D" w:rsidRPr="00115EDB">
              <w:t xml:space="preserve"> добровольно увеличен на </w:t>
            </w:r>
            <w:r w:rsidR="00F9572D">
              <w:t>60</w:t>
            </w:r>
            <w:r w:rsidR="00F9572D" w:rsidRPr="00115EDB">
              <w:t xml:space="preserve"> </w:t>
            </w:r>
            <w:r w:rsidR="00F9572D">
              <w:t xml:space="preserve">календарных </w:t>
            </w:r>
            <w:r w:rsidR="00F9572D" w:rsidRPr="00115EDB">
              <w:t>дней.</w:t>
            </w:r>
          </w:p>
        </w:tc>
      </w:tr>
      <w:tr w:rsidR="00BF38E5" w:rsidRPr="007F4E6E" w:rsidTr="00BF38E5">
        <w:trPr>
          <w:trHeight w:val="2181"/>
        </w:trPr>
        <w:tc>
          <w:tcPr>
            <w:tcW w:w="709" w:type="dxa"/>
          </w:tcPr>
          <w:p w:rsidR="00BF38E5" w:rsidRPr="009B1376" w:rsidRDefault="00BF38E5" w:rsidP="00BF3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BF38E5" w:rsidRPr="00270C79" w:rsidRDefault="00270C79" w:rsidP="00D23211">
            <w:r w:rsidRPr="00270C79">
              <w:t>ООО «</w:t>
            </w:r>
            <w:r w:rsidR="00EC798D" w:rsidRPr="00564F7D">
              <w:t xml:space="preserve"> ВЕГА-эко</w:t>
            </w:r>
            <w:r w:rsidR="00EC798D" w:rsidRPr="00270C79">
              <w:t xml:space="preserve"> </w:t>
            </w:r>
            <w:r w:rsidRPr="00270C79">
              <w:t>»</w:t>
            </w:r>
            <w:r w:rsidR="00BF38E5" w:rsidRPr="00270C79">
              <w:t xml:space="preserve">, </w:t>
            </w:r>
            <w:r w:rsidR="004F1007">
              <w:t>3940</w:t>
            </w:r>
            <w:r w:rsidR="00D23211">
              <w:t>00</w:t>
            </w:r>
            <w:r w:rsidR="00BF38E5" w:rsidRPr="00270C79">
              <w:t xml:space="preserve">, Россия, г. </w:t>
            </w:r>
            <w:r w:rsidR="004F1007">
              <w:t>Воронеж</w:t>
            </w:r>
            <w:r w:rsidR="00BF38E5" w:rsidRPr="00270C79">
              <w:t xml:space="preserve">, </w:t>
            </w:r>
            <w:r w:rsidR="00D23211">
              <w:t>пр. Революции</w:t>
            </w:r>
            <w:r w:rsidR="00BF38E5" w:rsidRPr="00270C79">
              <w:t xml:space="preserve">, д. </w:t>
            </w:r>
            <w:r w:rsidR="00D23211">
              <w:t>58</w:t>
            </w:r>
            <w:r w:rsidR="004F1007">
              <w:t xml:space="preserve"> </w:t>
            </w:r>
            <w:r w:rsidR="00BF38E5" w:rsidRPr="00270C79">
              <w:t xml:space="preserve">(ИНН </w:t>
            </w:r>
            <w:r w:rsidR="00EC798D" w:rsidRPr="00564F7D">
              <w:t>3666130590</w:t>
            </w:r>
            <w:r w:rsidR="00BF38E5" w:rsidRPr="00270C79">
              <w:t xml:space="preserve">, КПП </w:t>
            </w:r>
            <w:r w:rsidR="00EC798D" w:rsidRPr="00564F7D">
              <w:t>366601001</w:t>
            </w:r>
            <w:r w:rsidR="00BF38E5" w:rsidRPr="00270C79">
              <w:t xml:space="preserve">, ОГРН </w:t>
            </w:r>
            <w:r w:rsidR="00EC798D" w:rsidRPr="00564F7D">
              <w:t>1063667024156</w:t>
            </w:r>
            <w:r w:rsidR="00BF38E5" w:rsidRPr="00270C79">
              <w:t>)</w:t>
            </w:r>
          </w:p>
        </w:tc>
        <w:tc>
          <w:tcPr>
            <w:tcW w:w="5623" w:type="dxa"/>
          </w:tcPr>
          <w:p w:rsidR="00270C79" w:rsidRPr="00095C8C" w:rsidRDefault="00BF38E5" w:rsidP="00270C79">
            <w:pPr>
              <w:pStyle w:val="a5"/>
              <w:spacing w:before="0" w:after="0"/>
              <w:ind w:left="0"/>
              <w:jc w:val="both"/>
              <w:rPr>
                <w:szCs w:val="24"/>
              </w:rPr>
            </w:pPr>
            <w:r w:rsidRPr="00115EDB">
              <w:rPr>
                <w:szCs w:val="24"/>
                <w:u w:val="single"/>
              </w:rPr>
              <w:t>Итоговая стоимость</w:t>
            </w:r>
            <w:r w:rsidRPr="00115EDB">
              <w:rPr>
                <w:szCs w:val="24"/>
              </w:rPr>
              <w:t xml:space="preserve"> – </w:t>
            </w:r>
            <w:r w:rsidR="00EC798D">
              <w:rPr>
                <w:b/>
                <w:szCs w:val="24"/>
              </w:rPr>
              <w:t>799</w:t>
            </w:r>
            <w:r w:rsidR="00270C79">
              <w:rPr>
                <w:b/>
                <w:szCs w:val="24"/>
              </w:rPr>
              <w:t> </w:t>
            </w:r>
            <w:r w:rsidR="00EC798D">
              <w:rPr>
                <w:b/>
                <w:szCs w:val="24"/>
              </w:rPr>
              <w:t>000</w:t>
            </w:r>
            <w:r w:rsidR="00270C79">
              <w:rPr>
                <w:b/>
                <w:szCs w:val="24"/>
              </w:rPr>
              <w:t>,</w:t>
            </w:r>
            <w:r w:rsidR="00EC798D">
              <w:rPr>
                <w:b/>
                <w:szCs w:val="24"/>
              </w:rPr>
              <w:t>00</w:t>
            </w:r>
            <w:r w:rsidR="00270C79" w:rsidRPr="00095C8C">
              <w:rPr>
                <w:b/>
                <w:szCs w:val="24"/>
              </w:rPr>
              <w:t xml:space="preserve"> </w:t>
            </w:r>
            <w:r w:rsidR="00270C79" w:rsidRPr="00095C8C">
              <w:rPr>
                <w:szCs w:val="24"/>
              </w:rPr>
              <w:t>руб. (</w:t>
            </w:r>
            <w:r w:rsidR="00EC798D">
              <w:rPr>
                <w:szCs w:val="24"/>
              </w:rPr>
              <w:t>семьсот девяносто девять</w:t>
            </w:r>
            <w:r w:rsidR="00270C79">
              <w:rPr>
                <w:szCs w:val="24"/>
              </w:rPr>
              <w:t xml:space="preserve"> тысяч рублей </w:t>
            </w:r>
            <w:r w:rsidR="00EC798D">
              <w:rPr>
                <w:szCs w:val="24"/>
              </w:rPr>
              <w:t>00</w:t>
            </w:r>
            <w:r w:rsidR="00270C79" w:rsidRPr="00095C8C">
              <w:rPr>
                <w:szCs w:val="24"/>
              </w:rPr>
              <w:t xml:space="preserve"> коп.) без НДС.</w:t>
            </w:r>
          </w:p>
          <w:p w:rsidR="00BF38E5" w:rsidRPr="00115EDB" w:rsidRDefault="00BF38E5" w:rsidP="00BF38E5">
            <w:pPr>
              <w:pStyle w:val="a5"/>
              <w:ind w:left="0"/>
              <w:jc w:val="both"/>
              <w:rPr>
                <w:szCs w:val="24"/>
              </w:rPr>
            </w:pPr>
            <w:r w:rsidRPr="00115EDB">
              <w:rPr>
                <w:szCs w:val="24"/>
                <w:u w:val="single"/>
              </w:rPr>
              <w:t>Срок оказания услуг:</w:t>
            </w:r>
            <w:r w:rsidRPr="00493000">
              <w:rPr>
                <w:szCs w:val="24"/>
              </w:rPr>
              <w:t xml:space="preserve"> начало </w:t>
            </w:r>
            <w:r>
              <w:rPr>
                <w:szCs w:val="24"/>
              </w:rPr>
              <w:t xml:space="preserve">– </w:t>
            </w:r>
            <w:r w:rsidR="004F1007">
              <w:rPr>
                <w:szCs w:val="24"/>
              </w:rPr>
              <w:t>02.06.2018г</w:t>
            </w:r>
            <w:r>
              <w:rPr>
                <w:szCs w:val="24"/>
              </w:rPr>
              <w:t>., о</w:t>
            </w:r>
            <w:r w:rsidRPr="00115EDB">
              <w:rPr>
                <w:szCs w:val="24"/>
              </w:rPr>
              <w:t xml:space="preserve">кончание – </w:t>
            </w:r>
            <w:r w:rsidR="004F1007">
              <w:rPr>
                <w:szCs w:val="24"/>
              </w:rPr>
              <w:t xml:space="preserve">февраль </w:t>
            </w:r>
            <w:r w:rsidRPr="00115EDB">
              <w:rPr>
                <w:szCs w:val="24"/>
              </w:rPr>
              <w:t>201</w:t>
            </w:r>
            <w:r w:rsidR="004F1007">
              <w:rPr>
                <w:szCs w:val="24"/>
              </w:rPr>
              <w:t>9</w:t>
            </w:r>
            <w:r w:rsidRPr="00115EDB">
              <w:rPr>
                <w:szCs w:val="24"/>
              </w:rPr>
              <w:t>г.</w:t>
            </w:r>
          </w:p>
          <w:p w:rsidR="00BF38E5" w:rsidRPr="00115EDB" w:rsidRDefault="00BF38E5" w:rsidP="00BF38E5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u w:val="single"/>
              </w:rPr>
            </w:pPr>
            <w:r w:rsidRPr="00115EDB">
              <w:rPr>
                <w:u w:val="single"/>
              </w:rPr>
              <w:t xml:space="preserve">Условия оплаты </w:t>
            </w:r>
            <w:r w:rsidRPr="00493000">
              <w:t xml:space="preserve">– </w:t>
            </w:r>
            <w:r w:rsidR="00D23211">
              <w:rPr>
                <w:bCs/>
              </w:rPr>
              <w:t xml:space="preserve"> </w:t>
            </w:r>
            <w:proofErr w:type="gramStart"/>
            <w:r w:rsidR="00D23211">
              <w:rPr>
                <w:bCs/>
              </w:rPr>
              <w:t>согласно графика</w:t>
            </w:r>
            <w:proofErr w:type="gramEnd"/>
            <w:r w:rsidR="00D23211">
              <w:rPr>
                <w:bCs/>
              </w:rPr>
              <w:t xml:space="preserve"> оплаты (приложение № 6 к письму о подаче оферты от 18.09.2017)</w:t>
            </w:r>
          </w:p>
          <w:p w:rsidR="00BF38E5" w:rsidRPr="009C668F" w:rsidRDefault="00BF38E5" w:rsidP="00310E9B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highlight w:val="yellow"/>
              </w:rPr>
            </w:pPr>
            <w:r w:rsidRPr="00115EDB">
              <w:rPr>
                <w:u w:val="single"/>
              </w:rPr>
              <w:t xml:space="preserve">Срок действия оферты: </w:t>
            </w:r>
            <w:r w:rsidRPr="00115EDB">
              <w:t xml:space="preserve">- добровольно увеличен на </w:t>
            </w:r>
            <w:r w:rsidR="00310E9B">
              <w:t>1</w:t>
            </w:r>
            <w:r>
              <w:t>0</w:t>
            </w:r>
            <w:r w:rsidRPr="00115EDB">
              <w:t xml:space="preserve"> </w:t>
            </w:r>
            <w:r w:rsidR="00270C79">
              <w:t xml:space="preserve">календарных </w:t>
            </w:r>
            <w:r w:rsidRPr="00115EDB">
              <w:t>дней.</w:t>
            </w:r>
          </w:p>
        </w:tc>
      </w:tr>
    </w:tbl>
    <w:p w:rsidR="00D562A1" w:rsidRPr="00563E70" w:rsidRDefault="00892624" w:rsidP="00892624">
      <w:pPr>
        <w:keepNext/>
        <w:outlineLvl w:val="1"/>
        <w:rPr>
          <w:b/>
        </w:rPr>
      </w:pPr>
      <w:r w:rsidRPr="00563E70">
        <w:rPr>
          <w:b/>
        </w:rPr>
        <w:t>РЕШИЛИ:</w:t>
      </w:r>
    </w:p>
    <w:p w:rsidR="007A6235" w:rsidRDefault="00F33B06" w:rsidP="00624082">
      <w:pPr>
        <w:widowControl w:val="0"/>
        <w:spacing w:before="120"/>
        <w:ind w:firstLine="708"/>
        <w:jc w:val="both"/>
        <w:outlineLvl w:val="1"/>
      </w:pPr>
      <w:r w:rsidRPr="00563E70">
        <w:t xml:space="preserve">Утвердить протокол заседания закупочной комиссии по вскрытию конвертов </w:t>
      </w:r>
      <w:r w:rsidR="007A6235" w:rsidRPr="00563E70">
        <w:t xml:space="preserve">по открытому </w:t>
      </w:r>
      <w:r w:rsidR="00601B66" w:rsidRPr="00563E70">
        <w:t>запросу предложений</w:t>
      </w:r>
      <w:r w:rsidR="001A12FA" w:rsidRPr="00563E70">
        <w:t xml:space="preserve"> </w:t>
      </w:r>
      <w:r w:rsidR="007A6235" w:rsidRPr="00563E70">
        <w:t>в электронной</w:t>
      </w:r>
      <w:r w:rsidR="00624082">
        <w:t xml:space="preserve"> форме,</w:t>
      </w:r>
      <w:r w:rsidR="00624082" w:rsidRPr="00485B98">
        <w:t xml:space="preserve"> </w:t>
      </w:r>
      <w:r w:rsidR="00624082" w:rsidRPr="00624082">
        <w:t>участниками которого являются только субъекты малого и среднего предпринимательства,</w:t>
      </w:r>
      <w:r w:rsidR="00624082" w:rsidRPr="002675C9">
        <w:t xml:space="preserve"> на право заключения </w:t>
      </w:r>
      <w:r w:rsidR="00624082" w:rsidRPr="00AE7EDF">
        <w:t xml:space="preserve">договора на </w:t>
      </w:r>
      <w:r w:rsidR="00624082" w:rsidRPr="00DF581B">
        <w:t>оказание услуг «</w:t>
      </w:r>
      <w:r w:rsidR="00624082" w:rsidRPr="00624082">
        <w:t xml:space="preserve">Разработка и согласование проекта нормативов допустимого сброса (НДС) веществ и микроорганизмов для </w:t>
      </w:r>
      <w:proofErr w:type="spellStart"/>
      <w:r w:rsidR="00624082" w:rsidRPr="00624082">
        <w:t>Уренгойской</w:t>
      </w:r>
      <w:proofErr w:type="spellEnd"/>
      <w:r w:rsidR="00624082" w:rsidRPr="00624082">
        <w:t xml:space="preserve"> ГРЭС</w:t>
      </w:r>
      <w:r w:rsidR="00624082" w:rsidRPr="007A172B">
        <w:t>»</w:t>
      </w:r>
    </w:p>
    <w:p w:rsidR="00624082" w:rsidRPr="00563E70" w:rsidRDefault="00624082" w:rsidP="00624082">
      <w:pPr>
        <w:widowControl w:val="0"/>
        <w:spacing w:before="120"/>
        <w:ind w:firstLine="708"/>
        <w:jc w:val="both"/>
        <w:outlineLvl w:val="1"/>
      </w:pPr>
    </w:p>
    <w:p w:rsidR="00892624" w:rsidRPr="00563E70" w:rsidRDefault="00892624" w:rsidP="00892624">
      <w:pPr>
        <w:jc w:val="both"/>
        <w:rPr>
          <w:b/>
        </w:rPr>
      </w:pPr>
      <w:r w:rsidRPr="00563E70">
        <w:rPr>
          <w:b/>
        </w:rPr>
        <w:t>«За» _______ членов закупочной комиссии.</w:t>
      </w:r>
    </w:p>
    <w:p w:rsidR="00892624" w:rsidRPr="00563E70" w:rsidRDefault="00892624" w:rsidP="00892624">
      <w:pPr>
        <w:jc w:val="both"/>
        <w:rPr>
          <w:b/>
        </w:rPr>
      </w:pPr>
      <w:r w:rsidRPr="00563E70">
        <w:rPr>
          <w:b/>
        </w:rPr>
        <w:t>«Против» _______ членов закупочной комиссии.</w:t>
      </w:r>
    </w:p>
    <w:p w:rsidR="00892624" w:rsidRPr="00563E70" w:rsidRDefault="00892624" w:rsidP="00892624">
      <w:pPr>
        <w:tabs>
          <w:tab w:val="right" w:pos="9355"/>
        </w:tabs>
        <w:jc w:val="both"/>
        <w:rPr>
          <w:b/>
        </w:rPr>
      </w:pPr>
      <w:r w:rsidRPr="00563E70">
        <w:rPr>
          <w:b/>
        </w:rPr>
        <w:lastRenderedPageBreak/>
        <w:t>«Воздержалось» _______ членов закупочной комиссии.</w:t>
      </w:r>
    </w:p>
    <w:p w:rsidR="00892624" w:rsidRPr="00563E70" w:rsidRDefault="00892624" w:rsidP="00892624">
      <w:pPr>
        <w:keepNext/>
        <w:jc w:val="both"/>
        <w:outlineLvl w:val="1"/>
        <w:rPr>
          <w:caps/>
        </w:rPr>
      </w:pPr>
    </w:p>
    <w:p w:rsidR="000A7380" w:rsidRPr="00563E70" w:rsidRDefault="000A7380" w:rsidP="000A7380">
      <w:pPr>
        <w:keepNext/>
        <w:jc w:val="both"/>
        <w:outlineLvl w:val="1"/>
        <w:rPr>
          <w:b/>
        </w:rPr>
      </w:pPr>
      <w:r w:rsidRPr="00563E70">
        <w:rPr>
          <w:caps/>
        </w:rPr>
        <w:t>ПОДПИСИ ЧЛЕНОВ закупочной КОМИССИИ:</w:t>
      </w:r>
    </w:p>
    <w:tbl>
      <w:tblPr>
        <w:tblW w:w="9821" w:type="dxa"/>
        <w:tblLook w:val="01E0" w:firstRow="1" w:lastRow="1" w:firstColumn="1" w:lastColumn="1" w:noHBand="0" w:noVBand="0"/>
      </w:tblPr>
      <w:tblGrid>
        <w:gridCol w:w="9821"/>
      </w:tblGrid>
      <w:tr w:rsidR="003F7AB5" w:rsidRPr="00563E70" w:rsidTr="003F7AB5">
        <w:trPr>
          <w:trHeight w:val="164"/>
        </w:trPr>
        <w:tc>
          <w:tcPr>
            <w:tcW w:w="9821" w:type="dxa"/>
            <w:shd w:val="clear" w:color="auto" w:fill="auto"/>
          </w:tcPr>
          <w:p w:rsidR="003F7AB5" w:rsidRPr="00563E70" w:rsidRDefault="003F7AB5" w:rsidP="00D6730D">
            <w:pPr>
              <w:spacing w:before="120" w:after="120"/>
              <w:jc w:val="both"/>
              <w:rPr>
                <w:u w:val="single"/>
              </w:rPr>
            </w:pPr>
            <w:r w:rsidRPr="00563E70">
              <w:rPr>
                <w:u w:val="single"/>
              </w:rPr>
              <w:t>Члены Закупочной комиссии:</w:t>
            </w:r>
          </w:p>
          <w:tbl>
            <w:tblPr>
              <w:tblW w:w="9605" w:type="dxa"/>
              <w:tblLook w:val="01E0" w:firstRow="1" w:lastRow="1" w:firstColumn="1" w:lastColumn="1" w:noHBand="0" w:noVBand="0"/>
            </w:tblPr>
            <w:tblGrid>
              <w:gridCol w:w="2262"/>
              <w:gridCol w:w="572"/>
              <w:gridCol w:w="1835"/>
              <w:gridCol w:w="2388"/>
              <w:gridCol w:w="2548"/>
            </w:tblGrid>
            <w:tr w:rsidR="003F7AB5" w:rsidRPr="00563E70" w:rsidTr="002303F7">
              <w:trPr>
                <w:trHeight w:val="397"/>
              </w:trPr>
              <w:tc>
                <w:tcPr>
                  <w:tcW w:w="2262" w:type="dxa"/>
                  <w:shd w:val="clear" w:color="auto" w:fill="auto"/>
                </w:tcPr>
                <w:p w:rsidR="003F7AB5" w:rsidRPr="00563E70" w:rsidRDefault="003F7AB5" w:rsidP="002303F7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3F7AB5" w:rsidRPr="00563E70" w:rsidRDefault="003F7AB5" w:rsidP="002303F7">
                  <w:pPr>
                    <w:numPr>
                      <w:ilvl w:val="0"/>
                      <w:numId w:val="19"/>
                    </w:numPr>
                    <w:tabs>
                      <w:tab w:val="num" w:pos="432"/>
                    </w:tabs>
                    <w:ind w:left="432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F7AB5" w:rsidRPr="00563E70" w:rsidRDefault="003F7AB5" w:rsidP="002303F7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388" w:type="dxa"/>
                  <w:tcBorders>
                    <w:bottom w:val="single" w:sz="4" w:space="0" w:color="auto"/>
                  </w:tcBorders>
                </w:tcPr>
                <w:p w:rsidR="003F7AB5" w:rsidRPr="00563E70" w:rsidRDefault="003F7AB5" w:rsidP="002303F7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5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F7AB5" w:rsidRPr="00563E70" w:rsidRDefault="003F7AB5" w:rsidP="00624082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  <w:r w:rsidR="006625E0">
                    <w:rPr>
                      <w:rFonts w:eastAsia="Calibri"/>
                    </w:rPr>
                    <w:t xml:space="preserve"> </w:t>
                  </w:r>
                  <w:r w:rsidR="00624082">
                    <w:rPr>
                      <w:rFonts w:eastAsia="Calibri"/>
                    </w:rPr>
                    <w:t>Приятелева Н.В</w:t>
                  </w:r>
                  <w:r w:rsidR="00D6730D">
                    <w:rPr>
                      <w:rFonts w:eastAsia="Calibri"/>
                    </w:rPr>
                    <w:t>.</w:t>
                  </w:r>
                </w:p>
              </w:tc>
            </w:tr>
            <w:tr w:rsidR="003F7AB5" w:rsidRPr="00563E70" w:rsidTr="002303F7">
              <w:trPr>
                <w:trHeight w:val="164"/>
              </w:trPr>
              <w:tc>
                <w:tcPr>
                  <w:tcW w:w="2262" w:type="dxa"/>
                  <w:shd w:val="clear" w:color="auto" w:fill="auto"/>
                </w:tcPr>
                <w:p w:rsidR="003F7AB5" w:rsidRPr="00563E70" w:rsidRDefault="003F7AB5" w:rsidP="002303F7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3F7AB5" w:rsidRPr="00563E70" w:rsidRDefault="003F7AB5" w:rsidP="002303F7">
                  <w:pPr>
                    <w:ind w:left="432"/>
                    <w:rPr>
                      <w:rFonts w:eastAsia="Calibri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F7AB5" w:rsidRPr="00ED5FE5" w:rsidRDefault="003F7AB5" w:rsidP="002303F7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7AB5" w:rsidRPr="00ED5FE5" w:rsidRDefault="003F7AB5" w:rsidP="002303F7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за/против/воздержался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F7AB5" w:rsidRPr="00ED5FE5" w:rsidRDefault="003F7AB5" w:rsidP="002303F7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(Фамилия И.О.)</w:t>
                  </w:r>
                </w:p>
                <w:p w:rsidR="003F7AB5" w:rsidRPr="00ED5FE5" w:rsidRDefault="003F7AB5" w:rsidP="002303F7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3F7AB5" w:rsidRPr="00ED5FE5" w:rsidRDefault="003F7AB5" w:rsidP="002303F7">
                  <w:pPr>
                    <w:rPr>
                      <w:rFonts w:eastAsia="Calibri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 xml:space="preserve">   </w:t>
                  </w:r>
                  <w:r w:rsidR="007C4C85">
                    <w:rPr>
                      <w:rFonts w:eastAsia="Calibri"/>
                    </w:rPr>
                    <w:t>Желнина Е.В.</w:t>
                  </w:r>
                </w:p>
                <w:p w:rsidR="003F7AB5" w:rsidRPr="00ED5FE5" w:rsidRDefault="003F7AB5" w:rsidP="002303F7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3F7AB5" w:rsidRPr="00563E70" w:rsidTr="002303F7">
              <w:trPr>
                <w:trHeight w:val="164"/>
              </w:trPr>
              <w:tc>
                <w:tcPr>
                  <w:tcW w:w="2262" w:type="dxa"/>
                  <w:shd w:val="clear" w:color="auto" w:fill="auto"/>
                </w:tcPr>
                <w:p w:rsidR="003F7AB5" w:rsidRPr="00563E70" w:rsidRDefault="003F7AB5" w:rsidP="002303F7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3F7AB5" w:rsidRPr="00563E70" w:rsidRDefault="003F7AB5" w:rsidP="002303F7">
                  <w:pPr>
                    <w:ind w:left="432"/>
                    <w:rPr>
                      <w:rFonts w:eastAsia="Calibri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F7AB5" w:rsidRPr="00ED5FE5" w:rsidRDefault="003F7AB5" w:rsidP="002303F7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</w:tcBorders>
                </w:tcPr>
                <w:p w:rsidR="003F7AB5" w:rsidRPr="00ED5FE5" w:rsidRDefault="003F7AB5" w:rsidP="002303F7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за/против/воздержался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F7AB5" w:rsidRPr="00ED5FE5" w:rsidRDefault="003F7AB5" w:rsidP="002303F7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ED5FE5">
                    <w:rPr>
                      <w:rFonts w:eastAsia="Calibri"/>
                      <w:sz w:val="16"/>
                      <w:szCs w:val="16"/>
                    </w:rPr>
                    <w:t>(Фамилия И.О.)</w:t>
                  </w:r>
                </w:p>
              </w:tc>
            </w:tr>
            <w:tr w:rsidR="003F7AB5" w:rsidRPr="00563E70" w:rsidTr="002303F7">
              <w:trPr>
                <w:trHeight w:val="164"/>
              </w:trPr>
              <w:tc>
                <w:tcPr>
                  <w:tcW w:w="2262" w:type="dxa"/>
                  <w:shd w:val="clear" w:color="auto" w:fill="auto"/>
                </w:tcPr>
                <w:p w:rsidR="003F7AB5" w:rsidRPr="00563E70" w:rsidRDefault="003F7AB5" w:rsidP="002303F7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3F7AB5" w:rsidRPr="00563E70" w:rsidRDefault="003F7AB5" w:rsidP="002303F7">
                  <w:pPr>
                    <w:ind w:left="432"/>
                    <w:rPr>
                      <w:rFonts w:eastAsia="Calibri"/>
                    </w:rPr>
                  </w:pPr>
                </w:p>
              </w:tc>
              <w:tc>
                <w:tcPr>
                  <w:tcW w:w="1835" w:type="dxa"/>
                  <w:shd w:val="clear" w:color="auto" w:fill="auto"/>
                </w:tcPr>
                <w:p w:rsidR="003F7AB5" w:rsidRPr="00563E70" w:rsidRDefault="003F7AB5" w:rsidP="002303F7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388" w:type="dxa"/>
                </w:tcPr>
                <w:p w:rsidR="003F7AB5" w:rsidRPr="00563E70" w:rsidRDefault="003F7AB5" w:rsidP="002303F7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548" w:type="dxa"/>
                  <w:shd w:val="clear" w:color="auto" w:fill="auto"/>
                </w:tcPr>
                <w:p w:rsidR="003F7AB5" w:rsidRPr="00563E70" w:rsidRDefault="003F7AB5" w:rsidP="002303F7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3F7AB5" w:rsidRPr="003F7AB5" w:rsidRDefault="003F7AB5" w:rsidP="003F7AB5">
            <w:pPr>
              <w:spacing w:before="120" w:after="120"/>
              <w:ind w:firstLine="709"/>
              <w:jc w:val="both"/>
              <w:rPr>
                <w:u w:val="single"/>
              </w:rPr>
            </w:pPr>
          </w:p>
        </w:tc>
      </w:tr>
    </w:tbl>
    <w:p w:rsidR="003F7AB5" w:rsidRDefault="003F7AB5" w:rsidP="00D13A55">
      <w:pPr>
        <w:ind w:firstLine="709"/>
        <w:jc w:val="both"/>
      </w:pPr>
    </w:p>
    <w:p w:rsidR="00D13A55" w:rsidRPr="00845D63" w:rsidRDefault="00D13A55" w:rsidP="00D13A55">
      <w:pPr>
        <w:ind w:firstLine="709"/>
        <w:jc w:val="both"/>
      </w:pPr>
      <w:r w:rsidRPr="00845D63">
        <w:t>Секретарь Закупочной комиссии (без права голоса):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376"/>
        <w:gridCol w:w="567"/>
        <w:gridCol w:w="1843"/>
        <w:gridCol w:w="2410"/>
        <w:gridCol w:w="2551"/>
      </w:tblGrid>
      <w:tr w:rsidR="00D13A55" w:rsidRPr="00845239" w:rsidTr="00FE7528">
        <w:trPr>
          <w:trHeight w:val="364"/>
        </w:trPr>
        <w:tc>
          <w:tcPr>
            <w:tcW w:w="2376" w:type="dxa"/>
            <w:shd w:val="clear" w:color="auto" w:fill="auto"/>
          </w:tcPr>
          <w:p w:rsidR="00D13A55" w:rsidRPr="00845239" w:rsidRDefault="00D13A55" w:rsidP="00F83649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D13A55" w:rsidRPr="00845239" w:rsidRDefault="00D13A55" w:rsidP="00D13A55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13A55" w:rsidRPr="00845239" w:rsidRDefault="00D13A55" w:rsidP="00AB5C72">
            <w:pPr>
              <w:ind w:left="153"/>
              <w:rPr>
                <w:rFonts w:eastAsia="Calibr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13A55" w:rsidRPr="00C82B45" w:rsidRDefault="00D13A55" w:rsidP="00F8364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13A55" w:rsidRPr="007F4E6E" w:rsidRDefault="00AB5C72" w:rsidP="007C4C8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624082">
              <w:rPr>
                <w:rFonts w:eastAsia="Calibri"/>
              </w:rPr>
              <w:t xml:space="preserve">      </w:t>
            </w:r>
          </w:p>
        </w:tc>
      </w:tr>
      <w:tr w:rsidR="00D13A55" w:rsidRPr="00845239" w:rsidTr="00FE7528">
        <w:trPr>
          <w:trHeight w:val="150"/>
        </w:trPr>
        <w:tc>
          <w:tcPr>
            <w:tcW w:w="2376" w:type="dxa"/>
            <w:shd w:val="clear" w:color="auto" w:fill="auto"/>
          </w:tcPr>
          <w:p w:rsidR="00D13A55" w:rsidRPr="00845239" w:rsidRDefault="00D13A55" w:rsidP="00F83649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D13A55" w:rsidRPr="00845239" w:rsidRDefault="00D13A55" w:rsidP="00F83649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13A55" w:rsidRPr="000375D5" w:rsidRDefault="00D13A55" w:rsidP="00F83649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3A55" w:rsidRPr="00C82B45" w:rsidRDefault="00D13A55" w:rsidP="00F8364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D13A55" w:rsidRPr="000375D5" w:rsidRDefault="00D13A55" w:rsidP="00F83649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</w:tc>
      </w:tr>
    </w:tbl>
    <w:p w:rsidR="00F4584F" w:rsidRPr="00563E70" w:rsidRDefault="00F4584F" w:rsidP="005943AB">
      <w:pPr>
        <w:tabs>
          <w:tab w:val="left" w:pos="851"/>
        </w:tabs>
        <w:ind w:left="567"/>
      </w:pPr>
    </w:p>
    <w:sectPr w:rsidR="00F4584F" w:rsidRPr="00563E70" w:rsidSect="00A442F8">
      <w:footerReference w:type="even" r:id="rId12"/>
      <w:footerReference w:type="default" r:id="rId13"/>
      <w:pgSz w:w="11906" w:h="16838"/>
      <w:pgMar w:top="719" w:right="567" w:bottom="1134" w:left="1134" w:header="35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00" w:rsidRDefault="00A85D00">
      <w:r>
        <w:separator/>
      </w:r>
    </w:p>
  </w:endnote>
  <w:endnote w:type="continuationSeparator" w:id="0">
    <w:p w:rsidR="00A85D00" w:rsidRDefault="00A8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35" w:rsidRDefault="001E1924" w:rsidP="00C654B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A623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A6235" w:rsidRDefault="007A6235" w:rsidP="00C56BA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35" w:rsidRDefault="007A6235" w:rsidP="00DC58EC">
    <w:pPr>
      <w:pStyle w:val="ac"/>
      <w:pBdr>
        <w:top w:val="thinThickSmallGap" w:sz="24" w:space="1" w:color="622423"/>
      </w:pBdr>
      <w:jc w:val="center"/>
      <w:rPr>
        <w:b/>
        <w:i/>
        <w:color w:val="548DD4"/>
        <w:sz w:val="20"/>
        <w:szCs w:val="20"/>
      </w:rPr>
    </w:pPr>
    <w:r w:rsidRPr="00721F4B">
      <w:rPr>
        <w:b/>
        <w:i/>
        <w:color w:val="548DD4"/>
        <w:sz w:val="20"/>
        <w:szCs w:val="20"/>
      </w:rPr>
      <w:t>Протокол №</w:t>
    </w:r>
    <w:r>
      <w:rPr>
        <w:b/>
        <w:i/>
        <w:color w:val="548DD4"/>
        <w:sz w:val="20"/>
        <w:szCs w:val="20"/>
      </w:rPr>
      <w:t xml:space="preserve"> </w:t>
    </w:r>
    <w:r w:rsidR="007A172B">
      <w:rPr>
        <w:b/>
        <w:i/>
        <w:color w:val="548DD4"/>
        <w:sz w:val="20"/>
        <w:szCs w:val="20"/>
      </w:rPr>
      <w:t>10</w:t>
    </w:r>
    <w:r w:rsidR="00624082">
      <w:rPr>
        <w:b/>
        <w:i/>
        <w:color w:val="548DD4"/>
        <w:sz w:val="20"/>
        <w:szCs w:val="20"/>
      </w:rPr>
      <w:t>9988</w:t>
    </w:r>
    <w:r>
      <w:rPr>
        <w:b/>
        <w:i/>
        <w:color w:val="548DD4"/>
        <w:sz w:val="20"/>
        <w:szCs w:val="20"/>
      </w:rPr>
      <w:t>-</w:t>
    </w:r>
    <w:r w:rsidR="00601B66">
      <w:rPr>
        <w:b/>
        <w:i/>
        <w:color w:val="548DD4"/>
        <w:sz w:val="20"/>
        <w:szCs w:val="20"/>
      </w:rPr>
      <w:t>ОЗП</w:t>
    </w:r>
    <w:r>
      <w:rPr>
        <w:b/>
        <w:i/>
        <w:color w:val="548DD4"/>
        <w:sz w:val="20"/>
        <w:szCs w:val="20"/>
      </w:rPr>
      <w:t xml:space="preserve">/ПВК </w:t>
    </w:r>
  </w:p>
  <w:p w:rsidR="007A6235" w:rsidRDefault="007A6235" w:rsidP="00721161">
    <w:pPr>
      <w:pStyle w:val="ac"/>
      <w:pBdr>
        <w:top w:val="thinThickSmallGap" w:sz="24" w:space="1" w:color="622423"/>
      </w:pBdr>
      <w:jc w:val="center"/>
      <w:rPr>
        <w:sz w:val="16"/>
        <w:szCs w:val="16"/>
      </w:rPr>
    </w:pPr>
    <w:r w:rsidRPr="00721F4B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</w:t>
    </w:r>
    <w:r w:rsidRPr="00721F4B">
      <w:rPr>
        <w:i/>
        <w:color w:val="548DD4"/>
        <w:sz w:val="20"/>
        <w:szCs w:val="20"/>
      </w:rPr>
      <w:t xml:space="preserve">ной комиссии по вскрытию конвертов с </w:t>
    </w:r>
    <w:r>
      <w:rPr>
        <w:i/>
        <w:color w:val="548DD4"/>
        <w:sz w:val="20"/>
        <w:szCs w:val="20"/>
      </w:rPr>
      <w:t>предложениями</w:t>
    </w:r>
    <w:r w:rsidRPr="00721F4B">
      <w:rPr>
        <w:i/>
        <w:color w:val="548DD4"/>
        <w:sz w:val="20"/>
        <w:szCs w:val="20"/>
      </w:rPr>
      <w:t xml:space="preserve"> на участие в </w:t>
    </w:r>
    <w:r w:rsidR="001D0B2A">
      <w:rPr>
        <w:i/>
        <w:color w:val="548DD4"/>
        <w:sz w:val="20"/>
        <w:szCs w:val="20"/>
      </w:rPr>
      <w:t xml:space="preserve">открытом </w:t>
    </w:r>
    <w:r w:rsidR="00601B66">
      <w:rPr>
        <w:i/>
        <w:color w:val="548DD4"/>
        <w:sz w:val="20"/>
        <w:szCs w:val="20"/>
      </w:rPr>
      <w:t>запросе предложений</w:t>
    </w:r>
    <w:r w:rsidR="00721161">
      <w:rPr>
        <w:i/>
        <w:color w:val="548DD4"/>
        <w:sz w:val="20"/>
        <w:szCs w:val="20"/>
      </w:rPr>
      <w:t xml:space="preserve"> в электронной форме</w:t>
    </w:r>
  </w:p>
  <w:p w:rsidR="007A6235" w:rsidRDefault="007A6235" w:rsidP="000A7380">
    <w:pPr>
      <w:pStyle w:val="ac"/>
      <w:pBdr>
        <w:top w:val="thinThickSmallGap" w:sz="24" w:space="1" w:color="622423"/>
      </w:pBdr>
      <w:jc w:val="right"/>
      <w:rPr>
        <w:sz w:val="16"/>
        <w:szCs w:val="16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 w:rsidRPr="00300330">
      <w:rPr>
        <w:sz w:val="16"/>
        <w:szCs w:val="16"/>
      </w:rPr>
      <w:t xml:space="preserve">Подпись секретаря </w:t>
    </w:r>
    <w:r>
      <w:rPr>
        <w:sz w:val="16"/>
        <w:szCs w:val="16"/>
      </w:rPr>
      <w:t>закупочной</w:t>
    </w:r>
    <w:r w:rsidRPr="00300330">
      <w:rPr>
        <w:sz w:val="16"/>
        <w:szCs w:val="16"/>
      </w:rPr>
      <w:t xml:space="preserve"> комиссии _______________</w:t>
    </w:r>
  </w:p>
  <w:p w:rsidR="007A6235" w:rsidRPr="00635C30" w:rsidRDefault="007A6235" w:rsidP="000A7380">
    <w:pPr>
      <w:pStyle w:val="ac"/>
      <w:pBdr>
        <w:top w:val="thinThickSmallGap" w:sz="24" w:space="1" w:color="622423"/>
      </w:pBdr>
      <w:jc w:val="center"/>
    </w:pPr>
    <w:r>
      <w:rPr>
        <w:rFonts w:ascii="Cambria" w:hAnsi="Cambria"/>
      </w:rPr>
      <w:tab/>
    </w:r>
    <w:r>
      <w:rPr>
        <w:rFonts w:ascii="Cambria" w:hAnsi="Cambria"/>
      </w:rPr>
      <w:tab/>
    </w:r>
    <w:r w:rsidRPr="000A7380">
      <w:rPr>
        <w:sz w:val="16"/>
        <w:szCs w:val="16"/>
      </w:rPr>
      <w:t xml:space="preserve">Страница </w:t>
    </w:r>
    <w:r w:rsidR="001E1924" w:rsidRPr="000A7380">
      <w:rPr>
        <w:sz w:val="16"/>
        <w:szCs w:val="16"/>
      </w:rPr>
      <w:fldChar w:fldCharType="begin"/>
    </w:r>
    <w:r w:rsidRPr="000A7380">
      <w:rPr>
        <w:sz w:val="16"/>
        <w:szCs w:val="16"/>
      </w:rPr>
      <w:instrText xml:space="preserve"> PAGE   \* MERGEFORMAT </w:instrText>
    </w:r>
    <w:r w:rsidR="001E1924" w:rsidRPr="000A7380">
      <w:rPr>
        <w:sz w:val="16"/>
        <w:szCs w:val="16"/>
      </w:rPr>
      <w:fldChar w:fldCharType="separate"/>
    </w:r>
    <w:r w:rsidR="003A68C9">
      <w:rPr>
        <w:noProof/>
        <w:sz w:val="16"/>
        <w:szCs w:val="16"/>
      </w:rPr>
      <w:t>1</w:t>
    </w:r>
    <w:r w:rsidR="001E1924" w:rsidRPr="000A7380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00" w:rsidRDefault="00A85D00">
      <w:r>
        <w:separator/>
      </w:r>
    </w:p>
  </w:footnote>
  <w:footnote w:type="continuationSeparator" w:id="0">
    <w:p w:rsidR="00A85D00" w:rsidRDefault="00A85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1C7"/>
    <w:multiLevelType w:val="hybridMultilevel"/>
    <w:tmpl w:val="B238A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F7DDE"/>
    <w:multiLevelType w:val="hybridMultilevel"/>
    <w:tmpl w:val="AD5AD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52689"/>
    <w:multiLevelType w:val="hybridMultilevel"/>
    <w:tmpl w:val="0A56E1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5629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77B3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A0E05"/>
    <w:multiLevelType w:val="hybridMultilevel"/>
    <w:tmpl w:val="BDC0022C"/>
    <w:lvl w:ilvl="0" w:tplc="352AE73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10613D4"/>
    <w:multiLevelType w:val="hybridMultilevel"/>
    <w:tmpl w:val="1C1C9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5272B"/>
    <w:multiLevelType w:val="hybridMultilevel"/>
    <w:tmpl w:val="D0328B7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356A5FCE"/>
    <w:multiLevelType w:val="multilevel"/>
    <w:tmpl w:val="28D022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7F32859"/>
    <w:multiLevelType w:val="hybridMultilevel"/>
    <w:tmpl w:val="3412E55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4D5610F0"/>
    <w:multiLevelType w:val="hybridMultilevel"/>
    <w:tmpl w:val="0D82B21A"/>
    <w:lvl w:ilvl="0" w:tplc="94062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6C9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585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CC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605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F4B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27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44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683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3C067F"/>
    <w:multiLevelType w:val="hybridMultilevel"/>
    <w:tmpl w:val="B9FEF234"/>
    <w:lvl w:ilvl="0" w:tplc="04190001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267294"/>
    <w:multiLevelType w:val="hybridMultilevel"/>
    <w:tmpl w:val="C6566A18"/>
    <w:lvl w:ilvl="0" w:tplc="7198543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2F317B"/>
    <w:multiLevelType w:val="hybridMultilevel"/>
    <w:tmpl w:val="01F21690"/>
    <w:lvl w:ilvl="0" w:tplc="F5E88C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6">
    <w:nsid w:val="7034426F"/>
    <w:multiLevelType w:val="hybridMultilevel"/>
    <w:tmpl w:val="089C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116142"/>
    <w:multiLevelType w:val="hybridMultilevel"/>
    <w:tmpl w:val="EDDC9A3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13"/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4"/>
  </w:num>
  <w:num w:numId="11">
    <w:abstractNumId w:val="2"/>
  </w:num>
  <w:num w:numId="12">
    <w:abstractNumId w:val="17"/>
  </w:num>
  <w:num w:numId="13">
    <w:abstractNumId w:val="0"/>
  </w:num>
  <w:num w:numId="14">
    <w:abstractNumId w:val="11"/>
  </w:num>
  <w:num w:numId="15">
    <w:abstractNumId w:val="8"/>
  </w:num>
  <w:num w:numId="16">
    <w:abstractNumId w:val="16"/>
  </w:num>
  <w:num w:numId="17">
    <w:abstractNumId w:val="10"/>
  </w:num>
  <w:num w:numId="18">
    <w:abstractNumId w:val="5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404"/>
    <w:rsid w:val="00000A76"/>
    <w:rsid w:val="00003123"/>
    <w:rsid w:val="00003DBC"/>
    <w:rsid w:val="000047EC"/>
    <w:rsid w:val="000048E4"/>
    <w:rsid w:val="0001393D"/>
    <w:rsid w:val="000156B3"/>
    <w:rsid w:val="00017348"/>
    <w:rsid w:val="00017D75"/>
    <w:rsid w:val="00020729"/>
    <w:rsid w:val="00020853"/>
    <w:rsid w:val="00020B85"/>
    <w:rsid w:val="0003130A"/>
    <w:rsid w:val="0003600B"/>
    <w:rsid w:val="00040A48"/>
    <w:rsid w:val="000420A6"/>
    <w:rsid w:val="000446FA"/>
    <w:rsid w:val="000449E8"/>
    <w:rsid w:val="000549E4"/>
    <w:rsid w:val="00054B50"/>
    <w:rsid w:val="000557F9"/>
    <w:rsid w:val="00064E38"/>
    <w:rsid w:val="00071D77"/>
    <w:rsid w:val="0008331B"/>
    <w:rsid w:val="00087562"/>
    <w:rsid w:val="00095C8C"/>
    <w:rsid w:val="000A343C"/>
    <w:rsid w:val="000A3898"/>
    <w:rsid w:val="000A7380"/>
    <w:rsid w:val="000A7A69"/>
    <w:rsid w:val="000B627F"/>
    <w:rsid w:val="000C0DD4"/>
    <w:rsid w:val="000C3DAF"/>
    <w:rsid w:val="000C6CA8"/>
    <w:rsid w:val="000C6D03"/>
    <w:rsid w:val="000C789B"/>
    <w:rsid w:val="000D3FAB"/>
    <w:rsid w:val="000D4CB4"/>
    <w:rsid w:val="000D5172"/>
    <w:rsid w:val="000D74DA"/>
    <w:rsid w:val="000F3ED7"/>
    <w:rsid w:val="000F54F6"/>
    <w:rsid w:val="000F648C"/>
    <w:rsid w:val="000F677D"/>
    <w:rsid w:val="0010219F"/>
    <w:rsid w:val="00103318"/>
    <w:rsid w:val="0010731E"/>
    <w:rsid w:val="001110FF"/>
    <w:rsid w:val="00114574"/>
    <w:rsid w:val="001147A9"/>
    <w:rsid w:val="00115EDB"/>
    <w:rsid w:val="00121D04"/>
    <w:rsid w:val="00123DAE"/>
    <w:rsid w:val="001344F3"/>
    <w:rsid w:val="0014506A"/>
    <w:rsid w:val="00146400"/>
    <w:rsid w:val="001501CF"/>
    <w:rsid w:val="0016341A"/>
    <w:rsid w:val="001637B3"/>
    <w:rsid w:val="00167F84"/>
    <w:rsid w:val="00171D34"/>
    <w:rsid w:val="0017797F"/>
    <w:rsid w:val="00181B66"/>
    <w:rsid w:val="00187A2A"/>
    <w:rsid w:val="001A0567"/>
    <w:rsid w:val="001A12FA"/>
    <w:rsid w:val="001A49B7"/>
    <w:rsid w:val="001B4441"/>
    <w:rsid w:val="001B4707"/>
    <w:rsid w:val="001D0B2A"/>
    <w:rsid w:val="001D0C6E"/>
    <w:rsid w:val="001D14A0"/>
    <w:rsid w:val="001D46BD"/>
    <w:rsid w:val="001D50C0"/>
    <w:rsid w:val="001E1924"/>
    <w:rsid w:val="001E3882"/>
    <w:rsid w:val="001E4BA3"/>
    <w:rsid w:val="001E5AB8"/>
    <w:rsid w:val="001E7FF0"/>
    <w:rsid w:val="001F3C10"/>
    <w:rsid w:val="001F4FBB"/>
    <w:rsid w:val="001F6A4A"/>
    <w:rsid w:val="0020272F"/>
    <w:rsid w:val="00207965"/>
    <w:rsid w:val="0021129D"/>
    <w:rsid w:val="00215B55"/>
    <w:rsid w:val="00215FF3"/>
    <w:rsid w:val="00220F6E"/>
    <w:rsid w:val="002217A4"/>
    <w:rsid w:val="00222EFB"/>
    <w:rsid w:val="002254FC"/>
    <w:rsid w:val="00225DAF"/>
    <w:rsid w:val="00230225"/>
    <w:rsid w:val="002320CA"/>
    <w:rsid w:val="00236561"/>
    <w:rsid w:val="00237366"/>
    <w:rsid w:val="002379D9"/>
    <w:rsid w:val="002506DA"/>
    <w:rsid w:val="00251A52"/>
    <w:rsid w:val="002527B8"/>
    <w:rsid w:val="0026010E"/>
    <w:rsid w:val="0026105C"/>
    <w:rsid w:val="002619EA"/>
    <w:rsid w:val="00262CED"/>
    <w:rsid w:val="00270C79"/>
    <w:rsid w:val="00271160"/>
    <w:rsid w:val="00275E86"/>
    <w:rsid w:val="00276511"/>
    <w:rsid w:val="002771EE"/>
    <w:rsid w:val="00283B62"/>
    <w:rsid w:val="0028416F"/>
    <w:rsid w:val="00284B48"/>
    <w:rsid w:val="00285E2F"/>
    <w:rsid w:val="0029009E"/>
    <w:rsid w:val="00290409"/>
    <w:rsid w:val="002934EB"/>
    <w:rsid w:val="00293A18"/>
    <w:rsid w:val="002973BE"/>
    <w:rsid w:val="002A46E8"/>
    <w:rsid w:val="002A6B3C"/>
    <w:rsid w:val="002A7620"/>
    <w:rsid w:val="002B5A32"/>
    <w:rsid w:val="002B6437"/>
    <w:rsid w:val="002B72D9"/>
    <w:rsid w:val="002C1C38"/>
    <w:rsid w:val="002C5FE6"/>
    <w:rsid w:val="002C64DE"/>
    <w:rsid w:val="002D0B52"/>
    <w:rsid w:val="002D3617"/>
    <w:rsid w:val="002D4F48"/>
    <w:rsid w:val="002E3EC7"/>
    <w:rsid w:val="002E52DA"/>
    <w:rsid w:val="002F4A7F"/>
    <w:rsid w:val="002F718D"/>
    <w:rsid w:val="00302B50"/>
    <w:rsid w:val="00303D41"/>
    <w:rsid w:val="00310E9B"/>
    <w:rsid w:val="00311D13"/>
    <w:rsid w:val="00313DAF"/>
    <w:rsid w:val="00315756"/>
    <w:rsid w:val="00320B04"/>
    <w:rsid w:val="00321A8A"/>
    <w:rsid w:val="00321FD5"/>
    <w:rsid w:val="003241B7"/>
    <w:rsid w:val="00335438"/>
    <w:rsid w:val="00336DAA"/>
    <w:rsid w:val="0033727D"/>
    <w:rsid w:val="00342DBC"/>
    <w:rsid w:val="00344DA6"/>
    <w:rsid w:val="00345984"/>
    <w:rsid w:val="00347339"/>
    <w:rsid w:val="00353C1C"/>
    <w:rsid w:val="00354A07"/>
    <w:rsid w:val="003557D3"/>
    <w:rsid w:val="00356B63"/>
    <w:rsid w:val="00356FEC"/>
    <w:rsid w:val="00362D8E"/>
    <w:rsid w:val="003637DC"/>
    <w:rsid w:val="00370311"/>
    <w:rsid w:val="00376A8D"/>
    <w:rsid w:val="00377E5E"/>
    <w:rsid w:val="0038056C"/>
    <w:rsid w:val="003805F5"/>
    <w:rsid w:val="003813D1"/>
    <w:rsid w:val="00390932"/>
    <w:rsid w:val="0039145A"/>
    <w:rsid w:val="00391C0A"/>
    <w:rsid w:val="00391E18"/>
    <w:rsid w:val="003A009B"/>
    <w:rsid w:val="003A4EE0"/>
    <w:rsid w:val="003A68C9"/>
    <w:rsid w:val="003B192F"/>
    <w:rsid w:val="003B3986"/>
    <w:rsid w:val="003B3CBB"/>
    <w:rsid w:val="003B6E42"/>
    <w:rsid w:val="003C7C9F"/>
    <w:rsid w:val="003E28C5"/>
    <w:rsid w:val="003F09E1"/>
    <w:rsid w:val="003F4B31"/>
    <w:rsid w:val="003F6028"/>
    <w:rsid w:val="003F7AB5"/>
    <w:rsid w:val="00405B8C"/>
    <w:rsid w:val="00411027"/>
    <w:rsid w:val="00414283"/>
    <w:rsid w:val="0041753C"/>
    <w:rsid w:val="00420188"/>
    <w:rsid w:val="00427682"/>
    <w:rsid w:val="00432AA4"/>
    <w:rsid w:val="00434B3F"/>
    <w:rsid w:val="00445D85"/>
    <w:rsid w:val="00445EEE"/>
    <w:rsid w:val="0044728A"/>
    <w:rsid w:val="0045093B"/>
    <w:rsid w:val="00451F7C"/>
    <w:rsid w:val="0046468E"/>
    <w:rsid w:val="00466ABB"/>
    <w:rsid w:val="004704BD"/>
    <w:rsid w:val="0047219E"/>
    <w:rsid w:val="004735C6"/>
    <w:rsid w:val="004736AC"/>
    <w:rsid w:val="0047617D"/>
    <w:rsid w:val="004824D7"/>
    <w:rsid w:val="00482B68"/>
    <w:rsid w:val="004845DA"/>
    <w:rsid w:val="00485B98"/>
    <w:rsid w:val="00493000"/>
    <w:rsid w:val="004936AF"/>
    <w:rsid w:val="00493F67"/>
    <w:rsid w:val="004A0141"/>
    <w:rsid w:val="004A62EC"/>
    <w:rsid w:val="004A732B"/>
    <w:rsid w:val="004B18A4"/>
    <w:rsid w:val="004B4E3C"/>
    <w:rsid w:val="004B4F9B"/>
    <w:rsid w:val="004C32C3"/>
    <w:rsid w:val="004C4705"/>
    <w:rsid w:val="004D3B0E"/>
    <w:rsid w:val="004D6701"/>
    <w:rsid w:val="004D70D3"/>
    <w:rsid w:val="004E108B"/>
    <w:rsid w:val="004E11BF"/>
    <w:rsid w:val="004E12BF"/>
    <w:rsid w:val="004E2259"/>
    <w:rsid w:val="004E229A"/>
    <w:rsid w:val="004F1007"/>
    <w:rsid w:val="004F2F4C"/>
    <w:rsid w:val="004F469F"/>
    <w:rsid w:val="004F54AB"/>
    <w:rsid w:val="00502005"/>
    <w:rsid w:val="00507529"/>
    <w:rsid w:val="00511BDB"/>
    <w:rsid w:val="00514526"/>
    <w:rsid w:val="00514887"/>
    <w:rsid w:val="00516DD0"/>
    <w:rsid w:val="00516DDE"/>
    <w:rsid w:val="005200C2"/>
    <w:rsid w:val="0052043D"/>
    <w:rsid w:val="00520FD7"/>
    <w:rsid w:val="005248A2"/>
    <w:rsid w:val="005255C9"/>
    <w:rsid w:val="0052675F"/>
    <w:rsid w:val="00532E14"/>
    <w:rsid w:val="0053509C"/>
    <w:rsid w:val="00536A35"/>
    <w:rsid w:val="0054005F"/>
    <w:rsid w:val="005436F0"/>
    <w:rsid w:val="00544845"/>
    <w:rsid w:val="00547015"/>
    <w:rsid w:val="00547388"/>
    <w:rsid w:val="00547E55"/>
    <w:rsid w:val="005527E6"/>
    <w:rsid w:val="00562AEB"/>
    <w:rsid w:val="00563E70"/>
    <w:rsid w:val="00564126"/>
    <w:rsid w:val="00564F7D"/>
    <w:rsid w:val="00565E32"/>
    <w:rsid w:val="005732E4"/>
    <w:rsid w:val="00573E65"/>
    <w:rsid w:val="00575F3C"/>
    <w:rsid w:val="00586EB2"/>
    <w:rsid w:val="005943AB"/>
    <w:rsid w:val="005A23AE"/>
    <w:rsid w:val="005A3186"/>
    <w:rsid w:val="005A41FC"/>
    <w:rsid w:val="005A465E"/>
    <w:rsid w:val="005A4D96"/>
    <w:rsid w:val="005A584F"/>
    <w:rsid w:val="005A67E2"/>
    <w:rsid w:val="005A7A78"/>
    <w:rsid w:val="005B7184"/>
    <w:rsid w:val="005C17C0"/>
    <w:rsid w:val="005C3F11"/>
    <w:rsid w:val="005C3F8B"/>
    <w:rsid w:val="005C5E22"/>
    <w:rsid w:val="005D0254"/>
    <w:rsid w:val="005E1AAD"/>
    <w:rsid w:val="005E2103"/>
    <w:rsid w:val="005E27EF"/>
    <w:rsid w:val="005E4F4E"/>
    <w:rsid w:val="005E71D6"/>
    <w:rsid w:val="005F3666"/>
    <w:rsid w:val="005F4FB2"/>
    <w:rsid w:val="005F737D"/>
    <w:rsid w:val="00601B66"/>
    <w:rsid w:val="00602B05"/>
    <w:rsid w:val="006033C8"/>
    <w:rsid w:val="006051C2"/>
    <w:rsid w:val="006139AD"/>
    <w:rsid w:val="00615240"/>
    <w:rsid w:val="006212DE"/>
    <w:rsid w:val="00624082"/>
    <w:rsid w:val="00624280"/>
    <w:rsid w:val="00626D5A"/>
    <w:rsid w:val="006310E8"/>
    <w:rsid w:val="00635C30"/>
    <w:rsid w:val="00635E94"/>
    <w:rsid w:val="00640A81"/>
    <w:rsid w:val="00652284"/>
    <w:rsid w:val="00656DAC"/>
    <w:rsid w:val="006625E0"/>
    <w:rsid w:val="0066460F"/>
    <w:rsid w:val="00667C6D"/>
    <w:rsid w:val="00672668"/>
    <w:rsid w:val="00672E8C"/>
    <w:rsid w:val="00674187"/>
    <w:rsid w:val="006754A4"/>
    <w:rsid w:val="006758AF"/>
    <w:rsid w:val="006775A3"/>
    <w:rsid w:val="00681E53"/>
    <w:rsid w:val="006917B8"/>
    <w:rsid w:val="00694FE4"/>
    <w:rsid w:val="00695428"/>
    <w:rsid w:val="006966DD"/>
    <w:rsid w:val="006A40B0"/>
    <w:rsid w:val="006A4937"/>
    <w:rsid w:val="006B0451"/>
    <w:rsid w:val="006B4302"/>
    <w:rsid w:val="006B6FD0"/>
    <w:rsid w:val="006B7602"/>
    <w:rsid w:val="006D0078"/>
    <w:rsid w:val="006D43E3"/>
    <w:rsid w:val="006D49E2"/>
    <w:rsid w:val="006E4AF7"/>
    <w:rsid w:val="006E58AE"/>
    <w:rsid w:val="006E6404"/>
    <w:rsid w:val="006F5AEE"/>
    <w:rsid w:val="006F7DC4"/>
    <w:rsid w:val="00700189"/>
    <w:rsid w:val="00702CEA"/>
    <w:rsid w:val="00703BC3"/>
    <w:rsid w:val="00704E12"/>
    <w:rsid w:val="00706835"/>
    <w:rsid w:val="00714B0B"/>
    <w:rsid w:val="00721161"/>
    <w:rsid w:val="00723632"/>
    <w:rsid w:val="0073204A"/>
    <w:rsid w:val="007345D7"/>
    <w:rsid w:val="00734F92"/>
    <w:rsid w:val="007366F5"/>
    <w:rsid w:val="007402BE"/>
    <w:rsid w:val="00741401"/>
    <w:rsid w:val="00742D09"/>
    <w:rsid w:val="00745288"/>
    <w:rsid w:val="00765E53"/>
    <w:rsid w:val="00770BF9"/>
    <w:rsid w:val="007718FC"/>
    <w:rsid w:val="00772105"/>
    <w:rsid w:val="0077372A"/>
    <w:rsid w:val="00775715"/>
    <w:rsid w:val="00775A72"/>
    <w:rsid w:val="00775F97"/>
    <w:rsid w:val="00782BDD"/>
    <w:rsid w:val="007831ED"/>
    <w:rsid w:val="00786ED0"/>
    <w:rsid w:val="00787693"/>
    <w:rsid w:val="0078783D"/>
    <w:rsid w:val="0079003E"/>
    <w:rsid w:val="007926D5"/>
    <w:rsid w:val="007948C7"/>
    <w:rsid w:val="007A172B"/>
    <w:rsid w:val="007A1B18"/>
    <w:rsid w:val="007A6235"/>
    <w:rsid w:val="007A6A2A"/>
    <w:rsid w:val="007B4391"/>
    <w:rsid w:val="007B59EC"/>
    <w:rsid w:val="007B7612"/>
    <w:rsid w:val="007C0720"/>
    <w:rsid w:val="007C0772"/>
    <w:rsid w:val="007C4C85"/>
    <w:rsid w:val="007C4F79"/>
    <w:rsid w:val="007C596C"/>
    <w:rsid w:val="007C62EF"/>
    <w:rsid w:val="007C6407"/>
    <w:rsid w:val="007C6DE3"/>
    <w:rsid w:val="007C7CB4"/>
    <w:rsid w:val="007D2F6B"/>
    <w:rsid w:val="007D513E"/>
    <w:rsid w:val="007D6D84"/>
    <w:rsid w:val="007E2E6C"/>
    <w:rsid w:val="007F13C4"/>
    <w:rsid w:val="007F2764"/>
    <w:rsid w:val="007F315B"/>
    <w:rsid w:val="007F5AA1"/>
    <w:rsid w:val="007F71BD"/>
    <w:rsid w:val="00801727"/>
    <w:rsid w:val="00805CF7"/>
    <w:rsid w:val="00805DAC"/>
    <w:rsid w:val="008066CB"/>
    <w:rsid w:val="008103C6"/>
    <w:rsid w:val="00810DDF"/>
    <w:rsid w:val="00814B1A"/>
    <w:rsid w:val="00816C60"/>
    <w:rsid w:val="008208B6"/>
    <w:rsid w:val="00820C02"/>
    <w:rsid w:val="00821A92"/>
    <w:rsid w:val="00821F88"/>
    <w:rsid w:val="00824F83"/>
    <w:rsid w:val="008323FB"/>
    <w:rsid w:val="008347C4"/>
    <w:rsid w:val="00836ABF"/>
    <w:rsid w:val="0084339F"/>
    <w:rsid w:val="00845084"/>
    <w:rsid w:val="00845D1E"/>
    <w:rsid w:val="008539E9"/>
    <w:rsid w:val="008568E1"/>
    <w:rsid w:val="00857472"/>
    <w:rsid w:val="00862B23"/>
    <w:rsid w:val="00863867"/>
    <w:rsid w:val="0086483C"/>
    <w:rsid w:val="00870337"/>
    <w:rsid w:val="0087443F"/>
    <w:rsid w:val="00876C63"/>
    <w:rsid w:val="00876E65"/>
    <w:rsid w:val="0088069D"/>
    <w:rsid w:val="008860A7"/>
    <w:rsid w:val="0089179F"/>
    <w:rsid w:val="00891CDF"/>
    <w:rsid w:val="00892624"/>
    <w:rsid w:val="008929A8"/>
    <w:rsid w:val="0089782B"/>
    <w:rsid w:val="008A0301"/>
    <w:rsid w:val="008A3434"/>
    <w:rsid w:val="008A4DFF"/>
    <w:rsid w:val="008A70EE"/>
    <w:rsid w:val="008B51E0"/>
    <w:rsid w:val="008B6D86"/>
    <w:rsid w:val="008B779F"/>
    <w:rsid w:val="008D0E1C"/>
    <w:rsid w:val="008D3E66"/>
    <w:rsid w:val="008D50B4"/>
    <w:rsid w:val="008D7D1C"/>
    <w:rsid w:val="008E1E6E"/>
    <w:rsid w:val="008E4F6C"/>
    <w:rsid w:val="008E7365"/>
    <w:rsid w:val="008F0300"/>
    <w:rsid w:val="008F0308"/>
    <w:rsid w:val="008F250A"/>
    <w:rsid w:val="008F4A14"/>
    <w:rsid w:val="008F6109"/>
    <w:rsid w:val="00901162"/>
    <w:rsid w:val="00903819"/>
    <w:rsid w:val="009065DB"/>
    <w:rsid w:val="00914205"/>
    <w:rsid w:val="00914B96"/>
    <w:rsid w:val="00916E22"/>
    <w:rsid w:val="00922EA5"/>
    <w:rsid w:val="009314EA"/>
    <w:rsid w:val="00932BFA"/>
    <w:rsid w:val="00933D38"/>
    <w:rsid w:val="00934002"/>
    <w:rsid w:val="0093586E"/>
    <w:rsid w:val="009433BF"/>
    <w:rsid w:val="00944196"/>
    <w:rsid w:val="0094647C"/>
    <w:rsid w:val="00953A5C"/>
    <w:rsid w:val="00955B0C"/>
    <w:rsid w:val="0096023D"/>
    <w:rsid w:val="009639FC"/>
    <w:rsid w:val="009651E4"/>
    <w:rsid w:val="0096717D"/>
    <w:rsid w:val="00970120"/>
    <w:rsid w:val="00975747"/>
    <w:rsid w:val="00980701"/>
    <w:rsid w:val="00983913"/>
    <w:rsid w:val="0098663E"/>
    <w:rsid w:val="0099047D"/>
    <w:rsid w:val="009904AC"/>
    <w:rsid w:val="00990F49"/>
    <w:rsid w:val="0099376E"/>
    <w:rsid w:val="009948F4"/>
    <w:rsid w:val="00995763"/>
    <w:rsid w:val="009A0B3E"/>
    <w:rsid w:val="009B72BD"/>
    <w:rsid w:val="009B76AC"/>
    <w:rsid w:val="009C2849"/>
    <w:rsid w:val="009C4CB8"/>
    <w:rsid w:val="009C668F"/>
    <w:rsid w:val="009C7695"/>
    <w:rsid w:val="009D0639"/>
    <w:rsid w:val="009D3E38"/>
    <w:rsid w:val="009D482A"/>
    <w:rsid w:val="009D7735"/>
    <w:rsid w:val="009E0C80"/>
    <w:rsid w:val="009E1FCE"/>
    <w:rsid w:val="009E681E"/>
    <w:rsid w:val="009F704C"/>
    <w:rsid w:val="00A044B5"/>
    <w:rsid w:val="00A07627"/>
    <w:rsid w:val="00A12E2A"/>
    <w:rsid w:val="00A1531E"/>
    <w:rsid w:val="00A1775D"/>
    <w:rsid w:val="00A20B28"/>
    <w:rsid w:val="00A211EC"/>
    <w:rsid w:val="00A35490"/>
    <w:rsid w:val="00A442F8"/>
    <w:rsid w:val="00A44930"/>
    <w:rsid w:val="00A45231"/>
    <w:rsid w:val="00A45FD8"/>
    <w:rsid w:val="00A53F76"/>
    <w:rsid w:val="00A66E8B"/>
    <w:rsid w:val="00A6785E"/>
    <w:rsid w:val="00A73A2D"/>
    <w:rsid w:val="00A76722"/>
    <w:rsid w:val="00A82990"/>
    <w:rsid w:val="00A85D00"/>
    <w:rsid w:val="00A87ABB"/>
    <w:rsid w:val="00A90F39"/>
    <w:rsid w:val="00A9399B"/>
    <w:rsid w:val="00A95DC2"/>
    <w:rsid w:val="00A96E5F"/>
    <w:rsid w:val="00AB39B4"/>
    <w:rsid w:val="00AB5C72"/>
    <w:rsid w:val="00AB6BF9"/>
    <w:rsid w:val="00AB7A0E"/>
    <w:rsid w:val="00AC016A"/>
    <w:rsid w:val="00AC1F0D"/>
    <w:rsid w:val="00AC3FD9"/>
    <w:rsid w:val="00AC5365"/>
    <w:rsid w:val="00AD16E2"/>
    <w:rsid w:val="00AD17CC"/>
    <w:rsid w:val="00AD4C6B"/>
    <w:rsid w:val="00AD5154"/>
    <w:rsid w:val="00AD5701"/>
    <w:rsid w:val="00AD6322"/>
    <w:rsid w:val="00AE7EDF"/>
    <w:rsid w:val="00AF7B1B"/>
    <w:rsid w:val="00B003BC"/>
    <w:rsid w:val="00B02589"/>
    <w:rsid w:val="00B102D4"/>
    <w:rsid w:val="00B10D32"/>
    <w:rsid w:val="00B230E4"/>
    <w:rsid w:val="00B25940"/>
    <w:rsid w:val="00B27F6C"/>
    <w:rsid w:val="00B3515B"/>
    <w:rsid w:val="00B3704D"/>
    <w:rsid w:val="00B408A1"/>
    <w:rsid w:val="00B415AE"/>
    <w:rsid w:val="00B46407"/>
    <w:rsid w:val="00B51A2D"/>
    <w:rsid w:val="00B537F4"/>
    <w:rsid w:val="00B63679"/>
    <w:rsid w:val="00B65394"/>
    <w:rsid w:val="00B84838"/>
    <w:rsid w:val="00B97251"/>
    <w:rsid w:val="00BA0545"/>
    <w:rsid w:val="00BA07CE"/>
    <w:rsid w:val="00BA48A3"/>
    <w:rsid w:val="00BA731E"/>
    <w:rsid w:val="00BB0BF3"/>
    <w:rsid w:val="00BB1058"/>
    <w:rsid w:val="00BB7120"/>
    <w:rsid w:val="00BC364C"/>
    <w:rsid w:val="00BC6A33"/>
    <w:rsid w:val="00BD2537"/>
    <w:rsid w:val="00BE0223"/>
    <w:rsid w:val="00BE0E84"/>
    <w:rsid w:val="00BE52A9"/>
    <w:rsid w:val="00BF1F34"/>
    <w:rsid w:val="00BF38E5"/>
    <w:rsid w:val="00BF44E9"/>
    <w:rsid w:val="00BF61EE"/>
    <w:rsid w:val="00BF6965"/>
    <w:rsid w:val="00C02218"/>
    <w:rsid w:val="00C02FEA"/>
    <w:rsid w:val="00C2276D"/>
    <w:rsid w:val="00C268A5"/>
    <w:rsid w:val="00C331D1"/>
    <w:rsid w:val="00C33F86"/>
    <w:rsid w:val="00C45C75"/>
    <w:rsid w:val="00C53445"/>
    <w:rsid w:val="00C53565"/>
    <w:rsid w:val="00C557E0"/>
    <w:rsid w:val="00C56BAD"/>
    <w:rsid w:val="00C57595"/>
    <w:rsid w:val="00C60456"/>
    <w:rsid w:val="00C614BF"/>
    <w:rsid w:val="00C63EEF"/>
    <w:rsid w:val="00C654B6"/>
    <w:rsid w:val="00C74516"/>
    <w:rsid w:val="00C76465"/>
    <w:rsid w:val="00C76716"/>
    <w:rsid w:val="00C83056"/>
    <w:rsid w:val="00C8507D"/>
    <w:rsid w:val="00C85574"/>
    <w:rsid w:val="00C869E3"/>
    <w:rsid w:val="00C90648"/>
    <w:rsid w:val="00CA0B20"/>
    <w:rsid w:val="00CB0B1B"/>
    <w:rsid w:val="00CB4A8A"/>
    <w:rsid w:val="00CB6114"/>
    <w:rsid w:val="00CB76BE"/>
    <w:rsid w:val="00CC17F8"/>
    <w:rsid w:val="00CD64DF"/>
    <w:rsid w:val="00CD6D0A"/>
    <w:rsid w:val="00CE286B"/>
    <w:rsid w:val="00CE2920"/>
    <w:rsid w:val="00CE2FC9"/>
    <w:rsid w:val="00CE3A74"/>
    <w:rsid w:val="00CE7D40"/>
    <w:rsid w:val="00CF0E12"/>
    <w:rsid w:val="00CF102F"/>
    <w:rsid w:val="00CF1A19"/>
    <w:rsid w:val="00D10453"/>
    <w:rsid w:val="00D1162C"/>
    <w:rsid w:val="00D11833"/>
    <w:rsid w:val="00D11CD9"/>
    <w:rsid w:val="00D126C5"/>
    <w:rsid w:val="00D13A55"/>
    <w:rsid w:val="00D143F4"/>
    <w:rsid w:val="00D14541"/>
    <w:rsid w:val="00D148F4"/>
    <w:rsid w:val="00D20B59"/>
    <w:rsid w:val="00D23211"/>
    <w:rsid w:val="00D352F7"/>
    <w:rsid w:val="00D36D98"/>
    <w:rsid w:val="00D40382"/>
    <w:rsid w:val="00D4046B"/>
    <w:rsid w:val="00D40C0C"/>
    <w:rsid w:val="00D44F64"/>
    <w:rsid w:val="00D46F3C"/>
    <w:rsid w:val="00D51C77"/>
    <w:rsid w:val="00D5563E"/>
    <w:rsid w:val="00D562A1"/>
    <w:rsid w:val="00D57921"/>
    <w:rsid w:val="00D6730D"/>
    <w:rsid w:val="00D679F6"/>
    <w:rsid w:val="00D70339"/>
    <w:rsid w:val="00D72E5F"/>
    <w:rsid w:val="00D76942"/>
    <w:rsid w:val="00D813FD"/>
    <w:rsid w:val="00D83C32"/>
    <w:rsid w:val="00D85737"/>
    <w:rsid w:val="00D907D1"/>
    <w:rsid w:val="00D92913"/>
    <w:rsid w:val="00DA048C"/>
    <w:rsid w:val="00DA2154"/>
    <w:rsid w:val="00DA468B"/>
    <w:rsid w:val="00DB1427"/>
    <w:rsid w:val="00DB4780"/>
    <w:rsid w:val="00DC3F21"/>
    <w:rsid w:val="00DC461C"/>
    <w:rsid w:val="00DC58EC"/>
    <w:rsid w:val="00DC6D30"/>
    <w:rsid w:val="00DD4E98"/>
    <w:rsid w:val="00DD565F"/>
    <w:rsid w:val="00DD64BB"/>
    <w:rsid w:val="00DE2877"/>
    <w:rsid w:val="00DE2F6E"/>
    <w:rsid w:val="00DF04C1"/>
    <w:rsid w:val="00DF0607"/>
    <w:rsid w:val="00DF581B"/>
    <w:rsid w:val="00DF6720"/>
    <w:rsid w:val="00DF69F9"/>
    <w:rsid w:val="00E00242"/>
    <w:rsid w:val="00E0059E"/>
    <w:rsid w:val="00E005E7"/>
    <w:rsid w:val="00E014F5"/>
    <w:rsid w:val="00E044A5"/>
    <w:rsid w:val="00E045A3"/>
    <w:rsid w:val="00E10FD1"/>
    <w:rsid w:val="00E20439"/>
    <w:rsid w:val="00E21260"/>
    <w:rsid w:val="00E30382"/>
    <w:rsid w:val="00E30871"/>
    <w:rsid w:val="00E30E0B"/>
    <w:rsid w:val="00E4341B"/>
    <w:rsid w:val="00E567E6"/>
    <w:rsid w:val="00E56D0B"/>
    <w:rsid w:val="00E5752F"/>
    <w:rsid w:val="00E61AB0"/>
    <w:rsid w:val="00E66A4B"/>
    <w:rsid w:val="00E70784"/>
    <w:rsid w:val="00E71EC4"/>
    <w:rsid w:val="00E82A9E"/>
    <w:rsid w:val="00E846A3"/>
    <w:rsid w:val="00E84D2A"/>
    <w:rsid w:val="00E903C3"/>
    <w:rsid w:val="00E91078"/>
    <w:rsid w:val="00E91651"/>
    <w:rsid w:val="00E91F7D"/>
    <w:rsid w:val="00EA3C47"/>
    <w:rsid w:val="00EA4901"/>
    <w:rsid w:val="00EA6BD9"/>
    <w:rsid w:val="00EB6E74"/>
    <w:rsid w:val="00EC62ED"/>
    <w:rsid w:val="00EC798D"/>
    <w:rsid w:val="00ED5E95"/>
    <w:rsid w:val="00ED5FE5"/>
    <w:rsid w:val="00ED6225"/>
    <w:rsid w:val="00EE63D1"/>
    <w:rsid w:val="00EF0ACE"/>
    <w:rsid w:val="00EF49A5"/>
    <w:rsid w:val="00EF5485"/>
    <w:rsid w:val="00F06756"/>
    <w:rsid w:val="00F10DB9"/>
    <w:rsid w:val="00F16411"/>
    <w:rsid w:val="00F234B6"/>
    <w:rsid w:val="00F33B06"/>
    <w:rsid w:val="00F33F7F"/>
    <w:rsid w:val="00F34201"/>
    <w:rsid w:val="00F37307"/>
    <w:rsid w:val="00F40437"/>
    <w:rsid w:val="00F40DBD"/>
    <w:rsid w:val="00F4108E"/>
    <w:rsid w:val="00F410C9"/>
    <w:rsid w:val="00F4325D"/>
    <w:rsid w:val="00F44A36"/>
    <w:rsid w:val="00F4584F"/>
    <w:rsid w:val="00F514A6"/>
    <w:rsid w:val="00F56F0C"/>
    <w:rsid w:val="00F57AB4"/>
    <w:rsid w:val="00F600A7"/>
    <w:rsid w:val="00F6743D"/>
    <w:rsid w:val="00F7278A"/>
    <w:rsid w:val="00F9572D"/>
    <w:rsid w:val="00F96436"/>
    <w:rsid w:val="00FA501E"/>
    <w:rsid w:val="00FB1185"/>
    <w:rsid w:val="00FB245C"/>
    <w:rsid w:val="00FB5A02"/>
    <w:rsid w:val="00FC04A1"/>
    <w:rsid w:val="00FC1248"/>
    <w:rsid w:val="00FC5AED"/>
    <w:rsid w:val="00FD2315"/>
    <w:rsid w:val="00FD3F4E"/>
    <w:rsid w:val="00FD6C33"/>
    <w:rsid w:val="00FD72CF"/>
    <w:rsid w:val="00FD7F66"/>
    <w:rsid w:val="00FE484C"/>
    <w:rsid w:val="00FE5993"/>
    <w:rsid w:val="00FE7528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4"/>
    <w:rPr>
      <w:sz w:val="24"/>
      <w:szCs w:val="24"/>
    </w:rPr>
  </w:style>
  <w:style w:type="paragraph" w:styleId="1">
    <w:name w:val="heading 1"/>
    <w:aliases w:val="Document Header1,H1"/>
    <w:basedOn w:val="a"/>
    <w:next w:val="a"/>
    <w:link w:val="10"/>
    <w:qFormat/>
    <w:rsid w:val="006E6404"/>
    <w:pPr>
      <w:keepNext/>
      <w:keepLines/>
      <w:pageBreakBefore/>
      <w:tabs>
        <w:tab w:val="num" w:pos="360"/>
      </w:tabs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"/>
    <w:basedOn w:val="a"/>
    <w:next w:val="a"/>
    <w:qFormat/>
    <w:rsid w:val="006A40B0"/>
    <w:pPr>
      <w:keepNext/>
      <w:tabs>
        <w:tab w:val="num" w:pos="1314"/>
      </w:tabs>
      <w:suppressAutoHyphens/>
      <w:spacing w:before="360" w:after="120"/>
      <w:ind w:left="1314" w:hanging="1134"/>
      <w:outlineLvl w:val="1"/>
    </w:pPr>
    <w:rPr>
      <w:b/>
      <w:snapToGrid w:val="0"/>
      <w:sz w:val="32"/>
      <w:szCs w:val="20"/>
    </w:rPr>
  </w:style>
  <w:style w:type="paragraph" w:styleId="5">
    <w:name w:val="heading 5"/>
    <w:basedOn w:val="a"/>
    <w:next w:val="a"/>
    <w:qFormat/>
    <w:rsid w:val="001D50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basedOn w:val="a0"/>
    <w:rsid w:val="006E6404"/>
    <w:rPr>
      <w:b/>
      <w:i/>
      <w:shd w:val="clear" w:color="auto" w:fill="FFFF99"/>
    </w:rPr>
  </w:style>
  <w:style w:type="paragraph" w:customStyle="1" w:styleId="a4">
    <w:name w:val="Таблица шапка"/>
    <w:basedOn w:val="a"/>
    <w:rsid w:val="006E6404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5">
    <w:name w:val="Таблица текст"/>
    <w:basedOn w:val="a"/>
    <w:rsid w:val="006E6404"/>
    <w:pPr>
      <w:spacing w:before="40" w:after="40"/>
      <w:ind w:left="57" w:right="57"/>
    </w:pPr>
    <w:rPr>
      <w:snapToGrid w:val="0"/>
      <w:szCs w:val="20"/>
    </w:rPr>
  </w:style>
  <w:style w:type="character" w:styleId="a6">
    <w:name w:val="annotation reference"/>
    <w:basedOn w:val="a0"/>
    <w:semiHidden/>
    <w:rsid w:val="006E6404"/>
    <w:rPr>
      <w:sz w:val="16"/>
      <w:szCs w:val="16"/>
    </w:rPr>
  </w:style>
  <w:style w:type="paragraph" w:styleId="a7">
    <w:name w:val="annotation text"/>
    <w:basedOn w:val="a"/>
    <w:semiHidden/>
    <w:rsid w:val="006E6404"/>
    <w:rPr>
      <w:sz w:val="20"/>
      <w:szCs w:val="20"/>
    </w:rPr>
  </w:style>
  <w:style w:type="paragraph" w:styleId="a8">
    <w:name w:val="annotation subject"/>
    <w:basedOn w:val="a7"/>
    <w:next w:val="a7"/>
    <w:semiHidden/>
    <w:rsid w:val="006E6404"/>
    <w:rPr>
      <w:b/>
      <w:bCs/>
    </w:rPr>
  </w:style>
  <w:style w:type="paragraph" w:styleId="a9">
    <w:name w:val="Balloon Text"/>
    <w:basedOn w:val="a"/>
    <w:semiHidden/>
    <w:rsid w:val="006E6404"/>
    <w:rPr>
      <w:rFonts w:ascii="Tahoma" w:hAnsi="Tahoma" w:cs="Tahoma"/>
      <w:sz w:val="16"/>
      <w:szCs w:val="16"/>
    </w:rPr>
  </w:style>
  <w:style w:type="paragraph" w:styleId="aa">
    <w:name w:val="Body Text Indent"/>
    <w:aliases w:val="Основной текст с отступом Знак"/>
    <w:basedOn w:val="a"/>
    <w:link w:val="11"/>
    <w:rsid w:val="00FB245C"/>
    <w:pPr>
      <w:ind w:firstLine="567"/>
      <w:jc w:val="both"/>
    </w:pPr>
    <w:rPr>
      <w:szCs w:val="20"/>
    </w:rPr>
  </w:style>
  <w:style w:type="paragraph" w:styleId="ab">
    <w:name w:val="header"/>
    <w:basedOn w:val="a"/>
    <w:rsid w:val="00C56BAD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C56BAD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56BAD"/>
  </w:style>
  <w:style w:type="table" w:styleId="af">
    <w:name w:val="Table Grid"/>
    <w:basedOn w:val="a1"/>
    <w:rsid w:val="00A4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3C7C9F"/>
    <w:rPr>
      <w:color w:val="0000FF"/>
      <w:u w:val="single"/>
    </w:rPr>
  </w:style>
  <w:style w:type="paragraph" w:styleId="af1">
    <w:name w:val="List Number"/>
    <w:basedOn w:val="a"/>
    <w:rsid w:val="00FC04A1"/>
    <w:pPr>
      <w:tabs>
        <w:tab w:val="num" w:pos="360"/>
      </w:tabs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11">
    <w:name w:val="Основной текст с отступом Знак1"/>
    <w:aliases w:val="Основной текст с отступом Знак Знак1"/>
    <w:basedOn w:val="a0"/>
    <w:link w:val="aa"/>
    <w:rsid w:val="00914205"/>
    <w:rPr>
      <w:sz w:val="24"/>
      <w:lang w:val="ru-RU" w:eastAsia="ru-RU" w:bidi="ar-SA"/>
    </w:rPr>
  </w:style>
  <w:style w:type="character" w:customStyle="1" w:styleId="af2">
    <w:name w:val="Знак"/>
    <w:basedOn w:val="a0"/>
    <w:rsid w:val="008A4DFF"/>
    <w:rPr>
      <w:sz w:val="24"/>
      <w:lang w:val="ru-RU" w:eastAsia="ru-RU" w:bidi="ar-SA"/>
    </w:rPr>
  </w:style>
  <w:style w:type="character" w:customStyle="1" w:styleId="af3">
    <w:name w:val="Основной текст с отступом Знак Знак"/>
    <w:basedOn w:val="a0"/>
    <w:rsid w:val="00CE7D40"/>
    <w:rPr>
      <w:sz w:val="24"/>
      <w:lang w:val="ru-RU" w:eastAsia="ru-RU" w:bidi="ar-SA"/>
    </w:rPr>
  </w:style>
  <w:style w:type="character" w:customStyle="1" w:styleId="af4">
    <w:name w:val="Основной текст с отступом Знак Знак Знак"/>
    <w:basedOn w:val="a0"/>
    <w:rsid w:val="0041753C"/>
    <w:rPr>
      <w:sz w:val="24"/>
      <w:lang w:val="ru-RU" w:eastAsia="ru-RU" w:bidi="ar-SA"/>
    </w:rPr>
  </w:style>
  <w:style w:type="paragraph" w:customStyle="1" w:styleId="12">
    <w:name w:val="Знак1"/>
    <w:basedOn w:val="a"/>
    <w:rsid w:val="0041753C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af5">
    <w:name w:val="Знак Знак Знак Знак"/>
    <w:basedOn w:val="a"/>
    <w:rsid w:val="00EC62E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af6">
    <w:name w:val="Пункт"/>
    <w:basedOn w:val="a"/>
    <w:link w:val="13"/>
    <w:rsid w:val="006A40B0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af7">
    <w:name w:val="Пункт Знак"/>
    <w:basedOn w:val="a0"/>
    <w:rsid w:val="006A40B0"/>
    <w:rPr>
      <w:sz w:val="28"/>
      <w:lang w:val="ru-RU" w:eastAsia="ru-RU" w:bidi="ar-SA"/>
    </w:rPr>
  </w:style>
  <w:style w:type="paragraph" w:customStyle="1" w:styleId="af8">
    <w:name w:val="Подподпункт"/>
    <w:basedOn w:val="a"/>
    <w:rsid w:val="006A40B0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af9">
    <w:name w:val="Знак"/>
    <w:basedOn w:val="a"/>
    <w:rsid w:val="006A40B0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13">
    <w:name w:val="Пункт Знак1"/>
    <w:basedOn w:val="a0"/>
    <w:link w:val="af6"/>
    <w:rsid w:val="006A40B0"/>
    <w:rPr>
      <w:snapToGrid w:val="0"/>
      <w:sz w:val="28"/>
      <w:lang w:val="ru-RU" w:eastAsia="ru-RU" w:bidi="ar-SA"/>
    </w:rPr>
  </w:style>
  <w:style w:type="paragraph" w:customStyle="1" w:styleId="14">
    <w:name w:val="Знак1"/>
    <w:basedOn w:val="a"/>
    <w:rsid w:val="00D40C0C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B3986"/>
    <w:rPr>
      <w:sz w:val="24"/>
      <w:szCs w:val="24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3B3986"/>
    <w:rPr>
      <w:rFonts w:ascii="Arial" w:hAnsi="Arial"/>
      <w:b/>
      <w:kern w:val="28"/>
      <w:sz w:val="40"/>
    </w:rPr>
  </w:style>
  <w:style w:type="character" w:customStyle="1" w:styleId="FontStyle128">
    <w:name w:val="Font Style128"/>
    <w:uiPriority w:val="99"/>
    <w:rsid w:val="0067418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67418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511B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511BD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11B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11BDB"/>
    <w:rPr>
      <w:rFonts w:ascii="Arial" w:hAnsi="Arial" w:cs="Arial"/>
      <w:vanish/>
      <w:sz w:val="16"/>
      <w:szCs w:val="16"/>
    </w:rPr>
  </w:style>
  <w:style w:type="paragraph" w:styleId="afa">
    <w:name w:val="List Paragraph"/>
    <w:basedOn w:val="a"/>
    <w:uiPriority w:val="34"/>
    <w:qFormat/>
    <w:rsid w:val="0082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7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62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70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39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0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01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944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6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069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44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24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6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77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4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93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04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7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9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13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82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79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893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86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174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019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64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2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70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29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16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78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19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440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82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193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3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4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9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36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65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93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90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60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74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789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02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750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435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7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5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55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2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40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0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557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54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31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00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917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36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7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2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35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1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19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46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36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15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1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202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75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344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699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3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7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75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69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13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97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312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030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22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74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95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09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8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5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7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72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94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36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3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73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22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96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08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65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06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2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4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1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2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74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9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7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85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60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156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357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185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80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869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1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3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30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2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18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5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87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99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31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808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277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612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4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1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4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7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03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67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590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8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338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305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713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96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688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ao-generat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3</Pages>
  <Words>592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Конкурсной комиссии по вскрытию поступивших на конкурс конвертов</vt:lpstr>
    </vt:vector>
  </TitlesOfParts>
  <Company>none</Company>
  <LinksUpToDate>false</LinksUpToDate>
  <CharactersWithSpaces>4869</CharactersWithSpaces>
  <SharedDoc>false</SharedDoc>
  <HLinks>
    <vt:vector size="12" baseType="variant">
      <vt:variant>
        <vt:i4>3473526</vt:i4>
      </vt:variant>
      <vt:variant>
        <vt:i4>3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Конкурсной комиссии по вскрытию поступивших на конкурс конвертов</dc:title>
  <dc:subject/>
  <dc:creator>OParshin</dc:creator>
  <cp:keywords/>
  <dc:description/>
  <cp:lastModifiedBy>Лукманова Лилия Зуфаровна</cp:lastModifiedBy>
  <cp:revision>101</cp:revision>
  <cp:lastPrinted>2017-06-16T10:46:00Z</cp:lastPrinted>
  <dcterms:created xsi:type="dcterms:W3CDTF">2015-01-28T08:46:00Z</dcterms:created>
  <dcterms:modified xsi:type="dcterms:W3CDTF">2017-09-18T11:55:00Z</dcterms:modified>
</cp:coreProperties>
</file>