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3F" w:rsidRDefault="00B11B3F" w:rsidP="00B11B3F">
      <w:r>
        <w:t>Заводские номера:</w:t>
      </w:r>
    </w:p>
    <w:p w:rsidR="00B11B3F" w:rsidRDefault="00B11B3F" w:rsidP="00B11B3F">
      <w:r>
        <w:t>997087414500030001 – НРН 200-316</w:t>
      </w:r>
    </w:p>
    <w:p w:rsidR="00B11B3F" w:rsidRDefault="00B11B3F" w:rsidP="00B11B3F">
      <w:r>
        <w:t>997087416100020002 -HPK-LE 100-250</w:t>
      </w:r>
    </w:p>
    <w:p w:rsidR="00FC01A9" w:rsidRDefault="00B11B3F" w:rsidP="00B11B3F">
      <w:r>
        <w:t>99708741610003002 - HPK-LE4 100-200</w:t>
      </w:r>
      <w:bookmarkStart w:id="0" w:name="_GoBack"/>
      <w:bookmarkEnd w:id="0"/>
    </w:p>
    <w:sectPr w:rsidR="00FC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3F"/>
    <w:rsid w:val="00B11B3F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Inter RAO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Данил Александрович</dc:creator>
  <cp:lastModifiedBy>Карпов Данил Александрович</cp:lastModifiedBy>
  <cp:revision>1</cp:revision>
  <dcterms:created xsi:type="dcterms:W3CDTF">2017-11-07T14:17:00Z</dcterms:created>
  <dcterms:modified xsi:type="dcterms:W3CDTF">2017-11-07T14:17:00Z</dcterms:modified>
</cp:coreProperties>
</file>