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Default="001B420D" w:rsidP="00B600FF">
      <w:pPr>
        <w:jc w:val="right"/>
      </w:pPr>
      <w:r>
        <w:t xml:space="preserve">К распоряжению № </w:t>
      </w:r>
      <w:r w:rsidR="00D96DCC">
        <w:t>47</w:t>
      </w:r>
      <w:r w:rsidR="00814F2A">
        <w:t xml:space="preserve"> от</w:t>
      </w:r>
      <w:r w:rsidR="00D96DCC">
        <w:t xml:space="preserve">29.11.2017 </w:t>
      </w:r>
    </w:p>
    <w:p w:rsidR="00E3264E" w:rsidRPr="00E3264E" w:rsidRDefault="00E3264E" w:rsidP="00E3264E"/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  <w:r w:rsidR="007C0905">
        <w:rPr>
          <w:rFonts w:ascii="Calibri" w:eastAsia="Calibri" w:hAnsi="Calibri"/>
          <w:b/>
          <w:sz w:val="22"/>
          <w:szCs w:val="22"/>
          <w:lang w:eastAsia="en-US"/>
        </w:rPr>
        <w:t xml:space="preserve"> «</w:t>
      </w:r>
      <w:r w:rsidR="007C0905" w:rsidRPr="007C0905">
        <w:rPr>
          <w:rFonts w:ascii="Calibri" w:eastAsia="Calibri" w:hAnsi="Calibri"/>
          <w:b/>
          <w:sz w:val="22"/>
          <w:szCs w:val="22"/>
          <w:lang w:eastAsia="en-US"/>
        </w:rPr>
        <w:t>Транспортные средства и самоходная техника</w:t>
      </w:r>
      <w:bookmarkStart w:id="0" w:name="_GoBack"/>
      <w:bookmarkEnd w:id="0"/>
      <w:r w:rsidR="007C0905">
        <w:rPr>
          <w:rFonts w:ascii="Calibri" w:eastAsia="Calibri" w:hAnsi="Calibri"/>
          <w:b/>
          <w:sz w:val="22"/>
          <w:szCs w:val="22"/>
          <w:lang w:eastAsia="en-US"/>
        </w:rPr>
        <w:t>»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404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340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E3264E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E3264E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E3264E" w:rsidRPr="00E3264E" w:rsidTr="00131E18">
        <w:trPr>
          <w:trHeight w:val="997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3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Автомобиль легковой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Toyota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LC 100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Автомобиль легковой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proofErr w:type="spellStart"/>
            <w:r w:rsidRPr="00E3264E">
              <w:rPr>
                <w:sz w:val="18"/>
                <w:szCs w:val="18"/>
              </w:rPr>
              <w:t>Toyota</w:t>
            </w:r>
            <w:proofErr w:type="spellEnd"/>
            <w:r w:rsidRPr="00E3264E">
              <w:rPr>
                <w:sz w:val="18"/>
                <w:szCs w:val="18"/>
              </w:rPr>
              <w:t xml:space="preserve"> LC 100,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H 499ЕХ89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2006 года выпуска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0415000012000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1 026 600</w:t>
            </w:r>
          </w:p>
        </w:tc>
      </w:tr>
      <w:tr w:rsidR="00E3264E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4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Маѓ-630305-221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E3264E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5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E3264E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0415000007000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  <w:tr w:rsidR="00E3264E" w:rsidRPr="00E3264E" w:rsidTr="00131E18">
        <w:trPr>
          <w:trHeight w:val="986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7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Шнекороторный снегоочиститель ШРС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Шнекороторный снегоочиститель ШРС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1496СР89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УГР00276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436 600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221F78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D4068"/>
    <w:rsid w:val="005160F9"/>
    <w:rsid w:val="005212DA"/>
    <w:rsid w:val="0056086A"/>
    <w:rsid w:val="00570216"/>
    <w:rsid w:val="005C6A85"/>
    <w:rsid w:val="00637A24"/>
    <w:rsid w:val="00664802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A5097"/>
    <w:rsid w:val="007B6B2A"/>
    <w:rsid w:val="007C0905"/>
    <w:rsid w:val="00807A19"/>
    <w:rsid w:val="00807F41"/>
    <w:rsid w:val="00814F2A"/>
    <w:rsid w:val="008B1D3D"/>
    <w:rsid w:val="008E28AF"/>
    <w:rsid w:val="00900901"/>
    <w:rsid w:val="00905C2D"/>
    <w:rsid w:val="0092316E"/>
    <w:rsid w:val="0092447D"/>
    <w:rsid w:val="00987606"/>
    <w:rsid w:val="0099781B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96DCC"/>
    <w:rsid w:val="00DA57FA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335BD"/>
    <w:rsid w:val="00F60865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59</cp:revision>
  <cp:lastPrinted>2017-10-04T10:14:00Z</cp:lastPrinted>
  <dcterms:created xsi:type="dcterms:W3CDTF">2014-08-04T12:05:00Z</dcterms:created>
  <dcterms:modified xsi:type="dcterms:W3CDTF">2017-12-04T08:35:00Z</dcterms:modified>
</cp:coreProperties>
</file>