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CE" w:rsidRDefault="006F5DCE" w:rsidP="006F5DCE">
      <w:r>
        <w:t>Добрый день.</w:t>
      </w:r>
    </w:p>
    <w:p w:rsidR="006F5DCE" w:rsidRDefault="006F5DCE" w:rsidP="006F5DCE">
      <w:r>
        <w:t>Ожидается ответ от Заказчика.</w:t>
      </w:r>
    </w:p>
    <w:p w:rsidR="00465FCF" w:rsidRDefault="006F5DCE"/>
    <w:p w:rsidR="006F5DCE" w:rsidRDefault="006F5DCE">
      <w:bookmarkStart w:id="0" w:name="_GoBack"/>
      <w:bookmarkEnd w:id="0"/>
    </w:p>
    <w:sectPr w:rsidR="006F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E"/>
    <w:rsid w:val="000A552E"/>
    <w:rsid w:val="006F5DCE"/>
    <w:rsid w:val="00E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28AC"/>
  <w15:chartTrackingRefBased/>
  <w15:docId w15:val="{C0AB694F-8151-4288-AA2E-E0D28A06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 Игорь Владимирович</dc:creator>
  <cp:keywords/>
  <dc:description/>
  <cp:lastModifiedBy>Глазков Игорь Владимирович</cp:lastModifiedBy>
  <cp:revision>1</cp:revision>
  <dcterms:created xsi:type="dcterms:W3CDTF">2019-04-09T11:50:00Z</dcterms:created>
  <dcterms:modified xsi:type="dcterms:W3CDTF">2019-04-09T11:51:00Z</dcterms:modified>
</cp:coreProperties>
</file>