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3B7443" w:rsidRPr="00560B60" w:rsidTr="007C194E">
        <w:tc>
          <w:tcPr>
            <w:tcW w:w="3936" w:type="dxa"/>
          </w:tcPr>
          <w:p w:rsidR="003B7443" w:rsidRPr="00932834" w:rsidRDefault="003B7443" w:rsidP="0061325E">
            <w:r w:rsidRPr="00932834">
              <w:t>Номер протокола</w:t>
            </w:r>
          </w:p>
        </w:tc>
        <w:tc>
          <w:tcPr>
            <w:tcW w:w="6237" w:type="dxa"/>
          </w:tcPr>
          <w:p w:rsidR="003B7443" w:rsidRPr="00932834" w:rsidRDefault="003B7443" w:rsidP="0061325E">
            <w:r w:rsidRPr="00932834">
              <w:t>№ 86/580.17.00376/ОЗП-ПВК</w:t>
            </w:r>
            <w:r>
              <w:t>-ПП</w:t>
            </w:r>
          </w:p>
        </w:tc>
      </w:tr>
      <w:tr w:rsidR="003B7443" w:rsidRPr="00560B60" w:rsidTr="007C194E">
        <w:tc>
          <w:tcPr>
            <w:tcW w:w="3936" w:type="dxa"/>
          </w:tcPr>
          <w:p w:rsidR="003B7443" w:rsidRPr="00932834" w:rsidRDefault="003B7443" w:rsidP="0061325E">
            <w:r w:rsidRPr="00932834">
              <w:t>Дата/время проведения заседания:</w:t>
            </w:r>
          </w:p>
        </w:tc>
        <w:tc>
          <w:tcPr>
            <w:tcW w:w="6237" w:type="dxa"/>
          </w:tcPr>
          <w:p w:rsidR="003B7443" w:rsidRPr="00932834" w:rsidRDefault="003B7443" w:rsidP="000540B7">
            <w:r w:rsidRPr="00932834">
              <w:t>"</w:t>
            </w:r>
            <w:r w:rsidR="000540B7">
              <w:t>08</w:t>
            </w:r>
            <w:r w:rsidRPr="00932834">
              <w:t xml:space="preserve">" </w:t>
            </w:r>
            <w:r w:rsidR="000540B7">
              <w:t>но</w:t>
            </w:r>
            <w:r w:rsidRPr="00932834">
              <w:t>ября 2017 г.</w:t>
            </w:r>
          </w:p>
        </w:tc>
      </w:tr>
      <w:tr w:rsidR="003B7443" w:rsidRPr="00560B60" w:rsidTr="007C194E">
        <w:tc>
          <w:tcPr>
            <w:tcW w:w="3936" w:type="dxa"/>
          </w:tcPr>
          <w:p w:rsidR="003B7443" w:rsidRPr="00932834" w:rsidRDefault="003B7443" w:rsidP="0061325E">
            <w:r w:rsidRPr="00932834">
              <w:t>Плановая стоимость</w:t>
            </w:r>
          </w:p>
        </w:tc>
        <w:tc>
          <w:tcPr>
            <w:tcW w:w="6237" w:type="dxa"/>
          </w:tcPr>
          <w:p w:rsidR="003B7443" w:rsidRPr="00932834" w:rsidRDefault="003B7443" w:rsidP="0061325E">
            <w:r w:rsidRPr="00932834">
              <w:t>1 093 500,00 руб. (без НДС)</w:t>
            </w:r>
          </w:p>
        </w:tc>
      </w:tr>
      <w:tr w:rsidR="003B7443" w:rsidRPr="00560B60" w:rsidTr="007C194E">
        <w:tc>
          <w:tcPr>
            <w:tcW w:w="3936" w:type="dxa"/>
          </w:tcPr>
          <w:p w:rsidR="003B7443" w:rsidRPr="00932834" w:rsidRDefault="003B7443" w:rsidP="0061325E">
            <w:r w:rsidRPr="00932834">
              <w:t>Закупка среди участников МСП</w:t>
            </w:r>
          </w:p>
        </w:tc>
        <w:tc>
          <w:tcPr>
            <w:tcW w:w="6237" w:type="dxa"/>
          </w:tcPr>
          <w:p w:rsidR="003B7443" w:rsidRPr="00932834" w:rsidRDefault="003B7443" w:rsidP="0061325E">
            <w:r w:rsidRPr="00932834">
              <w:t>да</w:t>
            </w:r>
          </w:p>
        </w:tc>
      </w:tr>
      <w:tr w:rsidR="003B7443" w:rsidRPr="00560B60" w:rsidTr="007C194E">
        <w:tc>
          <w:tcPr>
            <w:tcW w:w="3936" w:type="dxa"/>
          </w:tcPr>
          <w:p w:rsidR="003B7443" w:rsidRPr="00932834" w:rsidRDefault="003B7443" w:rsidP="0061325E">
            <w:r w:rsidRPr="00932834">
              <w:t>Официальное извещение</w:t>
            </w:r>
          </w:p>
        </w:tc>
        <w:tc>
          <w:tcPr>
            <w:tcW w:w="6237" w:type="dxa"/>
          </w:tcPr>
          <w:p w:rsidR="003B7443" w:rsidRDefault="003B7443" w:rsidP="0061325E">
            <w:r w:rsidRPr="00932834">
              <w:t>31705612776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3B7443" w:rsidRPr="003B7443">
        <w:t>Проведение комплексного обследования с экспертизой промышленной безопасности трубопроводов и эс</w:t>
      </w:r>
      <w:bookmarkStart w:id="0" w:name="_GoBack"/>
      <w:bookmarkEnd w:id="0"/>
      <w:r w:rsidR="003B7443" w:rsidRPr="003B7443">
        <w:t xml:space="preserve">такад трубопроводов, проведение геодезических наблюдений за осадкой сооружений </w:t>
      </w:r>
      <w:proofErr w:type="spellStart"/>
      <w:r w:rsidR="003B7443" w:rsidRPr="003B7443">
        <w:t>золошлакоотвала</w:t>
      </w:r>
      <w:proofErr w:type="spellEnd"/>
      <w:r w:rsidR="003B7443" w:rsidRPr="003B7443">
        <w:t xml:space="preserve"> филиала Южноуральская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701611" w:rsidRPr="00523F86" w:rsidTr="0072152B">
        <w:tc>
          <w:tcPr>
            <w:tcW w:w="2802" w:type="dxa"/>
            <w:gridSpan w:val="3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01611" w:rsidRPr="00523F86" w:rsidTr="0072152B">
        <w:tc>
          <w:tcPr>
            <w:tcW w:w="2660" w:type="dxa"/>
            <w:gridSpan w:val="2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701611" w:rsidRPr="00523F86" w:rsidRDefault="00701611" w:rsidP="0072152B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FD251D" w:rsidRDefault="00701611" w:rsidP="00FD251D">
      <w:pPr>
        <w:ind w:firstLine="709"/>
        <w:jc w:val="both"/>
      </w:pPr>
      <w:r>
        <w:t xml:space="preserve">По окончании срока подачи заявок до </w:t>
      </w:r>
      <w:r w:rsidR="00BD48E7">
        <w:t>1</w:t>
      </w:r>
      <w:r w:rsidR="00E05200">
        <w:t>1</w:t>
      </w:r>
      <w:r>
        <w:t xml:space="preserve"> часов 00 минут (время московское) «</w:t>
      </w:r>
      <w:r w:rsidR="003B7443">
        <w:t>08</w:t>
      </w:r>
      <w:r w:rsidR="00BD48E7">
        <w:t>»</w:t>
      </w:r>
      <w:r>
        <w:t xml:space="preserve"> </w:t>
      </w:r>
      <w:r w:rsidR="003B7443">
        <w:t>но</w:t>
      </w:r>
      <w:r w:rsidR="00FD251D">
        <w:t>ября</w:t>
      </w:r>
      <w:r>
        <w:t xml:space="preserve"> 2017 года </w:t>
      </w:r>
      <w:r w:rsidR="00FD251D">
        <w:t xml:space="preserve">было подано </w:t>
      </w:r>
      <w:r w:rsidR="003B7443">
        <w:t>4</w:t>
      </w:r>
      <w:r w:rsidR="00FD251D">
        <w:t xml:space="preserve"> нов</w:t>
      </w:r>
      <w:r w:rsidR="003B7443">
        <w:t>ых</w:t>
      </w:r>
      <w:r w:rsidR="00FD251D">
        <w:t xml:space="preserve"> ценов</w:t>
      </w:r>
      <w:r w:rsidR="003B7443">
        <w:t>ых</w:t>
      </w:r>
      <w:r w:rsidR="00FD251D">
        <w:t xml:space="preserve"> предложени</w:t>
      </w:r>
      <w:r w:rsidR="003B7443">
        <w:t>я</w:t>
      </w:r>
      <w:r w:rsidR="00FD251D">
        <w:t xml:space="preserve"> от участник</w:t>
      </w:r>
      <w:r w:rsidR="003B7443">
        <w:t>ов</w:t>
      </w:r>
      <w:r w:rsidR="00FD251D">
        <w:t xml:space="preserve">. Вскрытие конвертов после переторжки было осуществлено членами Закупочной комиссии. Место проведения процедуры вскрытия конвертов с заявками на участие в запросе предложений после переторжки: электронная торговая площадка etp.roseltorg.ru № </w:t>
      </w:r>
      <w:r w:rsidR="003B7443" w:rsidRPr="003B7443">
        <w:t>31705612776</w:t>
      </w:r>
      <w:r w:rsidR="00FD251D">
        <w:t>.</w:t>
      </w:r>
    </w:p>
    <w:p w:rsidR="007C194E" w:rsidRDefault="00FD251D" w:rsidP="00FD251D">
      <w:pPr>
        <w:ind w:firstLine="709"/>
        <w:jc w:val="both"/>
      </w:pPr>
      <w:r>
        <w:t xml:space="preserve">Все поступившие заявки будут </w:t>
      </w:r>
      <w:proofErr w:type="gramStart"/>
      <w:r>
        <w:t>рассмотрены и оценены</w:t>
      </w:r>
      <w:proofErr w:type="gramEnd"/>
      <w:r>
        <w:t xml:space="preserve"> в порядке, установленном законом</w:t>
      </w:r>
      <w:r w:rsidR="00701611" w:rsidRPr="00523F86">
        <w:t>.</w:t>
      </w:r>
    </w:p>
    <w:tbl>
      <w:tblPr>
        <w:tblW w:w="13018" w:type="dxa"/>
        <w:tblInd w:w="93" w:type="dxa"/>
        <w:tblLook w:val="04A0" w:firstRow="1" w:lastRow="0" w:firstColumn="1" w:lastColumn="0" w:noHBand="0" w:noVBand="1"/>
      </w:tblPr>
      <w:tblGrid>
        <w:gridCol w:w="539"/>
        <w:gridCol w:w="2894"/>
        <w:gridCol w:w="3386"/>
        <w:gridCol w:w="3567"/>
        <w:gridCol w:w="2632"/>
      </w:tblGrid>
      <w:tr w:rsidR="00763F0C" w:rsidTr="00763F0C">
        <w:trPr>
          <w:gridAfter w:val="1"/>
          <w:trHeight w:val="765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763F0C" w:rsidRDefault="00763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763F0C" w:rsidRPr="00763F0C" w:rsidRDefault="00763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F0C">
              <w:rPr>
                <w:b/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763F0C" w:rsidTr="00470869">
        <w:trPr>
          <w:gridAfter w:val="1"/>
          <w:trHeight w:val="3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Инженерно-Диагностический Центр "ОЛИМП" ИНН/КПП 7448158875/744801001 ОГРН 1137448005309</w:t>
            </w:r>
          </w:p>
        </w:tc>
        <w:tc>
          <w:tcPr>
            <w:tcW w:w="33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63F0C" w:rsidRDefault="00763F0C" w:rsidP="004708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763F0C" w:rsidTr="0047086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980 000,00</w:t>
            </w:r>
            <w:r>
              <w:rPr>
                <w:color w:val="000000"/>
                <w:sz w:val="22"/>
                <w:szCs w:val="22"/>
              </w:rPr>
              <w:t xml:space="preserve"> руб. (без НДС)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63F0C" w:rsidRDefault="00763F0C" w:rsidP="004708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470869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63F0C" w:rsidRDefault="00763F0C" w:rsidP="004708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763F0C" w:rsidTr="00470869">
        <w:trPr>
          <w:gridAfter w:val="1"/>
          <w:trHeight w:val="6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63F0C" w:rsidRDefault="00763F0C" w:rsidP="00470869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470869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ноябрь 2017 г.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63F0C" w:rsidRDefault="00763F0C" w:rsidP="00470869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470869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63F0C" w:rsidRDefault="00763F0C" w:rsidP="004708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763F0C" w:rsidTr="00470869">
        <w:trPr>
          <w:gridAfter w:val="1"/>
          <w:trHeight w:val="1009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«Проектно-экспертная организация </w:t>
            </w:r>
            <w:proofErr w:type="spellStart"/>
            <w:r>
              <w:rPr>
                <w:color w:val="000000"/>
                <w:sz w:val="22"/>
                <w:szCs w:val="22"/>
              </w:rPr>
              <w:t>Теплострой</w:t>
            </w:r>
            <w:proofErr w:type="spellEnd"/>
            <w:r>
              <w:rPr>
                <w:color w:val="000000"/>
                <w:sz w:val="22"/>
                <w:szCs w:val="22"/>
              </w:rPr>
              <w:t>» ИНН/КПП 7452090348/745201001 ОГРН 1107452006001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763F0C" w:rsidTr="00763F0C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679 211,85 руб. (без НДС)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63F0C" w:rsidRDefault="00763F0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648 999,99 </w:t>
            </w:r>
            <w:r w:rsidRPr="00763F0C">
              <w:rPr>
                <w:color w:val="FF0000"/>
                <w:sz w:val="22"/>
                <w:szCs w:val="22"/>
              </w:rPr>
              <w:t>руб. (без НДС)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763F0C" w:rsidTr="00763F0C">
        <w:trPr>
          <w:gridAfter w:val="1"/>
          <w:trHeight w:val="67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763F0C" w:rsidTr="00763F0C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 ноября 2017 г.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 ноября 2017 г.</w:t>
            </w:r>
          </w:p>
        </w:tc>
      </w:tr>
      <w:tr w:rsidR="00763F0C" w:rsidTr="00763F0C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763F0C" w:rsidTr="00763F0C">
        <w:trPr>
          <w:gridAfter w:val="1"/>
          <w:trHeight w:val="93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763F0C" w:rsidTr="008209EB">
        <w:trPr>
          <w:gridAfter w:val="1"/>
          <w:trHeight w:val="3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«Строительная Производственно-Техническая Компания» ИНН/КПП 7456025188/745601001 ОГРН 1147456020073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763F0C" w:rsidTr="008209EB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780 000,00 руб. (без НДС)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8209EB">
        <w:trPr>
          <w:gridAfter w:val="1"/>
          <w:trHeight w:val="3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763F0C" w:rsidTr="008209EB">
        <w:trPr>
          <w:gridAfter w:val="1"/>
          <w:trHeight w:val="6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8209EB">
        <w:trPr>
          <w:gridAfter w:val="1"/>
          <w:trHeight w:val="37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 календарных дней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8209EB">
        <w:trPr>
          <w:gridAfter w:val="1"/>
          <w:trHeight w:val="3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763F0C" w:rsidTr="008209EB">
        <w:trPr>
          <w:gridAfter w:val="1"/>
          <w:trHeight w:val="1023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56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0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"РЭКО-ЭНЕРГО" ИНН/КПП 7447239708/744701001 ОГРН 1147447006024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763F0C" w:rsidTr="00763F0C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979 966,00 руб. (без НДС)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63F0C" w:rsidRDefault="00763F0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578 889,00 </w:t>
            </w:r>
            <w:r w:rsidRPr="00763F0C">
              <w:rPr>
                <w:color w:val="FF0000"/>
                <w:sz w:val="22"/>
                <w:szCs w:val="22"/>
              </w:rPr>
              <w:t>руб. (без НДС)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763F0C" w:rsidTr="00763F0C">
        <w:trPr>
          <w:gridAfter w:val="1"/>
          <w:trHeight w:val="6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763F0C" w:rsidTr="00763F0C">
        <w:trPr>
          <w:gridAfter w:val="1"/>
          <w:trHeight w:val="3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ноябрь 2017 г.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ноябрь 2017 г.</w:t>
            </w:r>
          </w:p>
        </w:tc>
      </w:tr>
      <w:tr w:rsidR="00763F0C" w:rsidTr="00763F0C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763F0C" w:rsidTr="00763F0C">
        <w:trPr>
          <w:gridAfter w:val="1"/>
          <w:trHeight w:val="54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763F0C" w:rsidTr="00540953">
        <w:trPr>
          <w:gridAfter w:val="1"/>
          <w:trHeight w:val="30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"ИНЖЕНЕРНО-ТЕХНИЧЕСКАЯ КОМПАНИЯ ТЕХНОЛОГИЯ" ИНН/КПП 2536282255/253601001 ОГРН 1152536003597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63F0C" w:rsidRDefault="00763F0C" w:rsidP="00540953">
            <w:pPr>
              <w:rPr>
                <w:color w:val="000000"/>
                <w:sz w:val="22"/>
                <w:szCs w:val="22"/>
                <w:u w:val="single"/>
              </w:rPr>
            </w:pPr>
            <w:r w:rsidRPr="00763F0C"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763F0C" w:rsidTr="00540953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1 093 500,00 руб. (без НДС)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 w:rsidP="005409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540953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 w:rsidP="0054095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763F0C" w:rsidTr="00540953">
        <w:trPr>
          <w:gridAfter w:val="1"/>
          <w:trHeight w:val="3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01.11.2017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 w:rsidP="00540953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540953">
        <w:trPr>
          <w:gridAfter w:val="1"/>
          <w:trHeight w:val="3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30.11.2017 г. 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 w:rsidP="00540953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540953">
        <w:trPr>
          <w:gridAfter w:val="1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63F0C" w:rsidRDefault="00763F0C" w:rsidP="0054095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763F0C" w:rsidTr="00763F0C">
        <w:trPr>
          <w:gridAfter w:val="1"/>
          <w:trHeight w:val="1054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 w:rsidRPr="00763F0C">
              <w:rPr>
                <w:color w:val="000000"/>
                <w:sz w:val="22"/>
                <w:szCs w:val="22"/>
              </w:rPr>
              <w:t>Период отсрочки платежа составляет 30 календарных дней со дня подписания актов о приемке выполненных работ уполномоченными представителями сторон</w:t>
            </w:r>
          </w:p>
        </w:tc>
        <w:tc>
          <w:tcPr>
            <w:tcW w:w="356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"Северо-Западный Экспертный Центр" ИНН/КПП 7813597594/781301001 ОГРН 1147847321280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763F0C" w:rsidTr="00763F0C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667 000,00 руб. (без НДС)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63F0C" w:rsidRDefault="00763F0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603 389,82</w:t>
            </w:r>
            <w:r w:rsidRPr="00763F0C">
              <w:rPr>
                <w:color w:val="FF0000"/>
                <w:sz w:val="22"/>
                <w:szCs w:val="22"/>
              </w:rPr>
              <w:t>руб. (без НДС)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763F0C" w:rsidTr="00763F0C">
        <w:trPr>
          <w:gridAfter w:val="1"/>
          <w:trHeight w:val="6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ноябрь 2017 г.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ноябрь 2017 г. </w:t>
            </w: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763F0C" w:rsidTr="00580B44">
        <w:trPr>
          <w:gridAfter w:val="1"/>
          <w:trHeight w:val="2062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"ЭКСПЕРТИЗА. ДИАГНОСТИКА. СЕРВИС" ИНН/КПП 7453203450/745301001 ОГРН 1097453000611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763F0C" w:rsidTr="00763F0C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0C" w:rsidRDefault="00763F0C" w:rsidP="003B7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1 079 695,39 руб. (без НДС)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63F0C" w:rsidRDefault="00763F0C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519 392,00 </w:t>
            </w:r>
            <w:r w:rsidRPr="00763F0C">
              <w:rPr>
                <w:color w:val="FF0000"/>
                <w:sz w:val="22"/>
                <w:szCs w:val="22"/>
              </w:rPr>
              <w:t>руб. (без НДС)</w:t>
            </w:r>
          </w:p>
        </w:tc>
        <w:tc>
          <w:tcPr>
            <w:tcW w:w="0" w:type="auto"/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01.11.2017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01.11.2017</w:t>
            </w: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30.11.2017 г.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30.11.2017 г. </w:t>
            </w:r>
          </w:p>
        </w:tc>
      </w:tr>
      <w:tr w:rsidR="00763F0C" w:rsidTr="00763F0C">
        <w:trPr>
          <w:gridAfter w:val="1"/>
          <w:trHeight w:val="3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63F0C" w:rsidRDefault="00763F0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763F0C" w:rsidTr="00580B44">
        <w:trPr>
          <w:gridAfter w:val="1"/>
          <w:trHeight w:val="2599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F0C" w:rsidRDefault="00763F0C" w:rsidP="00374619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F0C" w:rsidRDefault="00763F0C" w:rsidP="0037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между Сторонами производиться за оказанные услуги поэтапно в течение 30 (тридцати) календарных дней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63F0C" w:rsidRDefault="00763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между Сторонами производиться за оказанные услуги поэтапно в течение 30 (тридцати) календарных дней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счета-фактуры.</w:t>
            </w:r>
          </w:p>
        </w:tc>
      </w:tr>
    </w:tbl>
    <w:p w:rsidR="00FD251D" w:rsidRDefault="00FD251D" w:rsidP="007C194E">
      <w:pPr>
        <w:ind w:firstLine="709"/>
        <w:jc w:val="both"/>
      </w:pPr>
    </w:p>
    <w:p w:rsidR="007C194E" w:rsidRDefault="007C194E" w:rsidP="007C194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>
        <w:t>предложений</w:t>
      </w:r>
      <w:r w:rsidRPr="00523F86">
        <w:t xml:space="preserve"> после переторжки</w:t>
      </w:r>
      <w:r>
        <w:t>.</w:t>
      </w: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</w:t>
      </w:r>
      <w:r w:rsidR="00C0020D" w:rsidRPr="00DE597C">
        <w:rPr>
          <w:sz w:val="22"/>
          <w:szCs w:val="22"/>
        </w:rPr>
        <w:t>предложений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27"/>
      </w:tblGrid>
      <w:tr w:rsidR="00DD4D0A" w:rsidRPr="00DE597C" w:rsidTr="007C194E">
        <w:trPr>
          <w:cantSplit/>
          <w:trHeight w:val="565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/</w:t>
            </w:r>
            <w:r w:rsidR="00D629D0" w:rsidRPr="00D629D0">
              <w:rPr>
                <w:b/>
                <w:sz w:val="22"/>
                <w:szCs w:val="22"/>
              </w:rPr>
              <w:t>Ермоленко Татьяна Владимировна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DD4D0A" w:rsidRPr="00551063" w:rsidTr="007C194E">
        <w:trPr>
          <w:cantSplit/>
          <w:trHeight w:val="361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Член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Pr="00EB18E6">
              <w:rPr>
                <w:b/>
                <w:bCs/>
                <w:sz w:val="22"/>
                <w:szCs w:val="22"/>
              </w:rPr>
              <w:t>Иванов Сергей Николаевич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551063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Ахметова Елена Валерьевна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DE597C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Секретарь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Кузнецов Евгений Владимирович</w:t>
            </w:r>
            <w:r w:rsidRPr="00DE597C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540B7"/>
    <w:rsid w:val="00062F9B"/>
    <w:rsid w:val="0008260F"/>
    <w:rsid w:val="000A3F62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B7443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80B44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61B48"/>
    <w:rsid w:val="00763F0C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32587"/>
    <w:rsid w:val="00A801FB"/>
    <w:rsid w:val="00A86D5D"/>
    <w:rsid w:val="00AB49B2"/>
    <w:rsid w:val="00AC5087"/>
    <w:rsid w:val="00AF6635"/>
    <w:rsid w:val="00B04D32"/>
    <w:rsid w:val="00B26523"/>
    <w:rsid w:val="00B6079D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5200"/>
    <w:rsid w:val="00E11FD7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D251D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16</cp:revision>
  <cp:lastPrinted>2017-08-25T10:01:00Z</cp:lastPrinted>
  <dcterms:created xsi:type="dcterms:W3CDTF">2017-02-14T08:50:00Z</dcterms:created>
  <dcterms:modified xsi:type="dcterms:W3CDTF">2017-11-08T08:45:00Z</dcterms:modified>
</cp:coreProperties>
</file>