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BE34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3E480C">
        <w:rPr>
          <w:rFonts w:ascii="Times New Roman" w:hAnsi="Times New Roman" w:cs="Times New Roman"/>
          <w:b w:val="0"/>
        </w:rPr>
        <w:t xml:space="preserve"> </w:t>
      </w:r>
      <w:r w:rsidR="00F54B0B">
        <w:rPr>
          <w:rFonts w:ascii="Times New Roman" w:hAnsi="Times New Roman" w:cs="Times New Roman"/>
          <w:b w:val="0"/>
        </w:rPr>
        <w:t xml:space="preserve"> от «04</w:t>
      </w:r>
      <w:bookmarkStart w:id="1" w:name="_GoBack"/>
      <w:bookmarkEnd w:id="1"/>
      <w:r w:rsidR="00D56507" w:rsidRPr="00D56507">
        <w:rPr>
          <w:rFonts w:ascii="Times New Roman" w:hAnsi="Times New Roman" w:cs="Times New Roman"/>
          <w:b w:val="0"/>
        </w:rPr>
        <w:t xml:space="preserve">» </w:t>
      </w:r>
      <w:r w:rsidR="005B578B">
        <w:rPr>
          <w:rFonts w:ascii="Times New Roman" w:hAnsi="Times New Roman" w:cs="Times New Roman"/>
          <w:b w:val="0"/>
        </w:rPr>
        <w:t>апреля</w:t>
      </w:r>
      <w:r w:rsidR="00BE3408">
        <w:rPr>
          <w:rFonts w:ascii="Times New Roman" w:hAnsi="Times New Roman" w:cs="Times New Roman"/>
          <w:b w:val="0"/>
        </w:rPr>
        <w:t xml:space="preserve"> </w:t>
      </w:r>
      <w:r w:rsidR="00D56507" w:rsidRPr="00D56507">
        <w:rPr>
          <w:rFonts w:ascii="Times New Roman" w:hAnsi="Times New Roman" w:cs="Times New Roman"/>
          <w:b w:val="0"/>
        </w:rPr>
        <w:t>2018</w:t>
      </w:r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</w:t>
      </w:r>
      <w:r w:rsidR="003D3AAD">
        <w:rPr>
          <w:b w:val="0"/>
          <w:sz w:val="24"/>
        </w:rPr>
        <w:t xml:space="preserve">говора купли-продажи объектов </w:t>
      </w:r>
      <w:r w:rsidR="005D264D">
        <w:rPr>
          <w:b w:val="0"/>
          <w:sz w:val="24"/>
        </w:rPr>
        <w:t xml:space="preserve">движимого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1.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B0184E">
        <w:rPr>
          <w:rFonts w:ascii="Times New Roman" w:hAnsi="Times New Roman"/>
        </w:rPr>
        <w:t>согласно Приложению №</w:t>
      </w:r>
      <w:r w:rsidR="0079554D" w:rsidRPr="004E5797">
        <w:rPr>
          <w:rFonts w:ascii="Times New Roman" w:hAnsi="Times New Roman"/>
        </w:rPr>
        <w:t>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BE3408" w:rsidRDefault="0079554D" w:rsidP="00BE3408">
      <w:pPr>
        <w:tabs>
          <w:tab w:val="left" w:pos="1134"/>
        </w:tabs>
        <w:jc w:val="both"/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D16C57">
        <w:rPr>
          <w:rFonts w:eastAsiaTheme="minorHAnsi"/>
        </w:rPr>
        <w:t>Приятелева Нина Владимировна (3494)246-667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proofErr w:type="gramStart"/>
      <w:r w:rsidR="00D16C57" w:rsidRPr="00BE3408">
        <w:rPr>
          <w:color w:val="0000FF"/>
        </w:rPr>
        <w:t>priyateleva_nv@interrao.ru</w:t>
      </w:r>
      <w:r w:rsidR="00D02F1E" w:rsidRPr="00BE3408">
        <w:rPr>
          <w:rFonts w:eastAsiaTheme="minorHAnsi"/>
          <w:color w:val="0000FF"/>
        </w:rPr>
        <w:t>.</w:t>
      </w:r>
      <w:r w:rsidR="00E92C48">
        <w:rPr>
          <w:rFonts w:eastAsiaTheme="minorHAnsi"/>
        </w:rPr>
        <w:t>,</w:t>
      </w:r>
      <w:proofErr w:type="gramEnd"/>
      <w:r w:rsidR="00E92C48" w:rsidRPr="00E92C48">
        <w:t xml:space="preserve"> </w:t>
      </w:r>
      <w:r w:rsidR="00BE3408" w:rsidRPr="00BE3408">
        <w:t>Шестакова Людмила Леонидовна (3494) 246-736, е-</w:t>
      </w:r>
      <w:proofErr w:type="spellStart"/>
      <w:r w:rsidR="00BE3408" w:rsidRPr="00BE3408">
        <w:t>mail</w:t>
      </w:r>
      <w:proofErr w:type="spellEnd"/>
      <w:r w:rsidR="00BE3408" w:rsidRPr="00BE3408">
        <w:t xml:space="preserve">: </w:t>
      </w:r>
      <w:r w:rsidR="00BE3408" w:rsidRPr="00BE3408">
        <w:rPr>
          <w:color w:val="0000FF"/>
        </w:rPr>
        <w:t xml:space="preserve">shestakova_ll@interrao.ru  </w:t>
      </w:r>
    </w:p>
    <w:p w:rsidR="007B6508" w:rsidRPr="00BA492F" w:rsidRDefault="007B6508" w:rsidP="00BE3408">
      <w:pPr>
        <w:tabs>
          <w:tab w:val="left" w:pos="1134"/>
        </w:tabs>
        <w:jc w:val="both"/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hyperlink r:id="rId5" w:history="1">
        <w:proofErr w:type="gramStart"/>
        <w:r w:rsidR="00BA492F" w:rsidRPr="00F84BAD">
          <w:rPr>
            <w:rStyle w:val="a7"/>
          </w:rPr>
          <w:t>http://sales.interrao.ru</w:t>
        </w:r>
      </w:hyperlink>
      <w:r w:rsidR="00BA492F">
        <w:rPr>
          <w:color w:val="0000FF"/>
          <w:u w:val="single"/>
        </w:rPr>
        <w:t xml:space="preserve">, </w:t>
      </w:r>
      <w:r w:rsidRPr="004E5797">
        <w:rPr>
          <w:color w:val="000000"/>
        </w:rPr>
        <w:t xml:space="preserve"> </w:t>
      </w:r>
      <w:hyperlink r:id="rId6" w:history="1"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="00BA492F" w:rsidRPr="00BA492F">
          <w:rPr>
            <w:rFonts w:eastAsia="MS Mincho"/>
            <w:bCs/>
            <w:color w:val="0000FF"/>
            <w:u w:val="single"/>
          </w:rPr>
          <w:t>-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5B578B">
        <w:rPr>
          <w:rFonts w:ascii="Times New Roman" w:hAnsi="Times New Roman"/>
        </w:rPr>
        <w:t xml:space="preserve">04 апреля </w:t>
      </w:r>
      <w:r w:rsidR="006150DC">
        <w:rPr>
          <w:rFonts w:ascii="Times New Roman" w:hAnsi="Times New Roman"/>
        </w:rPr>
        <w:t>201</w:t>
      </w:r>
      <w:r w:rsidR="006150DC" w:rsidRPr="006150DC">
        <w:rPr>
          <w:rFonts w:ascii="Times New Roman" w:hAnsi="Times New Roman"/>
        </w:rPr>
        <w:t>8</w:t>
      </w:r>
      <w:r w:rsidR="0019037A">
        <w:rPr>
          <w:rFonts w:ascii="Times New Roman" w:hAnsi="Times New Roman"/>
        </w:rPr>
        <w:t>г.</w:t>
      </w:r>
      <w:r w:rsidR="00042335">
        <w:rPr>
          <w:rFonts w:ascii="Times New Roman" w:hAnsi="Times New Roman"/>
        </w:rPr>
        <w:t xml:space="preserve"> до</w:t>
      </w:r>
      <w:r w:rsidR="006150DC">
        <w:rPr>
          <w:rFonts w:ascii="Times New Roman" w:hAnsi="Times New Roman"/>
        </w:rPr>
        <w:t xml:space="preserve"> </w:t>
      </w:r>
      <w:r w:rsidR="005B578B">
        <w:rPr>
          <w:rFonts w:ascii="Times New Roman" w:hAnsi="Times New Roman"/>
        </w:rPr>
        <w:t>03 мая</w:t>
      </w:r>
      <w:r w:rsidR="005D264D">
        <w:rPr>
          <w:rFonts w:ascii="Times New Roman" w:hAnsi="Times New Roman"/>
        </w:rPr>
        <w:t xml:space="preserve"> </w:t>
      </w:r>
      <w:r w:rsidR="0019037A">
        <w:rPr>
          <w:rFonts w:ascii="Times New Roman" w:hAnsi="Times New Roman"/>
        </w:rPr>
        <w:t>2018г</w:t>
      </w:r>
      <w:r w:rsidRPr="004E5797">
        <w:rPr>
          <w:rFonts w:ascii="Times New Roman" w:hAnsi="Times New Roman"/>
        </w:rPr>
        <w:t>.</w:t>
      </w:r>
    </w:p>
    <w:p w:rsidR="007B6508" w:rsidRPr="00E92C48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E3408" w:rsidRDefault="007B6508" w:rsidP="00BE3408">
      <w:pPr>
        <w:tabs>
          <w:tab w:val="left" w:pos="1134"/>
        </w:tabs>
        <w:jc w:val="both"/>
      </w:pPr>
      <w:r w:rsidRPr="00E92C48">
        <w:t>По всем возникающим вопросам и за дополни</w:t>
      </w:r>
      <w:r w:rsidR="00E92C48" w:rsidRPr="00E92C48">
        <w:t xml:space="preserve">тельной информацией обращаться к </w:t>
      </w:r>
      <w:proofErr w:type="spellStart"/>
      <w:r w:rsidR="00D16C57">
        <w:rPr>
          <w:rFonts w:eastAsiaTheme="minorHAnsi"/>
        </w:rPr>
        <w:t>Приятелевой</w:t>
      </w:r>
      <w:proofErr w:type="spellEnd"/>
      <w:r w:rsidR="00D16C57">
        <w:rPr>
          <w:rFonts w:eastAsiaTheme="minorHAnsi"/>
        </w:rPr>
        <w:t xml:space="preserve"> Нине Владимировне (3494)246-667</w:t>
      </w:r>
      <w:r w:rsidR="00D16C57" w:rsidRPr="00A36C66">
        <w:rPr>
          <w:rFonts w:eastAsiaTheme="minorHAnsi"/>
        </w:rPr>
        <w:t>, 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proofErr w:type="gramStart"/>
      <w:r w:rsidR="00D16C57" w:rsidRPr="00D16C57">
        <w:t>priyateleva_nv@interrao.ru</w:t>
      </w:r>
      <w:r w:rsidR="00D16C57">
        <w:rPr>
          <w:rFonts w:eastAsiaTheme="minorHAnsi"/>
        </w:rPr>
        <w:t>.,</w:t>
      </w:r>
      <w:proofErr w:type="gramEnd"/>
      <w:r w:rsidR="00D16C57" w:rsidRPr="00E92C48">
        <w:t xml:space="preserve"> </w:t>
      </w:r>
      <w:r w:rsidR="00390F91">
        <w:t>Шестаковой Людмиле Леонидовне</w:t>
      </w:r>
      <w:r w:rsidR="00BE3408" w:rsidRPr="00BE3408">
        <w:t xml:space="preserve"> (3494) 246-736, е-</w:t>
      </w:r>
      <w:proofErr w:type="spellStart"/>
      <w:r w:rsidR="00BE3408" w:rsidRPr="00BE3408">
        <w:t>mail</w:t>
      </w:r>
      <w:proofErr w:type="spellEnd"/>
      <w:r w:rsidR="00BE3408" w:rsidRPr="00BE3408">
        <w:t xml:space="preserve">: </w:t>
      </w:r>
      <w:r w:rsidR="00BE3408" w:rsidRPr="00BE3408">
        <w:rPr>
          <w:color w:val="0000FF"/>
        </w:rPr>
        <w:t xml:space="preserve">shestakova_ll@interrao.ru  </w:t>
      </w:r>
    </w:p>
    <w:p w:rsidR="00C97237" w:rsidRPr="00390F91" w:rsidRDefault="00C97237" w:rsidP="00BE3408">
      <w:pPr>
        <w:tabs>
          <w:tab w:val="left" w:pos="1134"/>
        </w:tabs>
        <w:jc w:val="both"/>
        <w:rPr>
          <w:color w:val="0000FF" w:themeColor="hyperlink"/>
          <w:u w:val="single"/>
        </w:rPr>
      </w:pPr>
      <w:r>
        <w:rPr>
          <w:rStyle w:val="a7"/>
        </w:rPr>
        <w:t xml:space="preserve"> </w:t>
      </w:r>
    </w:p>
    <w:p w:rsidR="00294E79" w:rsidRPr="00390F91" w:rsidRDefault="00294E79" w:rsidP="002007FB">
      <w:pPr>
        <w:tabs>
          <w:tab w:val="left" w:pos="1134"/>
        </w:tabs>
        <w:jc w:val="both"/>
        <w:rPr>
          <w:rFonts w:eastAsiaTheme="minorHAnsi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390F91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390F91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412CA" w:rsidRDefault="009412CA" w:rsidP="009E0A02">
      <w:pPr>
        <w:jc w:val="right"/>
      </w:pPr>
    </w:p>
    <w:p w:rsidR="009412CA" w:rsidRDefault="009412CA" w:rsidP="009E0A02">
      <w:pPr>
        <w:jc w:val="right"/>
      </w:pPr>
    </w:p>
    <w:p w:rsidR="009412CA" w:rsidRDefault="009412CA" w:rsidP="009E0A02">
      <w:pPr>
        <w:jc w:val="right"/>
      </w:pPr>
    </w:p>
    <w:p w:rsidR="009412CA" w:rsidRDefault="009412CA" w:rsidP="009E0A02">
      <w:pPr>
        <w:jc w:val="right"/>
      </w:pPr>
    </w:p>
    <w:p w:rsidR="009E0A02" w:rsidRPr="00F60865" w:rsidRDefault="009E0A02" w:rsidP="009E0A02">
      <w:pPr>
        <w:jc w:val="right"/>
      </w:pPr>
      <w:r w:rsidRPr="00F60865">
        <w:lastRenderedPageBreak/>
        <w:t xml:space="preserve">Приложение № 1 </w:t>
      </w:r>
    </w:p>
    <w:p w:rsidR="009E0A02" w:rsidRDefault="009E0A02" w:rsidP="009E0A02">
      <w:pPr>
        <w:jc w:val="right"/>
      </w:pPr>
      <w:r>
        <w:t xml:space="preserve">к </w:t>
      </w:r>
      <w:r w:rsidRPr="009E0A02">
        <w:t>Извещению</w:t>
      </w:r>
      <w:r>
        <w:t xml:space="preserve"> </w:t>
      </w:r>
    </w:p>
    <w:p w:rsidR="009E0A02" w:rsidRPr="00E3264E" w:rsidRDefault="009E0A02" w:rsidP="009E0A02"/>
    <w:p w:rsidR="009E0A02" w:rsidRDefault="009E0A02" w:rsidP="009E0A02"/>
    <w:p w:rsidR="009E0A02" w:rsidRPr="00E3264E" w:rsidRDefault="009E0A02" w:rsidP="009E0A02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6"/>
        <w:tblW w:w="105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6"/>
        <w:gridCol w:w="1033"/>
        <w:gridCol w:w="2503"/>
        <w:gridCol w:w="1713"/>
        <w:gridCol w:w="1569"/>
        <w:gridCol w:w="1435"/>
        <w:gridCol w:w="1559"/>
      </w:tblGrid>
      <w:tr w:rsidR="009E0A02" w:rsidRPr="00E3264E" w:rsidTr="009E0A02">
        <w:trPr>
          <w:trHeight w:val="1005"/>
        </w:trPr>
        <w:tc>
          <w:tcPr>
            <w:tcW w:w="696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№ п/п</w:t>
            </w:r>
          </w:p>
        </w:tc>
        <w:tc>
          <w:tcPr>
            <w:tcW w:w="103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Номер лота</w:t>
            </w:r>
          </w:p>
        </w:tc>
        <w:tc>
          <w:tcPr>
            <w:tcW w:w="250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71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569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инв. № </w:t>
            </w:r>
          </w:p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объекта</w:t>
            </w:r>
          </w:p>
        </w:tc>
        <w:tc>
          <w:tcPr>
            <w:tcW w:w="1435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без НДС, руб.</w:t>
            </w:r>
          </w:p>
        </w:tc>
        <w:tc>
          <w:tcPr>
            <w:tcW w:w="1559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с НДС, руб.</w:t>
            </w:r>
          </w:p>
        </w:tc>
      </w:tr>
      <w:tr w:rsidR="009E0A02" w:rsidRPr="00E3264E" w:rsidTr="009E0A02">
        <w:trPr>
          <w:trHeight w:val="1779"/>
        </w:trPr>
        <w:tc>
          <w:tcPr>
            <w:tcW w:w="696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1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>.) 20/27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Конструкционная масса, кг 4766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Максимальная конструктивная скорость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км/ч.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Габаритные размеры, 2360х1245х2185 мм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04/002088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560 000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660 800</w:t>
            </w:r>
          </w:p>
        </w:tc>
      </w:tr>
      <w:tr w:rsidR="009E0A02" w:rsidRPr="00E3264E" w:rsidTr="009E0A02">
        <w:trPr>
          <w:trHeight w:val="1126"/>
        </w:trPr>
        <w:tc>
          <w:tcPr>
            <w:tcW w:w="696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2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 xml:space="preserve">.) 20/27 Конструкционная масса, кг 4766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Максимальная конструктивная скорость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Габаритные размеры, 2360х1245х2185</w:t>
            </w:r>
            <w:r w:rsidRPr="00E3264E">
              <w:rPr>
                <w:sz w:val="20"/>
                <w:szCs w:val="20"/>
              </w:rPr>
              <w:t xml:space="preserve"> </w:t>
            </w:r>
            <w:r w:rsidRPr="00E3264E">
              <w:rPr>
                <w:sz w:val="18"/>
                <w:szCs w:val="18"/>
              </w:rPr>
              <w:t>мм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04/002089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1 300 000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1 534 000</w:t>
            </w:r>
          </w:p>
        </w:tc>
      </w:tr>
      <w:tr w:rsidR="009E0A02" w:rsidRPr="00E3264E" w:rsidTr="009E0A02">
        <w:trPr>
          <w:trHeight w:val="1100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4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9E0A02" w:rsidRPr="00E3264E" w:rsidRDefault="00955084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Маз</w:t>
            </w:r>
            <w:r w:rsidR="009E0A02" w:rsidRPr="00E3264E">
              <w:rPr>
                <w:rFonts w:eastAsia="Calibri"/>
                <w:sz w:val="20"/>
                <w:szCs w:val="20"/>
              </w:rPr>
              <w:t>-630305-221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Автомобиль грузовой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Маз-630305-221,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г/н Т 683ВК89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2007 года выпуска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0415000042000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710 000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837 800</w:t>
            </w:r>
          </w:p>
        </w:tc>
      </w:tr>
      <w:tr w:rsidR="009E0A02" w:rsidRPr="00E3264E" w:rsidTr="009E0A02">
        <w:trPr>
          <w:trHeight w:val="1132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5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Вахтовый автобус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Урал-42112,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</w:t>
            </w:r>
            <w:proofErr w:type="gramStart"/>
            <w:r w:rsidRPr="00E3264E">
              <w:rPr>
                <w:sz w:val="18"/>
                <w:szCs w:val="18"/>
              </w:rPr>
              <w:t>А</w:t>
            </w:r>
            <w:proofErr w:type="gramEnd"/>
            <w:r w:rsidRPr="00E3264E">
              <w:rPr>
                <w:sz w:val="18"/>
                <w:szCs w:val="18"/>
              </w:rPr>
              <w:t xml:space="preserve"> 914ЕХ89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1995 года выпуска, </w:t>
            </w: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0415000028000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390 000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460 200</w:t>
            </w:r>
          </w:p>
        </w:tc>
      </w:tr>
      <w:tr w:rsidR="009E0A02" w:rsidRPr="00E3264E" w:rsidTr="009E0A02">
        <w:trPr>
          <w:trHeight w:val="991"/>
        </w:trPr>
        <w:tc>
          <w:tcPr>
            <w:tcW w:w="696" w:type="dxa"/>
            <w:vAlign w:val="center"/>
          </w:tcPr>
          <w:p w:rsidR="009E0A02" w:rsidRPr="00E3264E" w:rsidRDefault="00955084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E0A02"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9E0A02" w:rsidRPr="00E3264E" w:rsidRDefault="009E0A02" w:rsidP="003777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6</w:t>
            </w:r>
          </w:p>
        </w:tc>
        <w:tc>
          <w:tcPr>
            <w:tcW w:w="2503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9E0A02" w:rsidRPr="00E3264E" w:rsidRDefault="009E0A02" w:rsidP="003777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1713" w:type="dxa"/>
            <w:vAlign w:val="center"/>
          </w:tcPr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Трактор гусеничный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БТ-170-М01Е,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0396СР89 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1994 года выпуска</w:t>
            </w:r>
          </w:p>
          <w:p w:rsidR="009E0A02" w:rsidRPr="00E3264E" w:rsidRDefault="009E0A02" w:rsidP="0037774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0415000007000</w:t>
            </w:r>
          </w:p>
        </w:tc>
        <w:tc>
          <w:tcPr>
            <w:tcW w:w="1435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570 000</w:t>
            </w:r>
          </w:p>
        </w:tc>
        <w:tc>
          <w:tcPr>
            <w:tcW w:w="1559" w:type="dxa"/>
            <w:vAlign w:val="center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672 600</w:t>
            </w:r>
          </w:p>
        </w:tc>
      </w:tr>
    </w:tbl>
    <w:p w:rsidR="00CC4E25" w:rsidRPr="009E0A02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55084" w:rsidRDefault="00955084" w:rsidP="009E0A02">
      <w:pPr>
        <w:jc w:val="right"/>
      </w:pPr>
    </w:p>
    <w:p w:rsidR="00955084" w:rsidRDefault="00955084" w:rsidP="009E0A02">
      <w:pPr>
        <w:jc w:val="right"/>
      </w:pPr>
    </w:p>
    <w:p w:rsidR="00955084" w:rsidRDefault="00955084" w:rsidP="009E0A02">
      <w:pPr>
        <w:jc w:val="right"/>
      </w:pPr>
    </w:p>
    <w:p w:rsidR="009E0A02" w:rsidRPr="00A93553" w:rsidRDefault="009E0A02" w:rsidP="00A93553">
      <w:pPr>
        <w:tabs>
          <w:tab w:val="left" w:pos="1134"/>
        </w:tabs>
        <w:rPr>
          <w:b/>
          <w:bCs/>
          <w:kern w:val="32"/>
          <w:lang w:val="en-US"/>
        </w:rPr>
      </w:pPr>
    </w:p>
    <w:sectPr w:rsidR="009E0A02" w:rsidRPr="00A93553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073E9"/>
    <w:rsid w:val="00042335"/>
    <w:rsid w:val="00092F6F"/>
    <w:rsid w:val="000931BF"/>
    <w:rsid w:val="000C2238"/>
    <w:rsid w:val="000E2C8D"/>
    <w:rsid w:val="00101EDF"/>
    <w:rsid w:val="00120D9A"/>
    <w:rsid w:val="0019037A"/>
    <w:rsid w:val="001D2360"/>
    <w:rsid w:val="002007FB"/>
    <w:rsid w:val="00235C6B"/>
    <w:rsid w:val="00294E79"/>
    <w:rsid w:val="00301023"/>
    <w:rsid w:val="00307475"/>
    <w:rsid w:val="003300E3"/>
    <w:rsid w:val="003536AC"/>
    <w:rsid w:val="00390F91"/>
    <w:rsid w:val="003D3AAD"/>
    <w:rsid w:val="003E480C"/>
    <w:rsid w:val="004564A2"/>
    <w:rsid w:val="0049182A"/>
    <w:rsid w:val="004E5797"/>
    <w:rsid w:val="00524457"/>
    <w:rsid w:val="005B578B"/>
    <w:rsid w:val="005D264D"/>
    <w:rsid w:val="006150DC"/>
    <w:rsid w:val="006476E1"/>
    <w:rsid w:val="006D4083"/>
    <w:rsid w:val="0079554D"/>
    <w:rsid w:val="007B6508"/>
    <w:rsid w:val="007C79B3"/>
    <w:rsid w:val="009006D2"/>
    <w:rsid w:val="009412CA"/>
    <w:rsid w:val="00955084"/>
    <w:rsid w:val="00965768"/>
    <w:rsid w:val="009B21D0"/>
    <w:rsid w:val="009E0A02"/>
    <w:rsid w:val="00A36C66"/>
    <w:rsid w:val="00A93553"/>
    <w:rsid w:val="00AB4AE4"/>
    <w:rsid w:val="00B0184E"/>
    <w:rsid w:val="00B0314B"/>
    <w:rsid w:val="00B43766"/>
    <w:rsid w:val="00BA492F"/>
    <w:rsid w:val="00BC14EE"/>
    <w:rsid w:val="00BE3408"/>
    <w:rsid w:val="00BF2985"/>
    <w:rsid w:val="00BF3EBB"/>
    <w:rsid w:val="00C753C7"/>
    <w:rsid w:val="00C97237"/>
    <w:rsid w:val="00CC4E25"/>
    <w:rsid w:val="00D02F1E"/>
    <w:rsid w:val="00D16C57"/>
    <w:rsid w:val="00D56507"/>
    <w:rsid w:val="00E14FEF"/>
    <w:rsid w:val="00E92C48"/>
    <w:rsid w:val="00EB4F27"/>
    <w:rsid w:val="00EF582D"/>
    <w:rsid w:val="00F54B0B"/>
    <w:rsid w:val="00F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E4B4-5A00-4DDC-81FB-5BE121B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56</cp:revision>
  <cp:lastPrinted>2016-08-29T06:59:00Z</cp:lastPrinted>
  <dcterms:created xsi:type="dcterms:W3CDTF">2016-05-17T06:10:00Z</dcterms:created>
  <dcterms:modified xsi:type="dcterms:W3CDTF">2018-04-04T10:07:00Z</dcterms:modified>
</cp:coreProperties>
</file>