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Приложение №3 к Положению</w:t>
      </w: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</w:t>
      </w: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запроса предложений</w:t>
      </w:r>
    </w:p>
    <w:p w:rsidR="005D6A20" w:rsidRDefault="005D6A20" w:rsidP="005D6A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3327" w:rsidRPr="00BD2B84" w:rsidRDefault="00923327" w:rsidP="005D6A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ФОРМА ЗАЯВКИ НА УЧАСТИЕ В ЗАПРОСЕ ПРЕДЛОЖЕНИЙ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Организатору запроса предложений</w:t>
      </w: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 Компании, при необходимости</w:t>
      </w: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указать наименование филиала, который проводит процедуру </w:t>
      </w: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ЗАЯВКА 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b/>
          <w:sz w:val="24"/>
          <w:szCs w:val="24"/>
          <w:lang w:eastAsia="ru-RU"/>
        </w:rPr>
        <w:t>НА УЧАСТИЕ В ЗАПРОСЕ ПРЕДЛОЖЕНИЙ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ЛОТ № </w:t>
      </w:r>
      <w:r w:rsidRPr="00BD2B8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указать номер лота</w:t>
      </w:r>
    </w:p>
    <w:p w:rsidR="00BD2B84" w:rsidRPr="00BD2B84" w:rsidRDefault="00BD2B84" w:rsidP="00BD2B84">
      <w:pPr>
        <w:tabs>
          <w:tab w:val="left" w:pos="9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 Компании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указать реквизиты распорядительного документа 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Положение) и проектом договора купли-продажи Объекта продажи, 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1. ____________________________________________________________ _________________________________________________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_(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далее – Претендент).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D2B84">
        <w:rPr>
          <w:rFonts w:ascii="Arial" w:eastAsia="Times New Roman" w:hAnsi="Arial" w:cs="Arial"/>
          <w:i/>
          <w:sz w:val="20"/>
          <w:szCs w:val="20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2. Представитель (</w:t>
      </w:r>
      <w:r w:rsidRPr="00BD2B84">
        <w:rPr>
          <w:rFonts w:ascii="Arial" w:eastAsia="Times New Roman" w:hAnsi="Arial" w:cs="Arial"/>
          <w:bCs/>
          <w:sz w:val="24"/>
          <w:szCs w:val="28"/>
          <w:lang w:eastAsia="ru-RU"/>
        </w:rPr>
        <w:t>уполномоченное лицо)</w:t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_»_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____________20__ г. № ___.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1"/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 xml:space="preserve"> _________________________________ от «__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_»_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____________20__ г. № ____, выдано _____________________________________________________________.</w:t>
      </w:r>
    </w:p>
    <w:p w:rsidR="00BD2B84" w:rsidRPr="00BD2B84" w:rsidRDefault="00BD2B84" w:rsidP="00BD2B84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4. Документ, удостоверяющий личность Претендента и представителя (</w:t>
      </w:r>
      <w:r w:rsidRPr="00BD2B84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уполномоченного лица) </w:t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D2B84" w:rsidRPr="00BD2B84" w:rsidRDefault="00BD2B84" w:rsidP="00BD2B84">
      <w:pPr>
        <w:spacing w:after="0" w:line="240" w:lineRule="auto"/>
        <w:ind w:right="-2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D2B84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BD2B84">
        <w:rPr>
          <w:rFonts w:ascii="Arial" w:eastAsia="Times New Roman" w:hAnsi="Arial" w:cs="Arial"/>
          <w:i/>
          <w:sz w:val="20"/>
          <w:szCs w:val="20"/>
          <w:lang w:eastAsia="ru-RU"/>
        </w:rPr>
        <w:t>указать полностью данные соответствующего(их) документа(</w:t>
      </w:r>
      <w:proofErr w:type="spellStart"/>
      <w:r w:rsidRPr="00BD2B84">
        <w:rPr>
          <w:rFonts w:ascii="Arial" w:eastAsia="Times New Roman" w:hAnsi="Arial" w:cs="Arial"/>
          <w:i/>
          <w:sz w:val="20"/>
          <w:szCs w:val="20"/>
          <w:lang w:eastAsia="ru-RU"/>
        </w:rPr>
        <w:t>ов</w:t>
      </w:r>
      <w:proofErr w:type="spellEnd"/>
      <w:r w:rsidRPr="00BD2B84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5. Адрес (место жительства) Претендента – физического лица (в том числе индивидуального предпринимателя) фактический (почтовый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):_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__________________, по месту регистрации ________________________________________________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2"/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lastRenderedPageBreak/>
        <w:t>6. Семейное положение: _________________________________________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3"/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4"/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8.ИНН:_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9. Банковские реквизиты: банк ____________________________________,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БИК ________________________, к/счет____________________________. р/счет_______________________________, КПП__________________________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5"/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10 Номера контактных телефонов (в том числе мобильного при наличии) /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факса:_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_____________________________________________________________</w:t>
      </w:r>
    </w:p>
    <w:p w:rsidR="00BD2B84" w:rsidRPr="00BD2B84" w:rsidRDefault="00BD2B84" w:rsidP="00BD2B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11.Е-mail (адрес электронной почты):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заявляет свое согласие приобрести Объект продажи: 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BD2B84">
        <w:rPr>
          <w:rFonts w:ascii="Arial" w:eastAsia="Times New Roman" w:hAnsi="Arial" w:cs="Arial"/>
          <w:i/>
          <w:sz w:val="24"/>
          <w:szCs w:val="24"/>
          <w:lang w:eastAsia="ru-RU"/>
        </w:rPr>
        <w:t>звещении о</w:t>
      </w:r>
      <w:r w:rsidRPr="00BD2B84" w:rsidDel="00D10C7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D2B8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проведении </w:t>
      </w: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Запросе</w:t>
      </w:r>
      <w:r w:rsidRPr="00BD2B8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по цене: 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D2B84">
        <w:rPr>
          <w:rFonts w:ascii="Arial" w:eastAsia="Times New Roman" w:hAnsi="Arial" w:cs="Arial"/>
          <w:sz w:val="20"/>
          <w:szCs w:val="20"/>
          <w:lang w:eastAsia="ru-RU"/>
        </w:rPr>
        <w:t>указывается сумма цифрами и прописью с выделением НДС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со следующими дополнительными условиями</w:t>
      </w:r>
      <w:r w:rsidRPr="00BD2B8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6"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53"/>
      </w:tblGrid>
      <w:tr w:rsidR="00BD2B84" w:rsidRPr="00BD2B84" w:rsidTr="00B66B27">
        <w:tc>
          <w:tcPr>
            <w:tcW w:w="534" w:type="dxa"/>
          </w:tcPr>
          <w:p w:rsidR="00BD2B84" w:rsidRPr="00BD2B84" w:rsidRDefault="00BD2B84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BD2B84" w:rsidRPr="00BD2B84" w:rsidRDefault="00BD2B84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4253" w:type="dxa"/>
          </w:tcPr>
          <w:p w:rsidR="00BD2B84" w:rsidRPr="00BD2B84" w:rsidRDefault="00BD2B84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Допустимый диапазон</w:t>
            </w:r>
          </w:p>
        </w:tc>
      </w:tr>
      <w:tr w:rsidR="00BD2B84" w:rsidRPr="00BD2B84" w:rsidTr="00B66B27">
        <w:tc>
          <w:tcPr>
            <w:tcW w:w="534" w:type="dxa"/>
          </w:tcPr>
          <w:p w:rsidR="00BD2B84" w:rsidRPr="00BD2B84" w:rsidRDefault="00BD2B84" w:rsidP="00BD2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BD2B84" w:rsidRPr="00BD2B84" w:rsidRDefault="00BD2B84" w:rsidP="00BD2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D2B84" w:rsidRPr="00BD2B84" w:rsidRDefault="00BD2B84" w:rsidP="00BD2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BD2B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цене его предложения и на иных условиях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D2B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 Претендентом в настоящей заявке, а также в извещении о проведении Запроса и Положении.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обязуется соблюдать условия и порядок проведения Запроса, а также условия Положения.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Приложение – согласно описи предоставленных документов.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Претендента 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(или его упо</w:t>
      </w:r>
      <w:r w:rsidR="0030313D">
        <w:rPr>
          <w:rFonts w:ascii="Arial" w:eastAsia="Times New Roman" w:hAnsi="Arial" w:cs="Arial"/>
          <w:sz w:val="24"/>
          <w:szCs w:val="24"/>
          <w:lang w:eastAsia="ru-RU"/>
        </w:rPr>
        <w:t xml:space="preserve">лномоченного </w:t>
      </w:r>
      <w:proofErr w:type="gramStart"/>
      <w:r w:rsidR="0030313D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представителя)  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End"/>
      <w:r w:rsidRPr="00BD2B84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(_______________)       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BD2B84">
        <w:rPr>
          <w:rFonts w:ascii="Arial" w:eastAsia="Times New Roman" w:hAnsi="Arial" w:cs="Arial"/>
          <w:sz w:val="24"/>
          <w:szCs w:val="24"/>
          <w:lang w:eastAsia="ru-RU"/>
        </w:rPr>
        <w:t>м.п</w:t>
      </w:r>
      <w:proofErr w:type="spellEnd"/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86F51" w:rsidRPr="00BD2B84" w:rsidRDefault="00BD2B84" w:rsidP="00BD2B84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     ___.___.20 ___</w:t>
      </w:r>
    </w:p>
    <w:sectPr w:rsidR="00F86F51" w:rsidRPr="00BD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84" w:rsidRDefault="00BD2B84" w:rsidP="00BD2B84">
      <w:pPr>
        <w:spacing w:after="0" w:line="240" w:lineRule="auto"/>
      </w:pPr>
      <w:r>
        <w:separator/>
      </w:r>
    </w:p>
  </w:endnote>
  <w:endnote w:type="continuationSeparator" w:id="0">
    <w:p w:rsidR="00BD2B84" w:rsidRDefault="00BD2B84" w:rsidP="00BD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84" w:rsidRDefault="00BD2B84" w:rsidP="00BD2B84">
      <w:pPr>
        <w:spacing w:after="0" w:line="240" w:lineRule="auto"/>
      </w:pPr>
      <w:r>
        <w:separator/>
      </w:r>
    </w:p>
  </w:footnote>
  <w:footnote w:type="continuationSeparator" w:id="0">
    <w:p w:rsidR="00BD2B84" w:rsidRDefault="00BD2B84" w:rsidP="00BD2B84">
      <w:pPr>
        <w:spacing w:after="0" w:line="240" w:lineRule="auto"/>
      </w:pPr>
      <w:r>
        <w:continuationSeparator/>
      </w:r>
    </w:p>
  </w:footnote>
  <w:footnote w:id="1">
    <w:p w:rsidR="00BD2B84" w:rsidRPr="00571E19" w:rsidRDefault="00BD2B84" w:rsidP="00BD2B84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 xml:space="preserve"> и индивидуальными предпринимателями.</w:t>
      </w:r>
    </w:p>
  </w:footnote>
  <w:footnote w:id="2">
    <w:p w:rsidR="00BD2B84" w:rsidRPr="00571E19" w:rsidRDefault="00BD2B84" w:rsidP="00BD2B84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BD2B84" w:rsidRDefault="00BD2B84" w:rsidP="00BD2B84">
      <w:pPr>
        <w:pStyle w:val="a3"/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BD2B84" w:rsidRPr="00571E19" w:rsidRDefault="00BD2B84" w:rsidP="00BD2B84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5">
    <w:p w:rsidR="00BD2B84" w:rsidRPr="00571E19" w:rsidRDefault="00BD2B84" w:rsidP="00BD2B84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 xml:space="preserve">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6">
    <w:p w:rsidR="00BD2B84" w:rsidRPr="00786442" w:rsidRDefault="00BD2B84" w:rsidP="00BD2B84">
      <w:pPr>
        <w:pStyle w:val="a3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предусмотрено их наличие.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77"/>
    <w:rsid w:val="001F3077"/>
    <w:rsid w:val="0030313D"/>
    <w:rsid w:val="005D6A20"/>
    <w:rsid w:val="008D0798"/>
    <w:rsid w:val="00923327"/>
    <w:rsid w:val="00A60A24"/>
    <w:rsid w:val="00A903EF"/>
    <w:rsid w:val="00BD2B84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B6084-0DCC-4842-AFD4-EA7406FD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D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D2B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D2B8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Виктория В. Голова</cp:lastModifiedBy>
  <cp:revision>8</cp:revision>
  <dcterms:created xsi:type="dcterms:W3CDTF">2016-07-28T06:22:00Z</dcterms:created>
  <dcterms:modified xsi:type="dcterms:W3CDTF">2016-12-15T11:11:00Z</dcterms:modified>
</cp:coreProperties>
</file>