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1940F0" w:rsidRDefault="003E793B" w:rsidP="005C6A85">
      <w:pPr>
        <w:jc w:val="right"/>
        <w:rPr>
          <w:sz w:val="22"/>
          <w:szCs w:val="22"/>
        </w:rPr>
      </w:pPr>
      <w:r w:rsidRPr="001940F0">
        <w:rPr>
          <w:sz w:val="22"/>
          <w:szCs w:val="22"/>
        </w:rPr>
        <w:t>Приложение №</w:t>
      </w:r>
      <w:r w:rsidR="0056086A" w:rsidRPr="001940F0">
        <w:rPr>
          <w:sz w:val="22"/>
          <w:szCs w:val="22"/>
        </w:rPr>
        <w:t xml:space="preserve"> </w:t>
      </w:r>
      <w:r w:rsidRPr="001940F0">
        <w:rPr>
          <w:sz w:val="22"/>
          <w:szCs w:val="22"/>
        </w:rPr>
        <w:t xml:space="preserve">1 </w:t>
      </w:r>
    </w:p>
    <w:p w:rsidR="003E793B" w:rsidRPr="001940F0" w:rsidRDefault="001B420D" w:rsidP="00B600FF">
      <w:pPr>
        <w:jc w:val="right"/>
        <w:rPr>
          <w:sz w:val="22"/>
          <w:szCs w:val="22"/>
        </w:rPr>
      </w:pPr>
      <w:r w:rsidRPr="001940F0">
        <w:rPr>
          <w:sz w:val="22"/>
          <w:szCs w:val="22"/>
        </w:rPr>
        <w:t>К распоряжению №</w:t>
      </w:r>
      <w:r w:rsidR="000C6D5D">
        <w:rPr>
          <w:sz w:val="22"/>
          <w:szCs w:val="22"/>
        </w:rPr>
        <w:t xml:space="preserve">3 </w:t>
      </w:r>
      <w:r w:rsidR="00814F2A" w:rsidRPr="001940F0">
        <w:rPr>
          <w:sz w:val="22"/>
          <w:szCs w:val="22"/>
        </w:rPr>
        <w:t xml:space="preserve">от </w:t>
      </w:r>
      <w:r w:rsidR="000C6D5D">
        <w:rPr>
          <w:sz w:val="22"/>
          <w:szCs w:val="22"/>
        </w:rPr>
        <w:t>«18</w:t>
      </w:r>
      <w:r w:rsidR="005232A8" w:rsidRPr="001940F0">
        <w:rPr>
          <w:sz w:val="22"/>
          <w:szCs w:val="22"/>
        </w:rPr>
        <w:t>»</w:t>
      </w:r>
      <w:r w:rsidR="00000368" w:rsidRPr="001940F0">
        <w:rPr>
          <w:sz w:val="22"/>
          <w:szCs w:val="22"/>
        </w:rPr>
        <w:t xml:space="preserve"> </w:t>
      </w:r>
      <w:r w:rsidR="000C6D5D">
        <w:rPr>
          <w:sz w:val="22"/>
          <w:szCs w:val="22"/>
        </w:rPr>
        <w:t xml:space="preserve">января </w:t>
      </w:r>
      <w:bookmarkStart w:id="0" w:name="_GoBack"/>
      <w:bookmarkEnd w:id="0"/>
      <w:r w:rsidR="00246812" w:rsidRPr="001940F0">
        <w:rPr>
          <w:sz w:val="22"/>
          <w:szCs w:val="22"/>
        </w:rPr>
        <w:t>2018</w:t>
      </w:r>
    </w:p>
    <w:p w:rsidR="0056086A" w:rsidRPr="001940F0" w:rsidRDefault="00246812" w:rsidP="003E793B">
      <w:pPr>
        <w:spacing w:before="60" w:after="60"/>
        <w:jc w:val="center"/>
        <w:rPr>
          <w:sz w:val="22"/>
          <w:szCs w:val="22"/>
        </w:rPr>
      </w:pPr>
      <w:r w:rsidRPr="001940F0">
        <w:rPr>
          <w:b/>
          <w:sz w:val="22"/>
          <w:szCs w:val="22"/>
        </w:rPr>
        <w:t>Перечень продаваемых Объектов имущества</w:t>
      </w:r>
    </w:p>
    <w:tbl>
      <w:tblPr>
        <w:tblStyle w:val="a3"/>
        <w:tblW w:w="154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4"/>
        <w:gridCol w:w="841"/>
        <w:gridCol w:w="2057"/>
        <w:gridCol w:w="2126"/>
        <w:gridCol w:w="1843"/>
        <w:gridCol w:w="1701"/>
        <w:gridCol w:w="1417"/>
        <w:gridCol w:w="1418"/>
        <w:gridCol w:w="1843"/>
        <w:gridCol w:w="1717"/>
      </w:tblGrid>
      <w:tr w:rsidR="001940F0" w:rsidRPr="001940F0" w:rsidTr="001940F0">
        <w:trPr>
          <w:trHeight w:val="2330"/>
        </w:trPr>
        <w:tc>
          <w:tcPr>
            <w:tcW w:w="504" w:type="dxa"/>
          </w:tcPr>
          <w:p w:rsidR="001940F0" w:rsidRPr="001940F0" w:rsidRDefault="001940F0" w:rsidP="00C1781D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№ п/п</w:t>
            </w:r>
          </w:p>
        </w:tc>
        <w:tc>
          <w:tcPr>
            <w:tcW w:w="841" w:type="dxa"/>
          </w:tcPr>
          <w:p w:rsidR="001940F0" w:rsidRPr="001940F0" w:rsidRDefault="001940F0" w:rsidP="003E793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№ лота</w:t>
            </w:r>
          </w:p>
        </w:tc>
        <w:tc>
          <w:tcPr>
            <w:tcW w:w="2057" w:type="dxa"/>
          </w:tcPr>
          <w:p w:rsidR="001940F0" w:rsidRPr="001940F0" w:rsidRDefault="001940F0" w:rsidP="003E793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Наименование объекта движимого имущества</w:t>
            </w:r>
          </w:p>
        </w:tc>
        <w:tc>
          <w:tcPr>
            <w:tcW w:w="2126" w:type="dxa"/>
          </w:tcPr>
          <w:p w:rsidR="001940F0" w:rsidRPr="001940F0" w:rsidRDefault="001940F0" w:rsidP="00753DA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Характеристики объекта</w:t>
            </w:r>
          </w:p>
          <w:p w:rsidR="001940F0" w:rsidRPr="001940F0" w:rsidRDefault="001940F0" w:rsidP="00753DA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1843" w:type="dxa"/>
          </w:tcPr>
          <w:p w:rsidR="001940F0" w:rsidRPr="001940F0" w:rsidRDefault="001940F0" w:rsidP="00452C7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Информация о объекте движимого имущества</w:t>
            </w:r>
          </w:p>
        </w:tc>
        <w:tc>
          <w:tcPr>
            <w:tcW w:w="1701" w:type="dxa"/>
          </w:tcPr>
          <w:p w:rsidR="001940F0" w:rsidRPr="001940F0" w:rsidRDefault="001940F0" w:rsidP="003519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инв. № </w:t>
            </w:r>
          </w:p>
          <w:p w:rsidR="001940F0" w:rsidRPr="001940F0" w:rsidRDefault="001940F0" w:rsidP="003519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</w:tcPr>
          <w:p w:rsidR="001940F0" w:rsidRPr="001940F0" w:rsidRDefault="001940F0" w:rsidP="00C1781D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Начальная цена </w:t>
            </w:r>
          </w:p>
          <w:p w:rsidR="001940F0" w:rsidRPr="001940F0" w:rsidRDefault="001940F0" w:rsidP="00C1781D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без НДС, руб.</w:t>
            </w:r>
          </w:p>
        </w:tc>
        <w:tc>
          <w:tcPr>
            <w:tcW w:w="1418" w:type="dxa"/>
          </w:tcPr>
          <w:p w:rsidR="001940F0" w:rsidRPr="001940F0" w:rsidRDefault="001940F0" w:rsidP="00C1781D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Начальная цена </w:t>
            </w:r>
          </w:p>
          <w:p w:rsidR="001940F0" w:rsidRPr="001940F0" w:rsidRDefault="001940F0" w:rsidP="00C1781D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с НДС, руб.</w:t>
            </w:r>
          </w:p>
        </w:tc>
        <w:tc>
          <w:tcPr>
            <w:tcW w:w="1843" w:type="dxa"/>
          </w:tcPr>
          <w:p w:rsidR="001940F0" w:rsidRPr="001940F0" w:rsidRDefault="001940F0" w:rsidP="00C1781D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Цена отсечения (минимальная) без НДС, руб.</w:t>
            </w:r>
          </w:p>
        </w:tc>
        <w:tc>
          <w:tcPr>
            <w:tcW w:w="1717" w:type="dxa"/>
          </w:tcPr>
          <w:p w:rsidR="001940F0" w:rsidRPr="001940F0" w:rsidRDefault="001940F0" w:rsidP="00C1781D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Цена отсечения (минимальная) с НДС, руб.</w:t>
            </w:r>
          </w:p>
        </w:tc>
      </w:tr>
      <w:tr w:rsidR="001940F0" w:rsidRPr="001940F0" w:rsidTr="000A328A">
        <w:trPr>
          <w:trHeight w:val="3714"/>
        </w:trPr>
        <w:tc>
          <w:tcPr>
            <w:tcW w:w="504" w:type="dxa"/>
            <w:vAlign w:val="center"/>
          </w:tcPr>
          <w:p w:rsidR="001940F0" w:rsidRPr="001940F0" w:rsidRDefault="001940F0" w:rsidP="00E414B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1.</w:t>
            </w:r>
          </w:p>
        </w:tc>
        <w:tc>
          <w:tcPr>
            <w:tcW w:w="841" w:type="dxa"/>
            <w:vAlign w:val="center"/>
          </w:tcPr>
          <w:p w:rsidR="001940F0" w:rsidRPr="001940F0" w:rsidRDefault="001940F0" w:rsidP="00E414B5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1940F0">
              <w:rPr>
                <w:sz w:val="22"/>
                <w:szCs w:val="22"/>
              </w:rPr>
              <w:t>1</w:t>
            </w:r>
            <w:r w:rsidRPr="001940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57" w:type="dxa"/>
          </w:tcPr>
          <w:p w:rsidR="001940F0" w:rsidRPr="001940F0" w:rsidRDefault="001940F0" w:rsidP="00E414B5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rFonts w:eastAsia="Calibri"/>
                <w:sz w:val="22"/>
                <w:szCs w:val="22"/>
                <w:lang w:eastAsia="en-US"/>
              </w:rPr>
              <w:t>Транспортное средство</w:t>
            </w:r>
          </w:p>
          <w:p w:rsidR="001940F0" w:rsidRPr="001940F0" w:rsidRDefault="001940F0" w:rsidP="00E414B5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1940F0">
              <w:rPr>
                <w:sz w:val="22"/>
                <w:szCs w:val="22"/>
              </w:rPr>
              <w:t>Toyota</w:t>
            </w:r>
            <w:proofErr w:type="spellEnd"/>
            <w:r w:rsidRPr="001940F0">
              <w:rPr>
                <w:sz w:val="22"/>
                <w:szCs w:val="22"/>
              </w:rPr>
              <w:t xml:space="preserve"> </w:t>
            </w:r>
            <w:proofErr w:type="spellStart"/>
            <w:r w:rsidRPr="001940F0">
              <w:rPr>
                <w:sz w:val="22"/>
                <w:szCs w:val="22"/>
              </w:rPr>
              <w:t>Camry</w:t>
            </w:r>
            <w:proofErr w:type="spellEnd"/>
            <w:r w:rsidRPr="001940F0">
              <w:rPr>
                <w:sz w:val="22"/>
                <w:szCs w:val="22"/>
              </w:rPr>
              <w:t xml:space="preserve"> 2,4 МТ R1, </w:t>
            </w:r>
          </w:p>
          <w:p w:rsidR="001940F0" w:rsidRPr="001940F0" w:rsidRDefault="001940F0" w:rsidP="00E414B5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г/н Т 040 ВВ89,</w:t>
            </w:r>
          </w:p>
          <w:p w:rsidR="001940F0" w:rsidRPr="001940F0" w:rsidRDefault="001940F0" w:rsidP="00E414B5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 2006 года выпуска</w:t>
            </w:r>
          </w:p>
        </w:tc>
        <w:tc>
          <w:tcPr>
            <w:tcW w:w="2126" w:type="dxa"/>
          </w:tcPr>
          <w:p w:rsidR="001940F0" w:rsidRPr="001940F0" w:rsidRDefault="001940F0" w:rsidP="00E414B5">
            <w:pPr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Год выпуска: 2006</w:t>
            </w:r>
          </w:p>
          <w:p w:rsidR="001940F0" w:rsidRPr="001940F0" w:rsidRDefault="001940F0" w:rsidP="00E414B5">
            <w:pPr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Тип ТС: легковой седан</w:t>
            </w:r>
          </w:p>
          <w:p w:rsidR="001940F0" w:rsidRPr="001940F0" w:rsidRDefault="001940F0" w:rsidP="00E414B5">
            <w:pPr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Цвет: серебристый</w:t>
            </w:r>
          </w:p>
          <w:p w:rsidR="001940F0" w:rsidRPr="001940F0" w:rsidRDefault="001940F0" w:rsidP="00E414B5">
            <w:pPr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Двигатель: бензин, </w:t>
            </w:r>
          </w:p>
          <w:p w:rsidR="001940F0" w:rsidRPr="001940F0" w:rsidRDefault="001940F0" w:rsidP="00E414B5">
            <w:pPr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объем 2362 </w:t>
            </w:r>
            <w:proofErr w:type="spellStart"/>
            <w:r w:rsidRPr="001940F0">
              <w:rPr>
                <w:sz w:val="22"/>
                <w:szCs w:val="22"/>
              </w:rPr>
              <w:t>куб.см</w:t>
            </w:r>
            <w:proofErr w:type="spellEnd"/>
            <w:r w:rsidRPr="001940F0">
              <w:rPr>
                <w:sz w:val="22"/>
                <w:szCs w:val="22"/>
              </w:rPr>
              <w:t xml:space="preserve">., </w:t>
            </w:r>
          </w:p>
          <w:p w:rsidR="001940F0" w:rsidRPr="001940F0" w:rsidRDefault="001940F0" w:rsidP="00E414B5">
            <w:pPr>
              <w:rPr>
                <w:sz w:val="22"/>
                <w:szCs w:val="22"/>
              </w:rPr>
            </w:pPr>
            <w:proofErr w:type="gramStart"/>
            <w:r w:rsidRPr="001940F0">
              <w:rPr>
                <w:sz w:val="22"/>
                <w:szCs w:val="22"/>
              </w:rPr>
              <w:t>мощность  167</w:t>
            </w:r>
            <w:proofErr w:type="gramEnd"/>
            <w:r w:rsidRPr="001940F0">
              <w:rPr>
                <w:sz w:val="22"/>
                <w:szCs w:val="22"/>
              </w:rPr>
              <w:t xml:space="preserve"> </w:t>
            </w:r>
            <w:proofErr w:type="spellStart"/>
            <w:r w:rsidRPr="001940F0">
              <w:rPr>
                <w:sz w:val="22"/>
                <w:szCs w:val="22"/>
              </w:rPr>
              <w:t>л.с</w:t>
            </w:r>
            <w:proofErr w:type="spellEnd"/>
            <w:r w:rsidRPr="001940F0">
              <w:rPr>
                <w:sz w:val="22"/>
                <w:szCs w:val="22"/>
              </w:rPr>
              <w:t xml:space="preserve">. </w:t>
            </w:r>
          </w:p>
          <w:p w:rsidR="001940F0" w:rsidRPr="001940F0" w:rsidRDefault="001940F0" w:rsidP="00E414B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940F0" w:rsidRPr="001940F0" w:rsidRDefault="001940F0" w:rsidP="00E414B5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Техническое состояние транспортного средства хорошее, технически исправное.</w:t>
            </w:r>
          </w:p>
        </w:tc>
        <w:tc>
          <w:tcPr>
            <w:tcW w:w="1701" w:type="dxa"/>
            <w:vAlign w:val="center"/>
          </w:tcPr>
          <w:p w:rsidR="001940F0" w:rsidRPr="001940F0" w:rsidRDefault="001940F0" w:rsidP="00E414B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0415000013000</w:t>
            </w:r>
          </w:p>
        </w:tc>
        <w:tc>
          <w:tcPr>
            <w:tcW w:w="1417" w:type="dxa"/>
            <w:vAlign w:val="center"/>
          </w:tcPr>
          <w:p w:rsidR="001940F0" w:rsidRPr="001940F0" w:rsidRDefault="001940F0" w:rsidP="00E414B5">
            <w:pPr>
              <w:rPr>
                <w:bCs/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440 000,00</w:t>
            </w:r>
          </w:p>
        </w:tc>
        <w:tc>
          <w:tcPr>
            <w:tcW w:w="1418" w:type="dxa"/>
            <w:vAlign w:val="center"/>
          </w:tcPr>
          <w:p w:rsidR="001940F0" w:rsidRPr="001940F0" w:rsidRDefault="001940F0" w:rsidP="00E414B5">
            <w:pPr>
              <w:rPr>
                <w:bCs/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519 200,00</w:t>
            </w:r>
          </w:p>
        </w:tc>
        <w:tc>
          <w:tcPr>
            <w:tcW w:w="1843" w:type="dxa"/>
            <w:vAlign w:val="center"/>
          </w:tcPr>
          <w:p w:rsidR="001940F0" w:rsidRPr="001940F0" w:rsidRDefault="00EF260A" w:rsidP="00E41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264 000,00</w:t>
            </w:r>
          </w:p>
        </w:tc>
        <w:tc>
          <w:tcPr>
            <w:tcW w:w="1717" w:type="dxa"/>
            <w:vAlign w:val="center"/>
          </w:tcPr>
          <w:p w:rsidR="001940F0" w:rsidRPr="001940F0" w:rsidRDefault="00EF260A" w:rsidP="00E41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311 520,00</w:t>
            </w:r>
          </w:p>
        </w:tc>
      </w:tr>
    </w:tbl>
    <w:p w:rsidR="00764204" w:rsidRPr="00C04047" w:rsidRDefault="00764204" w:rsidP="00025D63"/>
    <w:sectPr w:rsidR="00764204" w:rsidRPr="00C04047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00368"/>
    <w:rsid w:val="00025D63"/>
    <w:rsid w:val="000324EC"/>
    <w:rsid w:val="00037A6F"/>
    <w:rsid w:val="00044812"/>
    <w:rsid w:val="00063545"/>
    <w:rsid w:val="000A328A"/>
    <w:rsid w:val="000C6D5D"/>
    <w:rsid w:val="000F00F7"/>
    <w:rsid w:val="001009FF"/>
    <w:rsid w:val="00142BC5"/>
    <w:rsid w:val="00172936"/>
    <w:rsid w:val="00174454"/>
    <w:rsid w:val="001940F0"/>
    <w:rsid w:val="001B420D"/>
    <w:rsid w:val="00221F78"/>
    <w:rsid w:val="00246812"/>
    <w:rsid w:val="00256F15"/>
    <w:rsid w:val="00277CC0"/>
    <w:rsid w:val="002835F4"/>
    <w:rsid w:val="002A112C"/>
    <w:rsid w:val="0037443C"/>
    <w:rsid w:val="00385106"/>
    <w:rsid w:val="003C4A1E"/>
    <w:rsid w:val="003E793B"/>
    <w:rsid w:val="004204F3"/>
    <w:rsid w:val="00441824"/>
    <w:rsid w:val="00452C74"/>
    <w:rsid w:val="0047283E"/>
    <w:rsid w:val="004B2F60"/>
    <w:rsid w:val="004D4068"/>
    <w:rsid w:val="005160F9"/>
    <w:rsid w:val="005212DA"/>
    <w:rsid w:val="005232A8"/>
    <w:rsid w:val="0056086A"/>
    <w:rsid w:val="00570216"/>
    <w:rsid w:val="005C6A85"/>
    <w:rsid w:val="00637A24"/>
    <w:rsid w:val="006839C2"/>
    <w:rsid w:val="0068449A"/>
    <w:rsid w:val="00690F5C"/>
    <w:rsid w:val="006A2060"/>
    <w:rsid w:val="006B6EA9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A5097"/>
    <w:rsid w:val="007B6B2A"/>
    <w:rsid w:val="00807A19"/>
    <w:rsid w:val="00807F41"/>
    <w:rsid w:val="00814F2A"/>
    <w:rsid w:val="008B1D3D"/>
    <w:rsid w:val="008E28AF"/>
    <w:rsid w:val="00900901"/>
    <w:rsid w:val="00905C2D"/>
    <w:rsid w:val="0092316E"/>
    <w:rsid w:val="0092447D"/>
    <w:rsid w:val="0098184D"/>
    <w:rsid w:val="00987606"/>
    <w:rsid w:val="009B7CA7"/>
    <w:rsid w:val="009D49CF"/>
    <w:rsid w:val="00A3509B"/>
    <w:rsid w:val="00A455B7"/>
    <w:rsid w:val="00A636AE"/>
    <w:rsid w:val="00A9792B"/>
    <w:rsid w:val="00AB7AB5"/>
    <w:rsid w:val="00B2193B"/>
    <w:rsid w:val="00B34353"/>
    <w:rsid w:val="00B600FF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227C9"/>
    <w:rsid w:val="00D41CFA"/>
    <w:rsid w:val="00DA57FA"/>
    <w:rsid w:val="00E13699"/>
    <w:rsid w:val="00E20149"/>
    <w:rsid w:val="00E414B5"/>
    <w:rsid w:val="00E424B8"/>
    <w:rsid w:val="00E6264A"/>
    <w:rsid w:val="00E627AD"/>
    <w:rsid w:val="00E97A4E"/>
    <w:rsid w:val="00EB73C6"/>
    <w:rsid w:val="00EF260A"/>
    <w:rsid w:val="00F335BD"/>
    <w:rsid w:val="00F60865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60</cp:revision>
  <cp:lastPrinted>2017-10-04T10:14:00Z</cp:lastPrinted>
  <dcterms:created xsi:type="dcterms:W3CDTF">2014-08-04T12:05:00Z</dcterms:created>
  <dcterms:modified xsi:type="dcterms:W3CDTF">2018-01-19T08:03:00Z</dcterms:modified>
</cp:coreProperties>
</file>