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4340"/>
        <w:gridCol w:w="1629"/>
        <w:gridCol w:w="4063"/>
        <w:gridCol w:w="276"/>
      </w:tblGrid>
      <w:tr w:rsidR="00A6775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Номер протокола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№ 81/580.18.00182/ОЗП-ПВК</w:t>
            </w:r>
            <w:r>
              <w:t>-ПП</w:t>
            </w:r>
          </w:p>
        </w:tc>
      </w:tr>
      <w:tr w:rsidR="00A6775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Дата/время проведения заседания: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A67753">
            <w:r w:rsidRPr="007337EA">
              <w:t>"1</w:t>
            </w:r>
            <w:r>
              <w:t>6</w:t>
            </w:r>
            <w:r w:rsidRPr="007337EA">
              <w:t>" ию</w:t>
            </w:r>
            <w:r>
              <w:t>л</w:t>
            </w:r>
            <w:r w:rsidRPr="007337EA">
              <w:t>я 2018 г.</w:t>
            </w:r>
          </w:p>
        </w:tc>
      </w:tr>
      <w:tr w:rsidR="00A6775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Плановая стоимость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832 392,46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753" w:rsidRDefault="00A67753">
            <w:r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53" w:rsidRDefault="00A67753">
            <w:r>
              <w:t> </w:t>
            </w:r>
          </w:p>
        </w:tc>
      </w:tr>
      <w:tr w:rsidR="00A6775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Закупка среди участников МСП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нет</w:t>
            </w:r>
          </w:p>
        </w:tc>
      </w:tr>
      <w:tr w:rsidR="00A67753" w:rsidTr="00F30347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Pr="007337EA" w:rsidRDefault="00A67753" w:rsidP="00142900">
            <w:r w:rsidRPr="007337EA">
              <w:t>Официальное извещение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53" w:rsidRDefault="00A67753" w:rsidP="00142900">
            <w:r w:rsidRPr="007337EA">
              <w:t>31806539491</w:t>
            </w:r>
          </w:p>
        </w:tc>
      </w:tr>
    </w:tbl>
    <w:p w:rsidR="00701611" w:rsidRPr="007C194E" w:rsidRDefault="00701611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B65404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B65404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A67753" w:rsidRPr="00A67753">
        <w:t xml:space="preserve">Паспортизация тепловой изоляции оборудования </w:t>
      </w:r>
      <w:proofErr w:type="spellStart"/>
      <w:r w:rsidR="00A67753" w:rsidRPr="00A67753">
        <w:t>Южноуральской</w:t>
      </w:r>
      <w:proofErr w:type="spellEnd"/>
      <w:r w:rsidR="00A67753" w:rsidRPr="00A67753">
        <w:t xml:space="preserve"> ГРЭС</w:t>
      </w:r>
      <w:r w:rsidRPr="00D121E8">
        <w:t>».</w:t>
      </w:r>
    </w:p>
    <w:p w:rsidR="00701611" w:rsidRDefault="00701611" w:rsidP="00B65404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B65404" w:rsidRPr="00523F86" w:rsidTr="007D6352">
        <w:tc>
          <w:tcPr>
            <w:tcW w:w="2802" w:type="dxa"/>
            <w:gridSpan w:val="3"/>
          </w:tcPr>
          <w:p w:rsidR="00B65404" w:rsidRPr="00523F86" w:rsidRDefault="00744597" w:rsidP="00B65404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Капков Александр Николаевич</w:t>
            </w:r>
          </w:p>
        </w:tc>
        <w:tc>
          <w:tcPr>
            <w:tcW w:w="7512" w:type="dxa"/>
          </w:tcPr>
          <w:p w:rsidR="00B65404" w:rsidRPr="00523F86" w:rsidRDefault="00744597" w:rsidP="00B65404">
            <w:pPr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Главный инженер</w:t>
            </w:r>
            <w:r w:rsidR="00B65404" w:rsidRPr="00523F86">
              <w:rPr>
                <w:rFonts w:eastAsia="SimSun"/>
                <w:bCs/>
                <w:snapToGrid w:val="0"/>
              </w:rPr>
              <w:t xml:space="preserve"> филиала «Южноуральская ГРЭС» АО «</w:t>
            </w:r>
            <w:proofErr w:type="spellStart"/>
            <w:r w:rsidR="00B65404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B65404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B65404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B65404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B65404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B65404" w:rsidRPr="00523F86" w:rsidTr="007D6352">
        <w:tc>
          <w:tcPr>
            <w:tcW w:w="2660" w:type="dxa"/>
            <w:gridSpan w:val="2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B65404" w:rsidRPr="00523F86" w:rsidRDefault="00B65404" w:rsidP="00B65404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B65404">
      <w:pPr>
        <w:spacing w:line="276" w:lineRule="auto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CF4AEE" w:rsidRPr="0016217C" w:rsidRDefault="00CF4AEE" w:rsidP="00B65404">
      <w:pPr>
        <w:spacing w:line="276" w:lineRule="auto"/>
        <w:ind w:firstLine="709"/>
        <w:jc w:val="both"/>
      </w:pPr>
      <w:r w:rsidRPr="0016217C">
        <w:t xml:space="preserve">По окончании срока подачи заявок до </w:t>
      </w:r>
      <w:r w:rsidR="00A67753">
        <w:t>11</w:t>
      </w:r>
      <w:r w:rsidRPr="0016217C">
        <w:t xml:space="preserve"> часов 00 минут (время московское) «</w:t>
      </w:r>
      <w:r w:rsidR="00C07712">
        <w:t>1</w:t>
      </w:r>
      <w:r w:rsidR="00A67753">
        <w:t>6</w:t>
      </w:r>
      <w:r w:rsidRPr="0016217C">
        <w:t xml:space="preserve">» </w:t>
      </w:r>
      <w:r w:rsidR="00C07712">
        <w:t>июля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 w:rsidR="00A67753">
        <w:t>5</w:t>
      </w:r>
      <w:r w:rsidRPr="0016217C">
        <w:t xml:space="preserve"> </w:t>
      </w:r>
      <w:r w:rsidR="006E31DB">
        <w:t>нов</w:t>
      </w:r>
      <w:r w:rsidR="00A67753">
        <w:t>ых</w:t>
      </w:r>
      <w:r w:rsidR="006E31DB">
        <w:t xml:space="preserve"> </w:t>
      </w:r>
      <w:r w:rsidRPr="0016217C">
        <w:t>ценов</w:t>
      </w:r>
      <w:r w:rsidR="00A67753">
        <w:t>ых</w:t>
      </w:r>
      <w:r w:rsidRPr="0016217C">
        <w:t xml:space="preserve"> предложени</w:t>
      </w:r>
      <w:r w:rsidR="00A67753">
        <w:t>й</w:t>
      </w:r>
      <w:r w:rsidRPr="0016217C">
        <w:t xml:space="preserve"> от участник</w:t>
      </w:r>
      <w:r w:rsidR="00A67753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="00A67753" w:rsidRPr="00A67753">
        <w:t>31806539491</w:t>
      </w:r>
      <w:r w:rsidRPr="0016217C">
        <w:t>.</w:t>
      </w:r>
    </w:p>
    <w:p w:rsidR="00CF4AEE" w:rsidRPr="0016217C" w:rsidRDefault="00CF4AEE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520" w:type="dxa"/>
        <w:tblInd w:w="98" w:type="dxa"/>
        <w:tblLook w:val="04A0" w:firstRow="1" w:lastRow="0" w:firstColumn="1" w:lastColumn="0" w:noHBand="0" w:noVBand="1"/>
      </w:tblPr>
      <w:tblGrid>
        <w:gridCol w:w="820"/>
        <w:gridCol w:w="3140"/>
        <w:gridCol w:w="3280"/>
        <w:gridCol w:w="3280"/>
      </w:tblGrid>
      <w:tr w:rsidR="00A67753" w:rsidTr="008B2E4D">
        <w:trPr>
          <w:trHeight w:val="85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A67753" w:rsidRPr="00A67753" w:rsidRDefault="00A67753" w:rsidP="0019466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67753">
              <w:rPr>
                <w:b/>
                <w:i/>
                <w:color w:val="000000"/>
                <w:sz w:val="22"/>
                <w:szCs w:val="22"/>
              </w:rPr>
              <w:t xml:space="preserve"> После переторжки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"Сервисэнерго" ИНН/КПП 3702015170/370201001 ОГРН 1023700542524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53" w:rsidRDefault="00A67753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301 943,42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7753" w:rsidRDefault="00F0062B" w:rsidP="00194669">
            <w:pPr>
              <w:jc w:val="right"/>
              <w:rPr>
                <w:color w:val="000000"/>
                <w:sz w:val="22"/>
                <w:szCs w:val="22"/>
              </w:rPr>
            </w:pPr>
            <w:r w:rsidRPr="00F0062B">
              <w:rPr>
                <w:color w:val="FF0000"/>
                <w:sz w:val="22"/>
                <w:szCs w:val="22"/>
              </w:rPr>
              <w:t xml:space="preserve">286 217,20 </w:t>
            </w:r>
            <w:r w:rsidR="00A67753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A67753" w:rsidTr="00A67753">
        <w:trPr>
          <w:trHeight w:val="80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F0062B" w:rsidTr="001876ED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ОАО «Московский Комбинат </w:t>
            </w:r>
            <w:proofErr w:type="spellStart"/>
            <w:r>
              <w:rPr>
                <w:color w:val="000000"/>
                <w:sz w:val="22"/>
                <w:szCs w:val="22"/>
              </w:rPr>
              <w:t>Центрэнерготеплоизоляция</w:t>
            </w:r>
            <w:proofErr w:type="spellEnd"/>
            <w:r>
              <w:rPr>
                <w:color w:val="000000"/>
                <w:sz w:val="22"/>
                <w:szCs w:val="22"/>
              </w:rPr>
              <w:t>» ИНН/КПП 7707526714/770701001 ОГРН 1047796674892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F0062B" w:rsidTr="001876ED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2B" w:rsidRDefault="00F0062B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815 437,04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1876ED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1876ED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1876ED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1876ED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1876ED">
        <w:trPr>
          <w:trHeight w:val="268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между Сторонами по настоящему Договору производится за оказанные по настоящему Договору услуги в течение 60 (шестидесяти) календарных дней со дня подписания Заказчиком оригинала Акта сдачи-приемки услуг, представления Исполнителем Паспорта на тепловую изоляцию, Отчета об оказанных услугах и передачи Исполнителем Заказчику счета-фактуры на оплату услуг.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A67753" w:rsidTr="008B2E4D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"ЭНЕРГОПРОГРЕСС" ИНН/КПП 2221209389/222101001 ОГРН 1132225019530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53" w:rsidRDefault="00A67753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703 340,35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7753" w:rsidRDefault="00F0062B" w:rsidP="00194669">
            <w:pPr>
              <w:jc w:val="right"/>
              <w:rPr>
                <w:color w:val="000000"/>
                <w:sz w:val="22"/>
                <w:szCs w:val="22"/>
              </w:rPr>
            </w:pPr>
            <w:r w:rsidRPr="00F0062B">
              <w:rPr>
                <w:color w:val="FF0000"/>
                <w:sz w:val="22"/>
                <w:szCs w:val="22"/>
              </w:rPr>
              <w:t xml:space="preserve">235 012,69 </w:t>
            </w:r>
            <w:r w:rsidR="00A67753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A67753" w:rsidTr="008B2E4D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A67753" w:rsidTr="008B2E4D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A67753" w:rsidTr="008B2E4D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A67753" w:rsidTr="00A67753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F0062B" w:rsidTr="00BB04C1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"Теплозащита" ИНН/КПП 5036088008/503601001 ОГРН 1085074001979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F0062B" w:rsidTr="00BB04C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2B" w:rsidRDefault="00F0062B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830 985,83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BB04C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BB04C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BB04C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BB04C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BB04C1">
        <w:trPr>
          <w:trHeight w:val="9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60 (шестидесяти) календарных дней с момента подписания Актов о приемке выполненных работ.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AA1386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"АВВ ПЛЮС" ИНН/КПП 1656025498/166001001 ОГРН 1031624002607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F0062B">
            <w:pPr>
              <w:rPr>
                <w:color w:val="000000"/>
                <w:sz w:val="22"/>
                <w:szCs w:val="22"/>
                <w:u w:val="single"/>
              </w:rPr>
            </w:pPr>
            <w:r w:rsidRPr="00F0062B"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F0062B" w:rsidTr="00AA138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2B" w:rsidRDefault="00F0062B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377 793,00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AA138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AA138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AA138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AA138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AA1386">
        <w:trPr>
          <w:trHeight w:val="14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60 (шестидесяти) календарных дней со дня подписания Заказчиком оригинала Акта сдачи-приемки услуг, представления Исполнителем Паспорта на тепловую изоляцию, Отчета об оказанных услугах.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A67753" w:rsidTr="008B2E4D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«Промышленно-строительная Экспертиза» ИНН/КПП 7805464551/781001001 ОГРН 1089847238216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A67753" w:rsidTr="008B2E4D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53" w:rsidRDefault="00A67753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340 507,20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7753" w:rsidRDefault="00F0062B" w:rsidP="00194669">
            <w:pPr>
              <w:jc w:val="right"/>
              <w:rPr>
                <w:color w:val="000000"/>
                <w:sz w:val="22"/>
                <w:szCs w:val="22"/>
              </w:rPr>
            </w:pPr>
            <w:r w:rsidRPr="00452A6D">
              <w:rPr>
                <w:color w:val="FF0000"/>
                <w:sz w:val="22"/>
                <w:szCs w:val="22"/>
              </w:rPr>
              <w:t xml:space="preserve">172 133,63 </w:t>
            </w:r>
            <w:r w:rsidR="00A67753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A67753" w:rsidTr="008B2E4D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A67753" w:rsidTr="008B2E4D">
        <w:trPr>
          <w:trHeight w:val="3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A67753" w:rsidTr="008B2E4D">
        <w:trPr>
          <w:trHeight w:val="3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A67753" w:rsidTr="008B2E4D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A67753" w:rsidTr="00A67753">
        <w:trPr>
          <w:trHeight w:val="8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30 (тридцати) календарных дней со дня подписания Заказчиком оригинала Акта сдачи-приемки оказанных услуг.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30 (тридцати) календарных дней со дня подписания Заказчиком оригинала Акта сдачи-приемки оказанных услуг.</w:t>
            </w:r>
          </w:p>
        </w:tc>
      </w:tr>
      <w:tr w:rsidR="00F0062B" w:rsidTr="00507AC8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"ВТИ-</w:t>
            </w:r>
            <w:proofErr w:type="spellStart"/>
            <w:r>
              <w:rPr>
                <w:sz w:val="22"/>
                <w:szCs w:val="22"/>
              </w:rPr>
              <w:t>Энергоналадка</w:t>
            </w:r>
            <w:proofErr w:type="spellEnd"/>
            <w:r>
              <w:rPr>
                <w:sz w:val="22"/>
                <w:szCs w:val="22"/>
              </w:rPr>
              <w:t>" ИНН/КПП 7725739070/772501001 ОГРН 1117746905022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 w:rsidRPr="00F0062B"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F0062B" w:rsidTr="00507AC8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2B" w:rsidRDefault="00F0062B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700 000,00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507AC8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507AC8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507AC8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F0062B" w:rsidTr="00507AC8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0062B" w:rsidRDefault="00F0062B" w:rsidP="0019466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0062B" w:rsidTr="00507AC8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62B" w:rsidRDefault="00F0062B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0062B" w:rsidRDefault="00F0062B" w:rsidP="00194669">
            <w:pPr>
              <w:rPr>
                <w:color w:val="000000"/>
                <w:sz w:val="22"/>
                <w:szCs w:val="22"/>
              </w:rPr>
            </w:pPr>
          </w:p>
        </w:tc>
      </w:tr>
      <w:tr w:rsidR="00A67753" w:rsidTr="008B2E4D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>
              <w:rPr>
                <w:sz w:val="22"/>
                <w:szCs w:val="22"/>
              </w:rPr>
              <w:t>Учебно-производственный</w:t>
            </w:r>
            <w:proofErr w:type="gramEnd"/>
            <w:r>
              <w:rPr>
                <w:sz w:val="22"/>
                <w:szCs w:val="22"/>
              </w:rPr>
              <w:t xml:space="preserve"> центр «</w:t>
            </w:r>
            <w:proofErr w:type="spellStart"/>
            <w:r>
              <w:rPr>
                <w:sz w:val="22"/>
                <w:szCs w:val="22"/>
              </w:rPr>
              <w:t>Волжскэнергонадзор</w:t>
            </w:r>
            <w:proofErr w:type="spellEnd"/>
            <w:r>
              <w:rPr>
                <w:sz w:val="22"/>
                <w:szCs w:val="22"/>
              </w:rPr>
              <w:t>» ИНН/КПП 5260127470/526001001 ОГРН 1035205422449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A67753" w:rsidTr="008B2E4D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753" w:rsidRDefault="00A67753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344 550,86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7753" w:rsidRDefault="003E7CDD" w:rsidP="00194669">
            <w:pPr>
              <w:jc w:val="right"/>
              <w:rPr>
                <w:color w:val="000000"/>
                <w:sz w:val="22"/>
                <w:szCs w:val="22"/>
              </w:rPr>
            </w:pPr>
            <w:r w:rsidRPr="00452A6D">
              <w:rPr>
                <w:color w:val="FF0000"/>
                <w:sz w:val="22"/>
                <w:szCs w:val="22"/>
              </w:rPr>
              <w:t xml:space="preserve">258 563,70 </w:t>
            </w:r>
            <w:r w:rsidR="00A67753"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A67753" w:rsidTr="008B2E4D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A67753" w:rsidTr="008B2E4D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A67753" w:rsidTr="008B2E4D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A67753" w:rsidTr="008B2E4D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67753" w:rsidRDefault="00A67753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A67753" w:rsidTr="00A67753">
        <w:trPr>
          <w:trHeight w:val="6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753" w:rsidRDefault="00A67753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7753" w:rsidRDefault="00A67753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452A6D" w:rsidTr="0075465B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Инженерный Центр Диагностики и контроля «СоюзТехГаз» ИНН/КПП 7447161748/744701001 ОГРН 1097447014873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52A6D" w:rsidRDefault="00452A6D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52A6D" w:rsidTr="0075465B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A6D" w:rsidRDefault="00452A6D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A6D" w:rsidRDefault="00452A6D" w:rsidP="00A677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400 000,00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2A6D" w:rsidRPr="003E7CDD" w:rsidRDefault="00452A6D" w:rsidP="003E7CDD">
            <w:pPr>
              <w:jc w:val="right"/>
              <w:rPr>
                <w:sz w:val="22"/>
                <w:szCs w:val="22"/>
              </w:rPr>
            </w:pPr>
            <w:r w:rsidRPr="00452A6D">
              <w:rPr>
                <w:color w:val="FF0000"/>
                <w:sz w:val="22"/>
                <w:szCs w:val="22"/>
              </w:rPr>
              <w:t>290 000,00</w:t>
            </w:r>
            <w:r w:rsidRPr="00452A6D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52A6D" w:rsidTr="0075465B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A6D" w:rsidRDefault="00452A6D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52A6D" w:rsidRDefault="00452A6D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52A6D" w:rsidTr="0075465B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A6D" w:rsidRDefault="00452A6D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452A6D" w:rsidTr="0075465B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A6D" w:rsidRDefault="00452A6D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452A6D" w:rsidTr="0075465B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A6D" w:rsidRDefault="00452A6D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52A6D" w:rsidRDefault="00452A6D" w:rsidP="0019466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52A6D" w:rsidTr="0075465B">
        <w:trPr>
          <w:trHeight w:val="62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A6D" w:rsidRDefault="00452A6D" w:rsidP="00194669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452A6D" w:rsidRDefault="00452A6D" w:rsidP="0019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</w:tbl>
    <w:p w:rsidR="00A67753" w:rsidRDefault="00A67753" w:rsidP="00A67753">
      <w:pPr>
        <w:widowControl w:val="0"/>
        <w:autoSpaceDE w:val="0"/>
        <w:autoSpaceDN w:val="0"/>
        <w:adjustRightInd w:val="0"/>
        <w:ind w:firstLine="567"/>
        <w:jc w:val="both"/>
      </w:pPr>
    </w:p>
    <w:p w:rsidR="00CF4AEE" w:rsidRPr="00B65404" w:rsidRDefault="00CF4AEE" w:rsidP="00CF4AEE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CF4AEE" w:rsidRPr="0016217C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 w:rsidR="006E31DB">
        <w:t xml:space="preserve"> после переторжки</w:t>
      </w:r>
      <w:r w:rsidRPr="0016217C">
        <w:t>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  <w:u w:val="single"/>
              </w:rPr>
            </w:pPr>
            <w:r w:rsidRPr="00B65404">
              <w:rPr>
                <w:sz w:val="22"/>
                <w:szCs w:val="22"/>
                <w:u w:val="single"/>
              </w:rPr>
              <w:t>Председатель закупочной комиссии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C87FD5">
              <w:t>Капков А.Н.</w:t>
            </w:r>
            <w:bookmarkStart w:id="0" w:name="_GoBack"/>
            <w:bookmarkEnd w:id="0"/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</w:rPr>
            </w:pPr>
            <w:r w:rsidRPr="00B65404">
              <w:rPr>
                <w:rFonts w:eastAsia="SimSun"/>
                <w:bCs/>
                <w:sz w:val="22"/>
                <w:szCs w:val="22"/>
                <w:u w:val="single"/>
              </w:rPr>
              <w:t>Члены Закупочной комиссии</w:t>
            </w:r>
            <w:r w:rsidRPr="00B65404">
              <w:rPr>
                <w:rFonts w:eastAsia="SimSun"/>
                <w:bCs/>
                <w:sz w:val="22"/>
                <w:szCs w:val="22"/>
              </w:rPr>
              <w:t>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B65404">
              <w:rPr>
                <w:rFonts w:eastAsia="SimSun"/>
                <w:sz w:val="22"/>
                <w:szCs w:val="22"/>
                <w:u w:val="single"/>
              </w:rPr>
              <w:t>Ответственный секретарь Закупочной комиссии: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120D1F" w:rsidRPr="007C194E" w:rsidRDefault="00120D1F" w:rsidP="00B6540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B65404">
      <w:headerReference w:type="first" r:id="rId8"/>
      <w:pgSz w:w="11907" w:h="16840"/>
      <w:pgMar w:top="709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F3A16" wp14:editId="14A3FC6B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01C87"/>
    <w:rsid w:val="00032D03"/>
    <w:rsid w:val="00041839"/>
    <w:rsid w:val="0005165D"/>
    <w:rsid w:val="00062F9B"/>
    <w:rsid w:val="0008260F"/>
    <w:rsid w:val="000B4873"/>
    <w:rsid w:val="000E0071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32BB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3E7CDD"/>
    <w:rsid w:val="00414455"/>
    <w:rsid w:val="00423828"/>
    <w:rsid w:val="004263E4"/>
    <w:rsid w:val="004379D5"/>
    <w:rsid w:val="0044589C"/>
    <w:rsid w:val="00450579"/>
    <w:rsid w:val="00452A6D"/>
    <w:rsid w:val="0045668D"/>
    <w:rsid w:val="0046273C"/>
    <w:rsid w:val="004A4BB4"/>
    <w:rsid w:val="004D07AE"/>
    <w:rsid w:val="004D2539"/>
    <w:rsid w:val="0051108D"/>
    <w:rsid w:val="00551063"/>
    <w:rsid w:val="005A1DD1"/>
    <w:rsid w:val="005A5E15"/>
    <w:rsid w:val="005A6B76"/>
    <w:rsid w:val="005B6D52"/>
    <w:rsid w:val="005D4641"/>
    <w:rsid w:val="005F249A"/>
    <w:rsid w:val="00611D18"/>
    <w:rsid w:val="006160CD"/>
    <w:rsid w:val="00626614"/>
    <w:rsid w:val="006467D8"/>
    <w:rsid w:val="00647F0D"/>
    <w:rsid w:val="00653348"/>
    <w:rsid w:val="00670CDC"/>
    <w:rsid w:val="00681301"/>
    <w:rsid w:val="00693D7E"/>
    <w:rsid w:val="006A0206"/>
    <w:rsid w:val="006A18A9"/>
    <w:rsid w:val="006E31DB"/>
    <w:rsid w:val="006E372E"/>
    <w:rsid w:val="00701611"/>
    <w:rsid w:val="007024B4"/>
    <w:rsid w:val="007050F8"/>
    <w:rsid w:val="007231C2"/>
    <w:rsid w:val="00734B61"/>
    <w:rsid w:val="00744597"/>
    <w:rsid w:val="00744680"/>
    <w:rsid w:val="007468D0"/>
    <w:rsid w:val="00755F7C"/>
    <w:rsid w:val="00761B48"/>
    <w:rsid w:val="0078286D"/>
    <w:rsid w:val="00784F7C"/>
    <w:rsid w:val="007A5688"/>
    <w:rsid w:val="007A5DFC"/>
    <w:rsid w:val="007B1444"/>
    <w:rsid w:val="007B34F8"/>
    <w:rsid w:val="007C194E"/>
    <w:rsid w:val="007C5E63"/>
    <w:rsid w:val="007D7CFE"/>
    <w:rsid w:val="007E3C9C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23334"/>
    <w:rsid w:val="00A32587"/>
    <w:rsid w:val="00A67753"/>
    <w:rsid w:val="00A801FB"/>
    <w:rsid w:val="00A86D5D"/>
    <w:rsid w:val="00AB49B2"/>
    <w:rsid w:val="00AC5087"/>
    <w:rsid w:val="00AF6635"/>
    <w:rsid w:val="00AF78DA"/>
    <w:rsid w:val="00B04D32"/>
    <w:rsid w:val="00B26523"/>
    <w:rsid w:val="00B3321D"/>
    <w:rsid w:val="00B6079D"/>
    <w:rsid w:val="00B65404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07712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87FD5"/>
    <w:rsid w:val="00C90D9F"/>
    <w:rsid w:val="00CA2192"/>
    <w:rsid w:val="00CA73E8"/>
    <w:rsid w:val="00CC7632"/>
    <w:rsid w:val="00CD607A"/>
    <w:rsid w:val="00CE1F5A"/>
    <w:rsid w:val="00CE434F"/>
    <w:rsid w:val="00CF4AEE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7588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06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059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906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40</cp:revision>
  <cp:lastPrinted>2018-03-05T09:20:00Z</cp:lastPrinted>
  <dcterms:created xsi:type="dcterms:W3CDTF">2017-02-14T08:50:00Z</dcterms:created>
  <dcterms:modified xsi:type="dcterms:W3CDTF">2018-07-16T09:11:00Z</dcterms:modified>
</cp:coreProperties>
</file>