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5B" w:rsidRPr="00E1614C" w:rsidRDefault="00E0775B" w:rsidP="00E0775B">
      <w:pPr>
        <w:jc w:val="right"/>
      </w:pPr>
      <w:r w:rsidRPr="00E1614C">
        <w:t xml:space="preserve">Приложение № </w:t>
      </w:r>
      <w:r>
        <w:t>1</w:t>
      </w:r>
    </w:p>
    <w:p w:rsidR="00E0775B" w:rsidRPr="00E1614C" w:rsidRDefault="00E0775B" w:rsidP="00E0775B">
      <w:pPr>
        <w:jc w:val="right"/>
      </w:pPr>
      <w:r w:rsidRPr="00E1614C">
        <w:t>к распоряжению</w:t>
      </w:r>
    </w:p>
    <w:p w:rsidR="00E0775B" w:rsidRPr="00E1614C" w:rsidRDefault="00E0775B" w:rsidP="00E0775B">
      <w:pPr>
        <w:jc w:val="right"/>
      </w:pPr>
      <w:r w:rsidRPr="00E1614C">
        <w:t xml:space="preserve">от </w:t>
      </w:r>
      <w:proofErr w:type="gramStart"/>
      <w:r w:rsidR="007C27C7" w:rsidRPr="007C27C7">
        <w:t xml:space="preserve">  </w:t>
      </w:r>
      <w:r w:rsidR="007C27C7">
        <w:t>.</w:t>
      </w:r>
      <w:proofErr w:type="gramEnd"/>
      <w:r w:rsidR="007C27C7">
        <w:t xml:space="preserve">    .         </w:t>
      </w:r>
      <w:r w:rsidR="00CE5266">
        <w:t xml:space="preserve"> </w:t>
      </w:r>
      <w:r w:rsidRPr="00E1614C">
        <w:t xml:space="preserve">№ </w:t>
      </w:r>
      <w:r w:rsidR="007C27C7">
        <w:t xml:space="preserve">    </w:t>
      </w:r>
    </w:p>
    <w:p w:rsidR="00032761" w:rsidRPr="00984FC0" w:rsidRDefault="00032761" w:rsidP="00032761">
      <w:pPr>
        <w:spacing w:before="60" w:after="60"/>
        <w:jc w:val="center"/>
      </w:pPr>
      <w:r w:rsidRPr="00984FC0">
        <w:t>Перечень продаваемых Объектов имущества</w:t>
      </w: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76"/>
        <w:gridCol w:w="2118"/>
        <w:gridCol w:w="1701"/>
        <w:gridCol w:w="6520"/>
        <w:gridCol w:w="1701"/>
        <w:gridCol w:w="2269"/>
      </w:tblGrid>
      <w:tr w:rsidR="00032761" w:rsidRPr="00984FC0" w:rsidTr="00BA0692">
        <w:tc>
          <w:tcPr>
            <w:tcW w:w="675" w:type="dxa"/>
            <w:shd w:val="clear" w:color="auto" w:fill="auto"/>
            <w:vAlign w:val="center"/>
          </w:tcPr>
          <w:p w:rsidR="00032761" w:rsidRPr="00EC7E12" w:rsidRDefault="00032761" w:rsidP="00E00DFE">
            <w:pPr>
              <w:spacing w:before="60" w:after="60"/>
              <w:jc w:val="center"/>
            </w:pPr>
            <w:r>
              <w:t>№ лота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>
              <w:t>№ п/п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 w:rsidRPr="00984FC0"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 w:rsidRPr="00984FC0">
              <w:t>Инвентарный номер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>
              <w:t>Информация об Объекте продажи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32761" w:rsidRPr="00984FC0" w:rsidRDefault="00032761" w:rsidP="00E00DFE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</w:tr>
      <w:tr w:rsidR="00032761" w:rsidRPr="00984FC0" w:rsidTr="00BA0692">
        <w:tc>
          <w:tcPr>
            <w:tcW w:w="675" w:type="dxa"/>
            <w:shd w:val="clear" w:color="auto" w:fill="auto"/>
            <w:vAlign w:val="center"/>
          </w:tcPr>
          <w:p w:rsidR="00032761" w:rsidRDefault="00032761" w:rsidP="00E00DFE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2C00" w:rsidRPr="004E6E85" w:rsidRDefault="000E2C00" w:rsidP="000E2C00">
            <w:pPr>
              <w:jc w:val="center"/>
            </w:pPr>
            <w: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32761" w:rsidRPr="00892E95" w:rsidRDefault="000E2C00" w:rsidP="0016151B">
            <w:pPr>
              <w:jc w:val="both"/>
            </w:pPr>
            <w:r>
              <w:t>Воздухоразделительная установка АжКж-0,06 в комплекте с компрессором ВШ 4,2/220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2761" w:rsidRPr="00892E95" w:rsidRDefault="000E2C00" w:rsidP="00E00DFE">
            <w:pPr>
              <w:suppressAutoHyphens/>
              <w:jc w:val="center"/>
            </w:pPr>
            <w:r>
              <w:t>06/004818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138AF" w:rsidRDefault="008138AF" w:rsidP="00EC68DA">
            <w:pPr>
              <w:jc w:val="both"/>
              <w:rPr>
                <w:sz w:val="21"/>
                <w:szCs w:val="21"/>
              </w:rPr>
            </w:pPr>
          </w:p>
          <w:p w:rsidR="0016151B" w:rsidRPr="00286AB2" w:rsidRDefault="0016151B" w:rsidP="00EC68DA">
            <w:pPr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 w:rsidRPr="00286AB2">
              <w:rPr>
                <w:sz w:val="21"/>
                <w:szCs w:val="21"/>
              </w:rPr>
              <w:t>Год выпуска 2012</w:t>
            </w:r>
          </w:p>
          <w:p w:rsidR="0016151B" w:rsidRPr="00286AB2" w:rsidRDefault="0016151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16151B" w:rsidRPr="00286AB2" w:rsidRDefault="0016151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16151B" w:rsidRDefault="0016151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16151B" w:rsidRDefault="0016151B" w:rsidP="00EC68DA">
            <w:pPr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B8294C" w:rsidRPr="00B8294C" w:rsidRDefault="00B8294C" w:rsidP="00EC68D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Объемный расход перерабатываемого воздуха, </w:t>
            </w:r>
            <w:r>
              <w:rPr>
                <w:sz w:val="21"/>
                <w:szCs w:val="21"/>
              </w:rPr>
              <w:t>м</w:t>
            </w:r>
            <w:r>
              <w:rPr>
                <w:sz w:val="21"/>
                <w:szCs w:val="21"/>
                <w:vertAlign w:val="superscript"/>
              </w:rPr>
              <w:t>3</w:t>
            </w:r>
            <w:r>
              <w:rPr>
                <w:sz w:val="21"/>
                <w:szCs w:val="21"/>
              </w:rPr>
              <w:t>/ч</w:t>
            </w:r>
            <w:r>
              <w:rPr>
                <w:sz w:val="21"/>
                <w:szCs w:val="21"/>
              </w:rPr>
              <w:t xml:space="preserve"> (при 293К и Р=0,098Мпа) – 252+/-5%;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8294C">
              <w:rPr>
                <w:sz w:val="21"/>
                <w:szCs w:val="21"/>
                <w:vertAlign w:val="superscript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 w:rsidR="00B8294C">
              <w:rPr>
                <w:sz w:val="21"/>
                <w:szCs w:val="21"/>
              </w:rPr>
              <w:t xml:space="preserve"> </w:t>
            </w:r>
            <w:r w:rsidR="00B8294C">
              <w:rPr>
                <w:sz w:val="21"/>
                <w:szCs w:val="21"/>
              </w:rPr>
              <w:t>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16151B" w:rsidRPr="000B5FCC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азот газообразный 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>— 60 +/-5%;</w:t>
            </w:r>
          </w:p>
          <w:p w:rsidR="0016151B" w:rsidRPr="000B5FCC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5FCC">
              <w:rPr>
                <w:rFonts w:ascii="Times New Roman" w:hAnsi="Times New Roman" w:cs="Times New Roman"/>
                <w:sz w:val="21"/>
                <w:szCs w:val="21"/>
              </w:rPr>
              <w:t>азот</w:t>
            </w:r>
            <w:r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идкий — </w:t>
            </w:r>
            <w:r w:rsidR="00B8294C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 +/-5%;</w:t>
            </w:r>
          </w:p>
          <w:p w:rsidR="0016151B" w:rsidRPr="000B5FCC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5FCC">
              <w:rPr>
                <w:rFonts w:ascii="Times New Roman" w:hAnsi="Times New Roman" w:cs="Times New Roman"/>
                <w:sz w:val="21"/>
                <w:szCs w:val="21"/>
              </w:rPr>
              <w:t>кислород</w:t>
            </w:r>
            <w:r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азообразный — </w:t>
            </w:r>
            <w:r w:rsidR="00B8294C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 +/-5%;</w:t>
            </w:r>
          </w:p>
          <w:p w:rsidR="0016151B" w:rsidRPr="000B5FCC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B5FCC">
              <w:rPr>
                <w:rFonts w:ascii="Times New Roman" w:hAnsi="Times New Roman" w:cs="Times New Roman"/>
                <w:sz w:val="21"/>
                <w:szCs w:val="21"/>
              </w:rPr>
              <w:t>кислород</w:t>
            </w:r>
            <w:r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>идкий — 5</w:t>
            </w:r>
            <w:r w:rsidR="00B8294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16151B" w:rsidRPr="000B5FCC">
              <w:rPr>
                <w:rFonts w:ascii="Times New Roman" w:hAnsi="Times New Roman" w:cs="Times New Roman"/>
                <w:sz w:val="21"/>
                <w:szCs w:val="21"/>
              </w:rPr>
              <w:t xml:space="preserve"> +/-5%.</w:t>
            </w:r>
          </w:p>
          <w:p w:rsidR="0016151B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 w:rsidR="00BA0692">
              <w:rPr>
                <w:sz w:val="21"/>
                <w:szCs w:val="21"/>
              </w:rPr>
              <w:t>:</w:t>
            </w:r>
          </w:p>
          <w:p w:rsidR="00BA0692" w:rsidRPr="00BA0692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0692">
              <w:rPr>
                <w:rFonts w:ascii="Times New Roman" w:hAnsi="Times New Roman" w:cs="Times New Roman"/>
                <w:sz w:val="21"/>
                <w:szCs w:val="21"/>
              </w:rPr>
              <w:t>режим жидкостной – 90;</w:t>
            </w:r>
          </w:p>
          <w:p w:rsidR="00BA0692" w:rsidRPr="00BA0692" w:rsidRDefault="00BA0692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режим газообразный – 80.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 w:rsidR="00BA0692">
              <w:rPr>
                <w:sz w:val="21"/>
                <w:szCs w:val="21"/>
              </w:rPr>
              <w:t>продуктов разделения, кгс/см</w:t>
            </w:r>
            <w:r w:rsidR="00BA0692">
              <w:rPr>
                <w:sz w:val="21"/>
                <w:szCs w:val="21"/>
                <w:vertAlign w:val="superscript"/>
              </w:rPr>
              <w:t>2</w:t>
            </w:r>
            <w:r w:rsidR="00BA0692">
              <w:rPr>
                <w:sz w:val="21"/>
                <w:szCs w:val="21"/>
              </w:rPr>
              <w:t>:</w:t>
            </w:r>
          </w:p>
          <w:p w:rsidR="0016151B" w:rsidRPr="00004BA8" w:rsidRDefault="00BA0692" w:rsidP="00EC68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режим газообразный</w:t>
            </w:r>
            <w:r w:rsidR="0016151B" w:rsidRPr="00004BA8">
              <w:rPr>
                <w:rFonts w:ascii="Times New Roman" w:hAnsi="Times New Roman" w:cs="Times New Roman"/>
                <w:sz w:val="21"/>
                <w:szCs w:val="21"/>
              </w:rPr>
              <w:t xml:space="preserve"> — 200+/-10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="0016151B" w:rsidRPr="00004BA8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16151B" w:rsidRPr="00004BA8" w:rsidRDefault="00BA0692" w:rsidP="00EC68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A0692">
              <w:rPr>
                <w:rFonts w:ascii="Times New Roman" w:hAnsi="Times New Roman" w:cs="Times New Roman"/>
                <w:sz w:val="21"/>
                <w:szCs w:val="21"/>
              </w:rPr>
              <w:t xml:space="preserve">режим жидкостной </w:t>
            </w:r>
            <w:r w:rsidR="0016151B" w:rsidRPr="00004BA8">
              <w:rPr>
                <w:rFonts w:ascii="Times New Roman" w:hAnsi="Times New Roman" w:cs="Times New Roman"/>
                <w:sz w:val="21"/>
                <w:szCs w:val="21"/>
              </w:rPr>
              <w:t>— до 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</w:t>
            </w:r>
            <w:r w:rsidR="0016151B" w:rsidRPr="00004BA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отогрева, </w:t>
            </w:r>
            <w:r w:rsidR="00BA0692">
              <w:rPr>
                <w:sz w:val="21"/>
                <w:szCs w:val="21"/>
              </w:rPr>
              <w:t>сутки</w:t>
            </w:r>
            <w:r w:rsidRPr="000B5FCC">
              <w:rPr>
                <w:sz w:val="21"/>
                <w:szCs w:val="21"/>
              </w:rPr>
              <w:t xml:space="preserve"> — не менее </w:t>
            </w:r>
            <w:r w:rsidR="00BA0692">
              <w:rPr>
                <w:sz w:val="21"/>
                <w:szCs w:val="21"/>
              </w:rPr>
              <w:t>120</w:t>
            </w:r>
            <w:r w:rsidRPr="000B5FCC">
              <w:rPr>
                <w:sz w:val="21"/>
                <w:szCs w:val="21"/>
              </w:rPr>
              <w:t>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капитального ремонта, год — не менее 4,57;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16151B" w:rsidRPr="000B5FCC" w:rsidRDefault="0016151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 w:rsidR="00BA0692"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16151B" w:rsidRPr="00286AB2" w:rsidRDefault="0016151B" w:rsidP="00EC68DA">
            <w:pPr>
              <w:jc w:val="both"/>
              <w:rPr>
                <w:b/>
                <w:sz w:val="21"/>
                <w:szCs w:val="21"/>
              </w:rPr>
            </w:pPr>
            <w:r w:rsidRPr="00286AB2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C600B4" w:rsidRDefault="0016151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 w:rsidR="0037730C">
              <w:rPr>
                <w:sz w:val="21"/>
                <w:szCs w:val="21"/>
              </w:rPr>
              <w:t>.</w:t>
            </w:r>
          </w:p>
          <w:p w:rsidR="00BA0692" w:rsidRPr="00BA0692" w:rsidRDefault="00BA0692" w:rsidP="00EC68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151B" w:rsidRPr="005D3C08" w:rsidRDefault="0016151B" w:rsidP="0016151B">
            <w:pPr>
              <w:jc w:val="center"/>
              <w:rPr>
                <w:b/>
              </w:rPr>
            </w:pPr>
            <w:r w:rsidRPr="005D3C08">
              <w:rPr>
                <w:b/>
              </w:rPr>
              <w:t>4</w:t>
            </w:r>
            <w:r w:rsidRPr="005D3C08">
              <w:rPr>
                <w:b/>
              </w:rPr>
              <w:t xml:space="preserve"> </w:t>
            </w:r>
            <w:r w:rsidRPr="005D3C08">
              <w:rPr>
                <w:b/>
              </w:rPr>
              <w:t>016 101,69</w:t>
            </w:r>
            <w:r w:rsidR="005D3C08">
              <w:rPr>
                <w:b/>
              </w:rPr>
              <w:t xml:space="preserve"> руб. (четыре миллиона шестнадцать тысяч сто один рубль 69 коп.)</w:t>
            </w:r>
          </w:p>
          <w:p w:rsidR="00032761" w:rsidRPr="00984FC0" w:rsidRDefault="00032761" w:rsidP="00E00DFE">
            <w:pPr>
              <w:spacing w:before="60" w:after="60"/>
              <w:jc w:val="center"/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16151B" w:rsidRDefault="000E2C00" w:rsidP="0016151B">
            <w:pPr>
              <w:jc w:val="center"/>
            </w:pPr>
            <w:r w:rsidRPr="0016151B">
              <w:rPr>
                <w:b/>
              </w:rPr>
              <w:t>4 739 000,00</w:t>
            </w:r>
            <w:r w:rsidR="005D3C08">
              <w:rPr>
                <w:b/>
              </w:rPr>
              <w:t xml:space="preserve"> руб.</w:t>
            </w:r>
            <w:r>
              <w:t xml:space="preserve"> </w:t>
            </w:r>
            <w:r w:rsidRPr="0016151B">
              <w:rPr>
                <w:b/>
              </w:rPr>
              <w:t>(четыре миллиона семьсот тридцать девять тысяч рублей 00 коп</w:t>
            </w:r>
            <w:r w:rsidR="0016151B" w:rsidRPr="0016151B">
              <w:rPr>
                <w:b/>
              </w:rPr>
              <w:t>.</w:t>
            </w:r>
            <w:r w:rsidRPr="0016151B">
              <w:rPr>
                <w:b/>
              </w:rPr>
              <w:t>)</w:t>
            </w:r>
            <w:r w:rsidR="0016151B">
              <w:t>,</w:t>
            </w:r>
          </w:p>
          <w:p w:rsidR="00032761" w:rsidRPr="00984FC0" w:rsidRDefault="0016151B" w:rsidP="0016151B">
            <w:pPr>
              <w:jc w:val="center"/>
            </w:pPr>
            <w:r>
              <w:t>в том числе НДС (18%) – 722 898,31 руб. (семьсот двадцать две тысячи восемьсот девяносто восемь руб. 31 коп.)</w:t>
            </w:r>
          </w:p>
        </w:tc>
      </w:tr>
      <w:tr w:rsidR="0056762B" w:rsidTr="00BA069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62B" w:rsidRPr="000E2C00" w:rsidRDefault="0056762B" w:rsidP="000E2C00">
            <w:pPr>
              <w:spacing w:before="60" w:after="60"/>
              <w:jc w:val="center"/>
            </w:pPr>
            <w:r>
              <w:lastRenderedPageBreak/>
              <w:t>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56762B" w:rsidRDefault="0056762B" w:rsidP="00E00DFE">
            <w:pPr>
              <w:jc w:val="center"/>
            </w:pPr>
            <w:r>
              <w:t>2</w:t>
            </w:r>
          </w:p>
        </w:tc>
        <w:tc>
          <w:tcPr>
            <w:tcW w:w="3819" w:type="dxa"/>
            <w:gridSpan w:val="2"/>
            <w:shd w:val="clear" w:color="auto" w:fill="auto"/>
            <w:vAlign w:val="center"/>
          </w:tcPr>
          <w:p w:rsidR="0056762B" w:rsidRDefault="0056762B" w:rsidP="00BA0692">
            <w:pPr>
              <w:suppressAutoHyphens/>
              <w:jc w:val="both"/>
            </w:pPr>
            <w:r>
              <w:t>Воздухоразделительная установка АжКж-0,06 в комплекте с компрессором ВШ 4/220</w:t>
            </w:r>
            <w:r>
              <w:t>, комплексом приборов теплового контроля и автоматики кислородного завода</w:t>
            </w:r>
            <w:r w:rsidR="00757278">
              <w:t>:</w:t>
            </w:r>
          </w:p>
        </w:tc>
        <w:tc>
          <w:tcPr>
            <w:tcW w:w="6520" w:type="dxa"/>
            <w:vMerge w:val="restart"/>
            <w:shd w:val="clear" w:color="auto" w:fill="auto"/>
            <w:vAlign w:val="center"/>
          </w:tcPr>
          <w:p w:rsidR="0056762B" w:rsidRPr="00286AB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Год выпуска 20</w:t>
            </w:r>
            <w:r>
              <w:rPr>
                <w:sz w:val="21"/>
                <w:szCs w:val="21"/>
              </w:rPr>
              <w:t>09</w:t>
            </w:r>
          </w:p>
          <w:p w:rsidR="0056762B" w:rsidRPr="00286AB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Производитель: Уральский компрессорный завод.</w:t>
            </w:r>
          </w:p>
          <w:p w:rsidR="0056762B" w:rsidRPr="00286AB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Эксплуатировалась на предприятии до 2015 года.</w:t>
            </w:r>
          </w:p>
          <w:p w:rsidR="0056762B" w:rsidRPr="00286AB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Находится в исправном состоянии и полной комплектации.</w:t>
            </w:r>
          </w:p>
          <w:p w:rsidR="0056762B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Технические характеристики:</w:t>
            </w:r>
          </w:p>
          <w:p w:rsidR="0056762B" w:rsidRPr="00B8294C" w:rsidRDefault="0056762B" w:rsidP="00EC68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Объемный расход перерабатываемого воздуха, м</w:t>
            </w:r>
            <w:r w:rsidRPr="00B1039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/ч (при 293К и Р=0,098Мпа) – 252+/-5%;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Производительность, м</w:t>
            </w:r>
            <w:r w:rsidRPr="00B10396">
              <w:rPr>
                <w:sz w:val="21"/>
                <w:szCs w:val="21"/>
              </w:rPr>
              <w:t>3</w:t>
            </w:r>
            <w:r w:rsidRPr="000B5FCC">
              <w:rPr>
                <w:sz w:val="21"/>
                <w:szCs w:val="21"/>
              </w:rPr>
              <w:t>/час</w:t>
            </w:r>
            <w:r>
              <w:rPr>
                <w:sz w:val="21"/>
                <w:szCs w:val="21"/>
              </w:rPr>
              <w:t xml:space="preserve"> (при 293К и Р=0,098Мпа)</w:t>
            </w:r>
            <w:r w:rsidRPr="000B5FCC">
              <w:rPr>
                <w:sz w:val="21"/>
                <w:szCs w:val="21"/>
              </w:rPr>
              <w:t>: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азот газообразный — 60 +/-5%;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азот жидкий — 60 +/-5%;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кислород газообразный — 45 +/-5%;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кислород жидкий — 50 +/-5%.</w:t>
            </w:r>
          </w:p>
          <w:p w:rsidR="0056762B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Потребляемая мощность, кВт не более</w:t>
            </w:r>
            <w:r>
              <w:rPr>
                <w:sz w:val="21"/>
                <w:szCs w:val="21"/>
              </w:rPr>
              <w:t>: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жидкостной – 90;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газообразный – 80.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Давление </w:t>
            </w:r>
            <w:r>
              <w:rPr>
                <w:sz w:val="21"/>
                <w:szCs w:val="21"/>
              </w:rPr>
              <w:t>продуктов разделения, кгс/см</w:t>
            </w:r>
            <w:r w:rsidRPr="00B10396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: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газообразный — 200+/-10%;</w:t>
            </w:r>
          </w:p>
          <w:p w:rsidR="0056762B" w:rsidRPr="00B10396" w:rsidRDefault="0056762B" w:rsidP="00EC68D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режим жидкостной — до 1,0.</w:t>
            </w:r>
          </w:p>
          <w:p w:rsidR="0056762B" w:rsidRPr="0037730C" w:rsidRDefault="0056762B" w:rsidP="00EC68DA">
            <w:pPr>
              <w:jc w:val="both"/>
              <w:rPr>
                <w:spacing w:val="-20"/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ресурс до остановки для </w:t>
            </w:r>
            <w:r w:rsidRPr="0037730C">
              <w:rPr>
                <w:spacing w:val="-20"/>
                <w:sz w:val="21"/>
                <w:szCs w:val="21"/>
              </w:rPr>
              <w:t>отогрева, сутки — не менее 120;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Назначенный срок службы до списания, лет — не менее 15;</w:t>
            </w:r>
          </w:p>
          <w:p w:rsidR="0056762B" w:rsidRPr="0037730C" w:rsidRDefault="0056762B" w:rsidP="00EC68DA">
            <w:pPr>
              <w:jc w:val="both"/>
              <w:rPr>
                <w:spacing w:val="-20"/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Назначенный срок службы до капитального </w:t>
            </w:r>
            <w:r w:rsidRPr="0037730C">
              <w:rPr>
                <w:spacing w:val="-20"/>
                <w:sz w:val="21"/>
                <w:szCs w:val="21"/>
              </w:rPr>
              <w:t>ремонта, год — не менее 4,57;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>- Продолжительность полного отогрева, ч — не более 6;</w:t>
            </w:r>
          </w:p>
          <w:p w:rsidR="0056762B" w:rsidRPr="000B5FCC" w:rsidRDefault="0056762B" w:rsidP="00EC68DA">
            <w:pPr>
              <w:jc w:val="both"/>
              <w:rPr>
                <w:sz w:val="21"/>
                <w:szCs w:val="21"/>
              </w:rPr>
            </w:pPr>
            <w:r w:rsidRPr="000B5FCC">
              <w:rPr>
                <w:sz w:val="21"/>
                <w:szCs w:val="21"/>
              </w:rPr>
              <w:t xml:space="preserve">- Продолжительность пускового периода, вкл./ч — от 5 до </w:t>
            </w:r>
            <w:r>
              <w:rPr>
                <w:sz w:val="21"/>
                <w:szCs w:val="21"/>
              </w:rPr>
              <w:t>6</w:t>
            </w:r>
            <w:r w:rsidRPr="000B5FCC">
              <w:rPr>
                <w:sz w:val="21"/>
                <w:szCs w:val="21"/>
              </w:rPr>
              <w:t>.</w:t>
            </w:r>
          </w:p>
          <w:p w:rsidR="0056762B" w:rsidRPr="00B10396" w:rsidRDefault="0056762B" w:rsidP="00EC68DA">
            <w:pPr>
              <w:jc w:val="both"/>
              <w:rPr>
                <w:b/>
                <w:sz w:val="21"/>
                <w:szCs w:val="21"/>
              </w:rPr>
            </w:pPr>
            <w:r w:rsidRPr="00B10396">
              <w:rPr>
                <w:b/>
                <w:sz w:val="21"/>
                <w:szCs w:val="21"/>
              </w:rPr>
              <w:t xml:space="preserve">Условия продажи: демонтаж и вывоз установки производится за счет сил и средств Покупателя. </w:t>
            </w:r>
          </w:p>
          <w:p w:rsidR="0056762B" w:rsidRPr="002C3A12" w:rsidRDefault="0056762B" w:rsidP="00EC68DA">
            <w:pPr>
              <w:jc w:val="both"/>
              <w:rPr>
                <w:sz w:val="21"/>
                <w:szCs w:val="21"/>
              </w:rPr>
            </w:pPr>
            <w:r w:rsidRPr="00286AB2">
              <w:rPr>
                <w:sz w:val="21"/>
                <w:szCs w:val="21"/>
              </w:rPr>
              <w:t>Подробные характеристики приведены в технической документации</w:t>
            </w:r>
            <w:r w:rsidR="0037730C">
              <w:rPr>
                <w:sz w:val="21"/>
                <w:szCs w:val="21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762B" w:rsidRPr="00B10396" w:rsidRDefault="0056762B" w:rsidP="00B10396">
            <w:pPr>
              <w:jc w:val="center"/>
              <w:rPr>
                <w:b/>
              </w:rPr>
            </w:pPr>
            <w:r w:rsidRPr="00B10396">
              <w:rPr>
                <w:b/>
              </w:rPr>
              <w:t>3 116 101,69</w:t>
            </w:r>
            <w:r>
              <w:rPr>
                <w:b/>
              </w:rPr>
              <w:t xml:space="preserve"> руб. (три миллиона сто шестнадцать тысяч сто один рубль 69 коп.)</w:t>
            </w:r>
          </w:p>
          <w:p w:rsidR="0056762B" w:rsidRPr="00B10396" w:rsidRDefault="0056762B" w:rsidP="00BA069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56762B" w:rsidRPr="00B10396" w:rsidRDefault="0056762B" w:rsidP="00B10396">
            <w:pPr>
              <w:jc w:val="center"/>
            </w:pPr>
            <w:r w:rsidRPr="00B10396">
              <w:rPr>
                <w:b/>
              </w:rPr>
              <w:t>3</w:t>
            </w:r>
            <w:r>
              <w:rPr>
                <w:b/>
              </w:rPr>
              <w:t> </w:t>
            </w:r>
            <w:r w:rsidRPr="00B10396">
              <w:rPr>
                <w:b/>
              </w:rPr>
              <w:t>677</w:t>
            </w:r>
            <w:r>
              <w:rPr>
                <w:b/>
              </w:rPr>
              <w:t> </w:t>
            </w:r>
            <w:r w:rsidRPr="00B10396">
              <w:rPr>
                <w:b/>
              </w:rPr>
              <w:t>000</w:t>
            </w:r>
            <w:r>
              <w:rPr>
                <w:b/>
              </w:rPr>
              <w:t>,00 руб. (три миллиона шестьсот семьдесят семь тысяч рублей 00 коп.),</w:t>
            </w:r>
            <w:r>
              <w:t xml:space="preserve"> в том числе НДС (18%) - </w:t>
            </w:r>
          </w:p>
          <w:p w:rsidR="0056762B" w:rsidRDefault="0056762B" w:rsidP="00B10396">
            <w:pPr>
              <w:jc w:val="center"/>
            </w:pPr>
            <w:r w:rsidRPr="00B10396">
              <w:t>560</w:t>
            </w:r>
            <w:r>
              <w:t xml:space="preserve"> </w:t>
            </w:r>
            <w:r w:rsidRPr="00B10396">
              <w:t>898,31</w:t>
            </w:r>
            <w:r>
              <w:t xml:space="preserve"> руб. (пятьсот шестьдесят тысяч восемьсот де</w:t>
            </w:r>
            <w:r w:rsidR="002C3A12">
              <w:t>в</w:t>
            </w:r>
            <w:r>
              <w:t>яносто восемь рублей 31 коп.)</w:t>
            </w:r>
          </w:p>
        </w:tc>
      </w:tr>
      <w:tr w:rsidR="0056762B" w:rsidTr="0056762B">
        <w:trPr>
          <w:trHeight w:val="186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762B" w:rsidRPr="0095002A" w:rsidRDefault="0056762B" w:rsidP="00BA069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6762B" w:rsidRPr="004E6E85" w:rsidRDefault="0056762B" w:rsidP="00BA0692">
            <w:pPr>
              <w:jc w:val="center"/>
            </w:pPr>
            <w:r>
              <w:t>2.1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6762B" w:rsidRPr="00AE7B8C" w:rsidRDefault="00757278" w:rsidP="00BA0692">
            <w:pPr>
              <w:jc w:val="both"/>
            </w:pPr>
            <w:r>
              <w:rPr>
                <w:color w:val="000000"/>
                <w:sz w:val="21"/>
                <w:szCs w:val="21"/>
              </w:rPr>
              <w:t>в</w:t>
            </w:r>
            <w:r w:rsidR="0056762B" w:rsidRPr="00286AB2">
              <w:rPr>
                <w:color w:val="000000"/>
                <w:sz w:val="21"/>
                <w:szCs w:val="21"/>
              </w:rPr>
              <w:t>оздухоразделительная установка АжКж-0,06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62B" w:rsidRPr="00286AB2" w:rsidRDefault="0056762B" w:rsidP="00BA0692">
            <w:pPr>
              <w:jc w:val="center"/>
              <w:rPr>
                <w:sz w:val="21"/>
                <w:szCs w:val="21"/>
              </w:rPr>
            </w:pPr>
            <w:r w:rsidRPr="00286AB2">
              <w:rPr>
                <w:color w:val="000000"/>
                <w:sz w:val="21"/>
                <w:szCs w:val="21"/>
              </w:rPr>
              <w:t>ИГР00000000000007305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56762B" w:rsidRPr="00716512" w:rsidRDefault="0056762B" w:rsidP="00EC68DA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</w:tr>
      <w:tr w:rsidR="0056762B" w:rsidTr="002C3A12">
        <w:trPr>
          <w:trHeight w:val="1834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762B" w:rsidRPr="0095002A" w:rsidRDefault="0056762B" w:rsidP="00BA069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6762B" w:rsidRDefault="0056762B" w:rsidP="00BA0692">
            <w:pPr>
              <w:jc w:val="center"/>
            </w:pPr>
            <w:r>
              <w:t>2.2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6762B" w:rsidRPr="00AE7B8C" w:rsidRDefault="0056762B" w:rsidP="00BA0692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компрессор ВШ 4/220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62B" w:rsidRPr="00286AB2" w:rsidRDefault="0056762B" w:rsidP="00BA069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ИРИ1400492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56762B" w:rsidRDefault="0056762B" w:rsidP="00EC68DA"/>
        </w:tc>
        <w:tc>
          <w:tcPr>
            <w:tcW w:w="1701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</w:tr>
      <w:tr w:rsidR="0056762B" w:rsidTr="0056762B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56762B" w:rsidRPr="0095002A" w:rsidRDefault="0056762B" w:rsidP="00BA0692">
            <w:pPr>
              <w:spacing w:before="60" w:after="60"/>
              <w:jc w:val="center"/>
              <w:rPr>
                <w:highlight w:val="lightGray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56762B" w:rsidRDefault="0056762B" w:rsidP="00BA0692">
            <w:pPr>
              <w:jc w:val="center"/>
            </w:pPr>
            <w:r>
              <w:t>2.3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56762B" w:rsidRDefault="0056762B" w:rsidP="00BA0692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комплекс приборов теплового контроля и автоматики кислородного завода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762B" w:rsidRPr="00286AB2" w:rsidRDefault="0056762B" w:rsidP="00BA069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614002628001</w:t>
            </w:r>
          </w:p>
        </w:tc>
        <w:tc>
          <w:tcPr>
            <w:tcW w:w="6520" w:type="dxa"/>
            <w:vMerge/>
            <w:shd w:val="clear" w:color="auto" w:fill="auto"/>
            <w:vAlign w:val="center"/>
          </w:tcPr>
          <w:p w:rsidR="0056762B" w:rsidRDefault="0056762B" w:rsidP="00EC68DA"/>
        </w:tc>
        <w:tc>
          <w:tcPr>
            <w:tcW w:w="1701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56762B" w:rsidRDefault="0056762B" w:rsidP="00BA0692">
            <w:pPr>
              <w:spacing w:before="60" w:after="60"/>
              <w:jc w:val="center"/>
            </w:pPr>
          </w:p>
        </w:tc>
      </w:tr>
      <w:tr w:rsidR="000E2C00" w:rsidTr="00BA0692">
        <w:tc>
          <w:tcPr>
            <w:tcW w:w="675" w:type="dxa"/>
            <w:shd w:val="clear" w:color="auto" w:fill="auto"/>
            <w:vAlign w:val="center"/>
          </w:tcPr>
          <w:p w:rsidR="000E2C00" w:rsidRPr="0095002A" w:rsidRDefault="000E2C00" w:rsidP="000E2C00">
            <w:pPr>
              <w:spacing w:before="60" w:after="60"/>
              <w:jc w:val="center"/>
              <w:rPr>
                <w:highlight w:val="lightGray"/>
              </w:rPr>
            </w:pPr>
            <w:r w:rsidRPr="000E2C00">
              <w:t>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0E2C00" w:rsidRDefault="000E2C00" w:rsidP="00E00DFE">
            <w:pPr>
              <w:jc w:val="center"/>
            </w:pPr>
            <w:r>
              <w:t>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0E2C00" w:rsidRDefault="00757278" w:rsidP="00BA0692">
            <w:pPr>
              <w:jc w:val="both"/>
            </w:pPr>
            <w:r w:rsidRPr="000E3D1F">
              <w:rPr>
                <w:color w:val="000000"/>
                <w:sz w:val="21"/>
                <w:szCs w:val="21"/>
              </w:rPr>
              <w:t>Установка для освидетельствования баллонов типа ИПК-10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C00" w:rsidRDefault="00757278" w:rsidP="00E00DFE">
            <w:pPr>
              <w:suppressAutoHyphens/>
              <w:jc w:val="center"/>
            </w:pPr>
            <w:r w:rsidRPr="000E3D1F">
              <w:rPr>
                <w:color w:val="000000"/>
                <w:sz w:val="21"/>
                <w:szCs w:val="21"/>
              </w:rPr>
              <w:t>06/004939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57278" w:rsidRDefault="00757278" w:rsidP="00EC68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2C3A12" w:rsidRPr="002C3A12" w:rsidRDefault="002C3A12" w:rsidP="00EC68DA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>Предназначена для освидетельствования 40-литровых баллонов под кислород и другие газы.</w:t>
            </w:r>
          </w:p>
          <w:p w:rsidR="000E2C00" w:rsidRPr="002C3A12" w:rsidRDefault="00757278" w:rsidP="00EC68DA">
            <w:pPr>
              <w:jc w:val="both"/>
              <w:rPr>
                <w:b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730C" w:rsidRPr="0037730C" w:rsidRDefault="0037730C" w:rsidP="0037730C">
            <w:pPr>
              <w:jc w:val="center"/>
              <w:rPr>
                <w:b/>
              </w:rPr>
            </w:pPr>
            <w:r w:rsidRPr="0037730C">
              <w:rPr>
                <w:b/>
              </w:rPr>
              <w:t>835 593,22</w:t>
            </w:r>
            <w:r>
              <w:rPr>
                <w:b/>
              </w:rPr>
              <w:t xml:space="preserve"> руб. (восемьсот тридцать пять тысяч пятьсот девяносто три рубля 22 коп.)</w:t>
            </w:r>
          </w:p>
          <w:p w:rsidR="000E2C00" w:rsidRPr="0037730C" w:rsidRDefault="000E2C00" w:rsidP="00E00DFE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EC68DA" w:rsidRPr="00EC68DA" w:rsidRDefault="00EC68DA" w:rsidP="00EC68DA">
            <w:pPr>
              <w:jc w:val="center"/>
            </w:pPr>
            <w:r w:rsidRPr="00EC68DA">
              <w:rPr>
                <w:b/>
              </w:rPr>
              <w:t>986 000,00</w:t>
            </w:r>
            <w:r>
              <w:rPr>
                <w:b/>
              </w:rPr>
              <w:t xml:space="preserve"> руб. (девятьсот восемьдесят шесть тысяч рублей 00 коп.), </w:t>
            </w:r>
            <w:r w:rsidRPr="00EC68DA">
              <w:t xml:space="preserve">в том числе НДС (18%) - </w:t>
            </w:r>
          </w:p>
          <w:p w:rsidR="000E2C00" w:rsidRPr="00EC68DA" w:rsidRDefault="00EC68DA" w:rsidP="0037730C">
            <w:pPr>
              <w:jc w:val="center"/>
              <w:rPr>
                <w:b/>
              </w:rPr>
            </w:pPr>
            <w:r w:rsidRPr="00EC68DA">
              <w:t>150</w:t>
            </w:r>
            <w:r>
              <w:t xml:space="preserve"> </w:t>
            </w:r>
            <w:r w:rsidRPr="00EC68DA">
              <w:t>406,78</w:t>
            </w:r>
            <w:r>
              <w:t xml:space="preserve"> (сто пятьдесят тысяч четыреста шесть рублей 78 коп.)</w:t>
            </w:r>
          </w:p>
        </w:tc>
      </w:tr>
    </w:tbl>
    <w:p w:rsidR="00114981" w:rsidRDefault="00114981" w:rsidP="008138AF">
      <w:pPr>
        <w:ind w:left="360"/>
      </w:pPr>
    </w:p>
    <w:sectPr w:rsidR="00114981" w:rsidSect="008138AF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47C9B"/>
    <w:multiLevelType w:val="multilevel"/>
    <w:tmpl w:val="57F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9828C6"/>
    <w:multiLevelType w:val="hybridMultilevel"/>
    <w:tmpl w:val="B838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2F"/>
    <w:rsid w:val="00032761"/>
    <w:rsid w:val="00051525"/>
    <w:rsid w:val="000E2C00"/>
    <w:rsid w:val="00114981"/>
    <w:rsid w:val="0016151B"/>
    <w:rsid w:val="001C5342"/>
    <w:rsid w:val="002C3A12"/>
    <w:rsid w:val="0037684F"/>
    <w:rsid w:val="0037730C"/>
    <w:rsid w:val="00431134"/>
    <w:rsid w:val="004A452F"/>
    <w:rsid w:val="0056762B"/>
    <w:rsid w:val="005B2387"/>
    <w:rsid w:val="005D3C08"/>
    <w:rsid w:val="00672F72"/>
    <w:rsid w:val="00716512"/>
    <w:rsid w:val="00721777"/>
    <w:rsid w:val="00757278"/>
    <w:rsid w:val="007C27C7"/>
    <w:rsid w:val="007E2B26"/>
    <w:rsid w:val="008012CF"/>
    <w:rsid w:val="008138AF"/>
    <w:rsid w:val="008A46FA"/>
    <w:rsid w:val="009E4121"/>
    <w:rsid w:val="00A662E4"/>
    <w:rsid w:val="00AC17EF"/>
    <w:rsid w:val="00B10396"/>
    <w:rsid w:val="00B8294C"/>
    <w:rsid w:val="00BA0692"/>
    <w:rsid w:val="00C0112F"/>
    <w:rsid w:val="00C3147A"/>
    <w:rsid w:val="00C600B4"/>
    <w:rsid w:val="00CE5266"/>
    <w:rsid w:val="00E0775B"/>
    <w:rsid w:val="00EC68DA"/>
    <w:rsid w:val="00F72286"/>
    <w:rsid w:val="00FB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94776-C46C-4F9A-ABD8-CFED4E4C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2C3A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27</cp:revision>
  <cp:lastPrinted>2017-06-28T04:45:00Z</cp:lastPrinted>
  <dcterms:created xsi:type="dcterms:W3CDTF">2016-07-14T09:15:00Z</dcterms:created>
  <dcterms:modified xsi:type="dcterms:W3CDTF">2018-04-13T11:29:00Z</dcterms:modified>
</cp:coreProperties>
</file>