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3" w:rsidRDefault="00C0202F">
      <w:r w:rsidRPr="00C0202F">
        <w:rPr>
          <w:b/>
        </w:rPr>
        <w:t>Вопрос:</w:t>
      </w:r>
      <w:r>
        <w:t xml:space="preserve"> </w:t>
      </w:r>
      <w:r>
        <w:t xml:space="preserve">Просим разъяснить п.6.1.10 закупочной документации. У нас сформирована заявка с неотъемлемыми приложениями. Документ содержит 52 страницы. Для подачи через ЕЭТП мы должны сформировать один </w:t>
      </w:r>
      <w:proofErr w:type="spellStart"/>
      <w:r>
        <w:t>pdf</w:t>
      </w:r>
      <w:proofErr w:type="spellEnd"/>
      <w:r>
        <w:t>. файл из этих документов (все документы по одной заявке вместе) или разбить их на 20 документов?</w:t>
      </w:r>
    </w:p>
    <w:p w:rsidR="00C0202F" w:rsidRPr="00C0202F" w:rsidRDefault="00C0202F">
      <w:pPr>
        <w:rPr>
          <w:b/>
        </w:rPr>
      </w:pPr>
      <w:r w:rsidRPr="00C0202F">
        <w:rPr>
          <w:b/>
        </w:rPr>
        <w:t xml:space="preserve">Ответ: </w:t>
      </w:r>
      <w:r w:rsidRPr="00C0202F">
        <w:t>Здравствуйте!</w:t>
      </w:r>
      <w:r>
        <w:t xml:space="preserve"> В соответствие с п. 6.1.10. Закупочной документации каждый документ заявки должен быть отсканирован отдельным файлом. Но, для удобства подачи заявки на ЭТП, файлы можно объединить в один или несколько архивов (например: документы заявки, финансовые документы, организационные документы</w:t>
      </w:r>
      <w:r w:rsidR="00673717">
        <w:t xml:space="preserve"> и т.д.</w:t>
      </w:r>
      <w:r>
        <w:t>).</w:t>
      </w:r>
    </w:p>
    <w:p w:rsidR="00C0202F" w:rsidRDefault="00C0202F">
      <w:bookmarkStart w:id="0" w:name="_GoBack"/>
      <w:bookmarkEnd w:id="0"/>
    </w:p>
    <w:sectPr w:rsidR="00C0202F" w:rsidSect="00C0202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F"/>
    <w:rsid w:val="005F4C03"/>
    <w:rsid w:val="00673717"/>
    <w:rsid w:val="00C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Иванова Ирина Валентиновна</cp:lastModifiedBy>
  <cp:revision>2</cp:revision>
  <dcterms:created xsi:type="dcterms:W3CDTF">2017-11-29T10:44:00Z</dcterms:created>
  <dcterms:modified xsi:type="dcterms:W3CDTF">2017-11-29T10:52:00Z</dcterms:modified>
</cp:coreProperties>
</file>