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23BED3" w14:textId="77777777" w:rsidR="00FC7B98" w:rsidRPr="00FC7B98" w:rsidRDefault="00FC7B98" w:rsidP="00FC7B9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C7B98">
        <w:rPr>
          <w:rFonts w:ascii="Arial" w:eastAsia="Times New Roman" w:hAnsi="Arial" w:cs="Arial"/>
          <w:sz w:val="24"/>
          <w:szCs w:val="24"/>
          <w:lang w:eastAsia="ru-RU"/>
        </w:rPr>
        <w:t>Приложение №6 к Положению</w:t>
      </w:r>
    </w:p>
    <w:p w14:paraId="0D5C5CB4" w14:textId="77777777" w:rsidR="00FC7B98" w:rsidRPr="00FC7B98" w:rsidRDefault="00FC7B98" w:rsidP="00FC7B9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C7B98">
        <w:rPr>
          <w:rFonts w:ascii="Arial" w:eastAsia="Times New Roman" w:hAnsi="Arial" w:cs="Arial"/>
          <w:sz w:val="24"/>
          <w:szCs w:val="24"/>
          <w:lang w:eastAsia="ru-RU"/>
        </w:rPr>
        <w:t>о порядке проведения</w:t>
      </w:r>
    </w:p>
    <w:p w14:paraId="2B5D13C6" w14:textId="77777777" w:rsidR="00FC7B98" w:rsidRPr="00FC7B98" w:rsidRDefault="00FC7B98" w:rsidP="00FC7B9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C7B98">
        <w:rPr>
          <w:rFonts w:ascii="Arial" w:eastAsia="Times New Roman" w:hAnsi="Arial" w:cs="Arial"/>
          <w:sz w:val="24"/>
          <w:szCs w:val="24"/>
          <w:lang w:eastAsia="ru-RU"/>
        </w:rPr>
        <w:t>запроса предложения</w:t>
      </w:r>
    </w:p>
    <w:p w14:paraId="2CCC6E1E" w14:textId="77777777" w:rsidR="00FC7B98" w:rsidRPr="00FC7B98" w:rsidRDefault="00FC7B98" w:rsidP="00FC7B9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9A950E9" w14:textId="77777777" w:rsidR="00FC7B98" w:rsidRPr="00FC7B98" w:rsidRDefault="00FC7B98" w:rsidP="00FC7B9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F91D695" w14:textId="77777777" w:rsidR="00FC7B98" w:rsidRPr="00FC7B98" w:rsidRDefault="00FC7B98" w:rsidP="00FC7B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B9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ДОГОВОРА КУПЛИ-ПРОДАЖИ</w:t>
      </w:r>
    </w:p>
    <w:p w14:paraId="08E1E71A" w14:textId="77777777" w:rsidR="00FC7B98" w:rsidRPr="00FC7B98" w:rsidRDefault="00FC7B98" w:rsidP="00FC7B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6B832C" w14:textId="77777777" w:rsidR="00FC7B98" w:rsidRPr="00FC7B98" w:rsidRDefault="00FC7B98" w:rsidP="00FC7B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7B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 № ________________________</w:t>
      </w:r>
    </w:p>
    <w:p w14:paraId="009407B4" w14:textId="77777777" w:rsidR="00FC7B98" w:rsidRPr="00FC7B98" w:rsidRDefault="00FC7B98" w:rsidP="00FC7B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7B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КУПЛИ-ПРОДАЖИ ИМУЩЕСТВА</w:t>
      </w:r>
    </w:p>
    <w:p w14:paraId="49F83A44" w14:textId="77777777" w:rsidR="00FC7B98" w:rsidRPr="00FC7B98" w:rsidRDefault="00FC7B98" w:rsidP="00FC7B9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E00D2F" w14:textId="77777777" w:rsidR="00FC7B98" w:rsidRPr="00FC7B98" w:rsidRDefault="00FC7B98" w:rsidP="00FC7B9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B9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Волгореченск, Костромская область.</w:t>
      </w:r>
    </w:p>
    <w:p w14:paraId="78669824" w14:textId="77777777" w:rsidR="00FC7B98" w:rsidRPr="00FC7B98" w:rsidRDefault="00FC7B98" w:rsidP="00FC7B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B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 две тысячи двадцатого года.</w:t>
      </w:r>
    </w:p>
    <w:p w14:paraId="12E795A4" w14:textId="77777777" w:rsidR="00FC7B98" w:rsidRPr="00FC7B98" w:rsidRDefault="00FC7B98" w:rsidP="00FC7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647218" w14:textId="77777777" w:rsidR="00FC7B98" w:rsidRPr="00FC7B98" w:rsidRDefault="00FC7B98" w:rsidP="00FC7B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B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Акционерное общество «Интер РАО - Электрогенерация» (сокращенное наименование – АО «Интер РАО – Электрогенерация»)</w:t>
      </w:r>
      <w:r w:rsidRPr="00FC7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зарегистрированное 15.06.2011 г. Межрайонной инспекцией Федеральной налоговой службы № 46 по г. Москве за основным государственным регистрационным номером 1117746460358, место нахождения: Российская Федерация, г. Москва, именуемое в дальнейшем </w:t>
      </w:r>
      <w:r w:rsidRPr="00FC7B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«Продавец»,</w:t>
      </w:r>
      <w:r w:rsidRPr="00FC7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лице директора филиала «Костромская ГРЭС» Акционерного общества «Интер РАО - Электрогенерация» Андрея Александровича Николаева, уполномоченного доверенностью от ______ г., удостоверенной нотариусом г. Москвы ______, зарегистрированной в реестре за № ______, и решением Совета директоров АО «Интер РАО – Электрогенерация» (протокол  от _____________№ _____), с одной стороны, и</w:t>
      </w:r>
    </w:p>
    <w:p w14:paraId="7D79E16D" w14:textId="77777777" w:rsidR="00FC7B98" w:rsidRPr="00FC7B98" w:rsidRDefault="00FC7B98" w:rsidP="00FC7B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CA0337" w14:textId="77777777" w:rsidR="00FC7B98" w:rsidRPr="00FC7B98" w:rsidRDefault="00FC7B98" w:rsidP="00FC7B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B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юридических лиц: __________________(сокращенное наименование – _________), </w:t>
      </w:r>
      <w:r w:rsidRPr="00FC7B9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____________, зарегистрированное инспекцией ФНС России _____________ ___________ г. за основным государственным регистрационным номером _______, свидетельство о государственной регистрации серии ____ № ________, юридический адрес: __________________, именуемое далее «Покупатель</w:t>
      </w:r>
      <w:r w:rsidRPr="00FC7B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FC7B98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лице ____________</w:t>
      </w:r>
      <w:r w:rsidRPr="00FC7B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FC7B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действующего на основании ____________, с</w:t>
      </w:r>
      <w:r w:rsidRPr="00FC7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другой стороны, </w:t>
      </w:r>
    </w:p>
    <w:p w14:paraId="2BEA2F1F" w14:textId="77777777" w:rsidR="00FC7B98" w:rsidRPr="00FC7B98" w:rsidRDefault="00FC7B98" w:rsidP="00FC7B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B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физических лиц</w:t>
      </w:r>
      <w:r w:rsidRPr="00FC7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_________________, ________ г. рождения, паспорт ____ № ______ выдан ______________________ года, зарегистрированный по адресу: _____________________, именуемый далее «Покупатель», с другой стороны, </w:t>
      </w:r>
      <w:r w:rsidRPr="00FC7B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совместном упоминании именуемые «Стороны», заключили настоящий договор о нижеследующем:</w:t>
      </w:r>
    </w:p>
    <w:p w14:paraId="521E7F71" w14:textId="77777777" w:rsidR="00FC7B98" w:rsidRPr="00FC7B98" w:rsidRDefault="00FC7B98" w:rsidP="00FC7B9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0C0151" w14:textId="77777777" w:rsidR="00FC7B98" w:rsidRPr="00FC7B98" w:rsidRDefault="00FC7B98" w:rsidP="00FC7B98">
      <w:pPr>
        <w:keepNext/>
        <w:numPr>
          <w:ilvl w:val="0"/>
          <w:numId w:val="1"/>
        </w:numPr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sz w:val="28"/>
          <w:szCs w:val="24"/>
          <w:lang w:eastAsia="ru-RU"/>
        </w:rPr>
      </w:pPr>
      <w:r w:rsidRPr="00FC7B98">
        <w:rPr>
          <w:rFonts w:ascii="Times New Roman" w:eastAsiaTheme="majorEastAsia" w:hAnsi="Times New Roman" w:cs="Times New Roman"/>
          <w:b/>
          <w:bCs/>
          <w:sz w:val="28"/>
          <w:szCs w:val="24"/>
          <w:lang w:eastAsia="ru-RU"/>
        </w:rPr>
        <w:t>ПРЕДМЕТ ДОГОВОРА</w:t>
      </w:r>
    </w:p>
    <w:p w14:paraId="229B7684" w14:textId="77777777" w:rsidR="00FC7B98" w:rsidRPr="00FC7B98" w:rsidRDefault="00FC7B98" w:rsidP="00FC7B98">
      <w:pPr>
        <w:numPr>
          <w:ilvl w:val="1"/>
          <w:numId w:val="1"/>
        </w:numPr>
        <w:tabs>
          <w:tab w:val="clear" w:pos="360"/>
          <w:tab w:val="num" w:pos="0"/>
          <w:tab w:val="left" w:pos="1134"/>
        </w:tabs>
        <w:spacing w:after="0" w:line="240" w:lineRule="auto"/>
        <w:ind w:firstLine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B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 обязуется передать в собственность, а Покупатель принять и оплатить в соответствии с условиями настоящего договора следующее недвижимое имущество (далее – Имущество):</w:t>
      </w:r>
    </w:p>
    <w:p w14:paraId="411E639F" w14:textId="77777777" w:rsidR="00FC7B98" w:rsidRPr="00FC7B98" w:rsidRDefault="00FC7B98" w:rsidP="00FC7B98">
      <w:pPr>
        <w:tabs>
          <w:tab w:val="left" w:pos="1134"/>
        </w:tabs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___________________</w:t>
      </w:r>
    </w:p>
    <w:p w14:paraId="45E0910B" w14:textId="77777777" w:rsidR="00FC7B98" w:rsidRPr="00FC7B98" w:rsidRDefault="00FC7B98" w:rsidP="00FC7B98">
      <w:pPr>
        <w:numPr>
          <w:ilvl w:val="1"/>
          <w:numId w:val="1"/>
        </w:numPr>
        <w:tabs>
          <w:tab w:val="clear" w:pos="360"/>
          <w:tab w:val="num" w:pos="0"/>
          <w:tab w:val="left" w:pos="1134"/>
        </w:tabs>
        <w:spacing w:after="0" w:line="240" w:lineRule="auto"/>
        <w:ind w:firstLine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B98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 принадлежит Продавцу на праве собственности на основании _________________, что подтверждается свидетельством о государственной регистрации права собственности, выданным Управлением Федеральной службы государственной регистрации, кадастра и картографии по Костромской области: серии _____ № ________ от ___________ (запись регистрации № _______).</w:t>
      </w:r>
    </w:p>
    <w:p w14:paraId="53293B5F" w14:textId="77777777" w:rsidR="00FC7B98" w:rsidRPr="00FC7B98" w:rsidRDefault="00FC7B98" w:rsidP="00FC7B98">
      <w:pPr>
        <w:numPr>
          <w:ilvl w:val="1"/>
          <w:numId w:val="1"/>
        </w:numPr>
        <w:tabs>
          <w:tab w:val="clear" w:pos="360"/>
          <w:tab w:val="num" w:pos="0"/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firstLine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B9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Вариант 1 (</w:t>
      </w:r>
      <w:r w:rsidRPr="00FC7B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для имущества, расположенного на арендованном земельном участке</w:t>
      </w:r>
      <w:r w:rsidRPr="00FC7B9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)</w:t>
      </w:r>
    </w:p>
    <w:p w14:paraId="6FD78652" w14:textId="77777777" w:rsidR="00FC7B98" w:rsidRPr="00FC7B98" w:rsidRDefault="00FC7B98" w:rsidP="00FC7B98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B9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  <w:t xml:space="preserve"> </w:t>
      </w:r>
      <w:r w:rsidRPr="00FC7B9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Согласно п. 3. ст. 552 ГК РФ и ст. 35 ЗК РФ от Продавца к Покупателю переходит право аренды земельного участка, на котором расположено имущество, указанное в п.1.1. настоящего договора (далее – Земельный участок). </w:t>
      </w:r>
    </w:p>
    <w:p w14:paraId="3A48FDB0" w14:textId="77777777" w:rsidR="00FC7B98" w:rsidRPr="00FC7B98" w:rsidRDefault="00FC7B98" w:rsidP="00FC7B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C7B9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Земельный участок принадлежит Продавцу на праве долгосрочной аренды по договору </w:t>
      </w:r>
      <w:r w:rsidRPr="00FC7B9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______№ _____, (номер регистрации ______ от _____</w:t>
      </w:r>
      <w:r w:rsidRPr="00FC7B9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), заключенному с </w:t>
      </w:r>
      <w:r w:rsidRPr="00FC7B98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Администрацией городского округа город Волгореченск Костромской области</w:t>
      </w:r>
      <w:r w:rsidRPr="00FC7B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C7B9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C7B98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Арендная плата в год составляет ____ (________) рублей ___ копеек.</w:t>
      </w:r>
    </w:p>
    <w:p w14:paraId="1D391332" w14:textId="77777777" w:rsidR="00FC7B98" w:rsidRPr="00FC7B98" w:rsidRDefault="00FC7B98" w:rsidP="00FC7B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C7B9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Параметры Земельного участка: </w:t>
      </w:r>
    </w:p>
    <w:p w14:paraId="31A218DE" w14:textId="77777777" w:rsidR="00FC7B98" w:rsidRPr="00FC7B98" w:rsidRDefault="00FC7B98" w:rsidP="00FC7B98">
      <w:pPr>
        <w:numPr>
          <w:ilvl w:val="0"/>
          <w:numId w:val="10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C7B98">
        <w:rPr>
          <w:rFonts w:ascii="Times New Roman" w:eastAsia="Times New Roman" w:hAnsi="Times New Roman" w:cs="Times New Roman"/>
          <w:sz w:val="24"/>
          <w:szCs w:val="24"/>
          <w:lang w:eastAsia="ar-SA"/>
        </w:rPr>
        <w:t>кадастровый номер:</w:t>
      </w:r>
      <w:r w:rsidRPr="00FC7B98">
        <w:rPr>
          <w:rFonts w:ascii="Times New Roman" w:eastAsia="Times New Roman" w:hAnsi="Times New Roman" w:cs="Times New Roman"/>
          <w:sz w:val="24"/>
          <w:szCs w:val="24"/>
        </w:rPr>
        <w:t xml:space="preserve"> 44:32:____________:_____;</w:t>
      </w:r>
    </w:p>
    <w:p w14:paraId="32A0BCDD" w14:textId="77777777" w:rsidR="00FC7B98" w:rsidRPr="00FC7B98" w:rsidRDefault="00FC7B98" w:rsidP="00FC7B98">
      <w:pPr>
        <w:numPr>
          <w:ilvl w:val="0"/>
          <w:numId w:val="10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C7B98">
        <w:rPr>
          <w:rFonts w:ascii="Times New Roman" w:eastAsia="Times New Roman" w:hAnsi="Times New Roman" w:cs="Times New Roman"/>
          <w:sz w:val="24"/>
          <w:szCs w:val="24"/>
          <w:lang w:eastAsia="ar-SA"/>
        </w:rPr>
        <w:t>общая площадь: ______ кв. м.;</w:t>
      </w:r>
    </w:p>
    <w:p w14:paraId="5B7A374F" w14:textId="77777777" w:rsidR="00FC7B98" w:rsidRPr="00FC7B98" w:rsidRDefault="00FC7B98" w:rsidP="00FC7B98">
      <w:pPr>
        <w:numPr>
          <w:ilvl w:val="0"/>
          <w:numId w:val="10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7B98">
        <w:rPr>
          <w:rFonts w:ascii="Times New Roman" w:eastAsia="Times New Roman" w:hAnsi="Times New Roman" w:cs="Times New Roman"/>
          <w:sz w:val="24"/>
          <w:szCs w:val="24"/>
        </w:rPr>
        <w:t xml:space="preserve">разрешенное использование: для эксплуатации промышленных зданий и сооружений; </w:t>
      </w:r>
    </w:p>
    <w:p w14:paraId="7AA8C769" w14:textId="77777777" w:rsidR="00FC7B98" w:rsidRPr="00FC7B98" w:rsidRDefault="00FC7B98" w:rsidP="00FC7B98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B9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категория земель: земли населенных пунктов.</w:t>
      </w:r>
    </w:p>
    <w:p w14:paraId="37F6EEB2" w14:textId="77777777" w:rsidR="00FC7B98" w:rsidRPr="00FC7B98" w:rsidRDefault="00FC7B98" w:rsidP="00FC7B98">
      <w:pPr>
        <w:tabs>
          <w:tab w:val="left" w:pos="993"/>
          <w:tab w:val="left" w:pos="1701"/>
        </w:tabs>
        <w:autoSpaceDE w:val="0"/>
        <w:autoSpaceDN w:val="0"/>
        <w:adjustRightInd w:val="0"/>
        <w:spacing w:after="0" w:line="240" w:lineRule="auto"/>
        <w:ind w:firstLine="92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C7B9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Вариант 2 (</w:t>
      </w:r>
      <w:r w:rsidRPr="00FC7B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для имущества, расположенного на земельном участке, принадлежащем Продавцу на праве собственности</w:t>
      </w:r>
      <w:r w:rsidRPr="00FC7B9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):</w:t>
      </w:r>
    </w:p>
    <w:p w14:paraId="172FFDB4" w14:textId="77777777" w:rsidR="00FC7B98" w:rsidRPr="00FC7B98" w:rsidRDefault="00FC7B98" w:rsidP="00FC7B98">
      <w:pPr>
        <w:tabs>
          <w:tab w:val="left" w:pos="993"/>
          <w:tab w:val="left" w:pos="1701"/>
        </w:tabs>
        <w:autoSpaceDE w:val="0"/>
        <w:autoSpaceDN w:val="0"/>
        <w:adjustRightInd w:val="0"/>
        <w:spacing w:after="0" w:line="240" w:lineRule="auto"/>
        <w:ind w:firstLine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B98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 расположено на земельном участке, указанном в п.1.1. настоящего Договора.</w:t>
      </w:r>
    </w:p>
    <w:p w14:paraId="2724B078" w14:textId="77777777" w:rsidR="00FC7B98" w:rsidRPr="00FC7B98" w:rsidRDefault="00FC7B98" w:rsidP="00FC7B98">
      <w:pPr>
        <w:numPr>
          <w:ilvl w:val="1"/>
          <w:numId w:val="1"/>
        </w:numPr>
        <w:tabs>
          <w:tab w:val="clear" w:pos="360"/>
          <w:tab w:val="num" w:pos="0"/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firstLine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подписания Сторонами настоящего договора Имущество осмотрено Покупателем, претензий к Имуществу на момент подписания настоящего договора у Покупателя не имеется. </w:t>
      </w:r>
    </w:p>
    <w:p w14:paraId="4592A969" w14:textId="77777777" w:rsidR="00FC7B98" w:rsidRPr="00FC7B98" w:rsidRDefault="00FC7B98" w:rsidP="00FC7B98">
      <w:pPr>
        <w:numPr>
          <w:ilvl w:val="1"/>
          <w:numId w:val="1"/>
        </w:numPr>
        <w:tabs>
          <w:tab w:val="clear" w:pos="360"/>
          <w:tab w:val="num" w:pos="0"/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firstLine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Продавец гарантирует Покупателю, что до совершения Договора Имущество не продано, не заложено, в споре, под запретом (арестом) не состоит, не подарено, не передано бесплатно во временное пользование, не передано в хозяйственное ведение и оперативное управление, и свободно от любых прав третьих лиц. </w:t>
      </w:r>
    </w:p>
    <w:p w14:paraId="2679F55E" w14:textId="77777777" w:rsidR="00FC7B98" w:rsidRPr="00FC7B98" w:rsidRDefault="00FC7B98" w:rsidP="00FC7B98">
      <w:pPr>
        <w:numPr>
          <w:ilvl w:val="1"/>
          <w:numId w:val="1"/>
        </w:numPr>
        <w:tabs>
          <w:tab w:val="clear" w:pos="360"/>
          <w:tab w:val="num" w:pos="0"/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firstLine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Переход права собственности на Имущество подлежит государственной регистрации в соответствии со ст. 551 ГК РФ и Федеральным законом </w:t>
      </w:r>
      <w:r w:rsidRPr="00FC7B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«О государственной регистрации недвижимости». Расходы, связанные с государственной регистрацией перехода права собственности и оформлением документов, возлагаются на Покупателя.</w:t>
      </w:r>
    </w:p>
    <w:p w14:paraId="2FC6D0EB" w14:textId="77777777" w:rsidR="00FC7B98" w:rsidRPr="00FC7B98" w:rsidRDefault="00FC7B98" w:rsidP="00FC7B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9A2EE" w14:textId="77777777" w:rsidR="00FC7B98" w:rsidRPr="00FC7B98" w:rsidRDefault="00FC7B98" w:rsidP="00FC7B98">
      <w:pPr>
        <w:keepNext/>
        <w:numPr>
          <w:ilvl w:val="0"/>
          <w:numId w:val="1"/>
        </w:numPr>
        <w:spacing w:after="0" w:line="240" w:lineRule="auto"/>
        <w:ind w:firstLine="709"/>
        <w:jc w:val="center"/>
        <w:outlineLvl w:val="0"/>
        <w:rPr>
          <w:rFonts w:ascii="Times New Roman" w:eastAsiaTheme="majorEastAsia" w:hAnsi="Times New Roman" w:cs="Times New Roman"/>
          <w:b/>
          <w:bCs/>
          <w:sz w:val="28"/>
          <w:szCs w:val="24"/>
          <w:lang w:eastAsia="ru-RU"/>
        </w:rPr>
      </w:pPr>
      <w:r w:rsidRPr="00FC7B98">
        <w:rPr>
          <w:rFonts w:ascii="Times New Roman" w:eastAsiaTheme="majorEastAsia" w:hAnsi="Times New Roman" w:cs="Times New Roman"/>
          <w:b/>
          <w:bCs/>
          <w:sz w:val="28"/>
          <w:szCs w:val="24"/>
          <w:lang w:eastAsia="ru-RU"/>
        </w:rPr>
        <w:t>ЦЕНА ДОГОВОРА</w:t>
      </w:r>
    </w:p>
    <w:p w14:paraId="18FC8351" w14:textId="77777777" w:rsidR="00FC7B98" w:rsidRPr="00FC7B98" w:rsidRDefault="00FC7B98" w:rsidP="00FC7B98">
      <w:pPr>
        <w:keepNext/>
        <w:numPr>
          <w:ilvl w:val="1"/>
          <w:numId w:val="1"/>
        </w:numPr>
        <w:tabs>
          <w:tab w:val="clear" w:pos="360"/>
          <w:tab w:val="num" w:pos="0"/>
          <w:tab w:val="left" w:pos="1134"/>
        </w:tabs>
        <w:spacing w:after="0" w:line="240" w:lineRule="auto"/>
        <w:ind w:firstLine="92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Стоимость Имущества составляет ______ (______) рублей ___ копеек, в том числе НДС 20% - _________ (____________) рублей ___копеек. </w:t>
      </w:r>
    </w:p>
    <w:p w14:paraId="2A4681D6" w14:textId="77777777" w:rsidR="00FC7B98" w:rsidRPr="00FC7B98" w:rsidRDefault="00FC7B98" w:rsidP="00FC7B98">
      <w:pPr>
        <w:keepNext/>
        <w:numPr>
          <w:ilvl w:val="1"/>
          <w:numId w:val="1"/>
        </w:numPr>
        <w:tabs>
          <w:tab w:val="clear" w:pos="360"/>
          <w:tab w:val="num" w:pos="0"/>
          <w:tab w:val="left" w:pos="1134"/>
        </w:tabs>
        <w:spacing w:after="0" w:line="240" w:lineRule="auto"/>
        <w:ind w:firstLine="92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B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Покупатель оплачивает стоимость Имущества в течение ______________с момента подписания настоящего договора. Расчеты между Сторонами осуществляются на основании счета путем перечисления денежных средств по следующим реквизитам: получатель платежа: _____________________.</w:t>
      </w:r>
    </w:p>
    <w:p w14:paraId="6DEFA630" w14:textId="77777777" w:rsidR="00FC7B98" w:rsidRPr="00FC7B98" w:rsidRDefault="00FC7B98" w:rsidP="00FC7B98">
      <w:pPr>
        <w:numPr>
          <w:ilvl w:val="1"/>
          <w:numId w:val="1"/>
        </w:numPr>
        <w:tabs>
          <w:tab w:val="clear" w:pos="360"/>
          <w:tab w:val="num" w:pos="0"/>
          <w:tab w:val="num" w:pos="1134"/>
          <w:tab w:val="left" w:pos="1560"/>
        </w:tabs>
        <w:spacing w:after="0" w:line="240" w:lineRule="auto"/>
        <w:ind w:firstLine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Расчеты по настоящему договору производятся в рублях Российской Федерации. Датой оплаты признается дата поступления денежных средств на расчетный счет Продавца. </w:t>
      </w:r>
    </w:p>
    <w:p w14:paraId="1DC7692A" w14:textId="77777777" w:rsidR="00FC7B98" w:rsidRPr="00FC7B98" w:rsidRDefault="00FC7B98" w:rsidP="00FC7B98">
      <w:pPr>
        <w:keepNext/>
        <w:keepLines/>
        <w:spacing w:before="480" w:after="0" w:line="240" w:lineRule="auto"/>
        <w:ind w:firstLine="709"/>
        <w:jc w:val="center"/>
        <w:outlineLvl w:val="0"/>
        <w:rPr>
          <w:rFonts w:ascii="Times New Roman" w:eastAsiaTheme="majorEastAsia" w:hAnsi="Times New Roman" w:cs="Times New Roman"/>
          <w:b/>
          <w:bCs/>
          <w:sz w:val="28"/>
          <w:szCs w:val="24"/>
          <w:lang w:eastAsia="ru-RU"/>
        </w:rPr>
      </w:pPr>
      <w:r w:rsidRPr="00FC7B98">
        <w:rPr>
          <w:rFonts w:ascii="Times New Roman" w:eastAsiaTheme="majorEastAsia" w:hAnsi="Times New Roman" w:cs="Times New Roman"/>
          <w:b/>
          <w:bCs/>
          <w:sz w:val="28"/>
          <w:szCs w:val="24"/>
          <w:lang w:eastAsia="ru-RU"/>
        </w:rPr>
        <w:t>3. ПЕРЕДАЧА ИМУЩЕСТВА</w:t>
      </w:r>
    </w:p>
    <w:p w14:paraId="061A2F20" w14:textId="77777777" w:rsidR="00FC7B98" w:rsidRPr="00FC7B98" w:rsidRDefault="00FC7B98" w:rsidP="00FC7B98">
      <w:pPr>
        <w:numPr>
          <w:ilvl w:val="1"/>
          <w:numId w:val="3"/>
        </w:numPr>
        <w:tabs>
          <w:tab w:val="clear" w:pos="360"/>
          <w:tab w:val="num" w:pos="0"/>
          <w:tab w:val="num" w:pos="1134"/>
        </w:tabs>
        <w:autoSpaceDE w:val="0"/>
        <w:autoSpaceDN w:val="0"/>
        <w:adjustRightInd w:val="0"/>
        <w:spacing w:after="0" w:line="240" w:lineRule="auto"/>
        <w:ind w:firstLine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B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 обязан передать Покупателю Имущество по Акту приема-передачи по форме, предусмотренной Приложением № 1 к настоящему Договору в течение 5 (пяти) рабочих дней с даты поступления денежных средств в размере, предусмотренном п.2.1. настоящего договора, на расчетный счет Продавца.</w:t>
      </w:r>
    </w:p>
    <w:p w14:paraId="358EA150" w14:textId="77777777" w:rsidR="00FC7B98" w:rsidRPr="00FC7B98" w:rsidRDefault="00FC7B98" w:rsidP="00FC7B98">
      <w:pPr>
        <w:tabs>
          <w:tab w:val="num" w:pos="13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C7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дату подписания акта по форме Приложения №1 к Договору Стороны подписывают акт </w:t>
      </w:r>
      <w:r w:rsidRPr="00FC7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приеме- передаче здания (сооружения)</w:t>
      </w:r>
      <w:r w:rsidRPr="00FC7B98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предусмотренный Приложением № 2 к настоящему Договору,</w:t>
      </w:r>
      <w:r w:rsidRPr="00FC7B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C7B98">
        <w:rPr>
          <w:rFonts w:ascii="Times New Roman" w:eastAsia="Times New Roman" w:hAnsi="Times New Roman" w:cs="Times New Roman"/>
          <w:sz w:val="24"/>
          <w:szCs w:val="24"/>
          <w:lang w:eastAsia="ru-RU"/>
        </w:rPr>
        <w:t>и акт о приеме-передаче объекта основных средств (кроме зданий, сооружений), предусмотренный Приложением №2.1. к настоящему договору (</w:t>
      </w:r>
      <w:r w:rsidRPr="00FC7B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случае, когда объектом продажи является также земельный участок).</w:t>
      </w:r>
    </w:p>
    <w:p w14:paraId="3BCF46DD" w14:textId="77777777" w:rsidR="00FC7B98" w:rsidRPr="00FC7B98" w:rsidRDefault="00FC7B98" w:rsidP="00FC7B98">
      <w:pPr>
        <w:numPr>
          <w:ilvl w:val="1"/>
          <w:numId w:val="3"/>
        </w:numPr>
        <w:tabs>
          <w:tab w:val="clear" w:pos="360"/>
          <w:tab w:val="num" w:pos="0"/>
          <w:tab w:val="num" w:pos="1134"/>
        </w:tabs>
        <w:autoSpaceDE w:val="0"/>
        <w:autoSpaceDN w:val="0"/>
        <w:adjustRightInd w:val="0"/>
        <w:spacing w:after="0" w:line="240" w:lineRule="auto"/>
        <w:ind w:firstLine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 приема-передачи Имущества подписывается уполномоченными представителями Сторон. </w:t>
      </w:r>
    </w:p>
    <w:p w14:paraId="19DE6D18" w14:textId="77777777" w:rsidR="00FC7B98" w:rsidRPr="00FC7B98" w:rsidRDefault="00FC7B98" w:rsidP="00FC7B9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0BFF46" w14:textId="77777777" w:rsidR="00FC7B98" w:rsidRPr="00FC7B98" w:rsidRDefault="00FC7B98" w:rsidP="00FC7B98">
      <w:pPr>
        <w:keepNext/>
        <w:numPr>
          <w:ilvl w:val="0"/>
          <w:numId w:val="4"/>
        </w:numPr>
        <w:spacing w:after="0" w:line="240" w:lineRule="auto"/>
        <w:ind w:firstLine="709"/>
        <w:jc w:val="center"/>
        <w:outlineLvl w:val="0"/>
        <w:rPr>
          <w:rFonts w:ascii="Times New Roman" w:eastAsiaTheme="majorEastAsia" w:hAnsi="Times New Roman" w:cs="Times New Roman"/>
          <w:b/>
          <w:bCs/>
          <w:sz w:val="28"/>
          <w:szCs w:val="24"/>
          <w:lang w:eastAsia="ru-RU"/>
        </w:rPr>
      </w:pPr>
      <w:r w:rsidRPr="00FC7B98">
        <w:rPr>
          <w:rFonts w:ascii="Times New Roman" w:eastAsiaTheme="majorEastAsia" w:hAnsi="Times New Roman" w:cs="Times New Roman"/>
          <w:b/>
          <w:bCs/>
          <w:sz w:val="28"/>
          <w:szCs w:val="24"/>
          <w:lang w:eastAsia="ru-RU"/>
        </w:rPr>
        <w:t>ВОЗНИКНОВЕНИЕ ПРАВА СОБСТВЕННОСТИ</w:t>
      </w:r>
    </w:p>
    <w:p w14:paraId="384CD3D5" w14:textId="77777777" w:rsidR="00FC7B98" w:rsidRPr="00FC7B98" w:rsidRDefault="00FC7B98" w:rsidP="00FC7B98">
      <w:pPr>
        <w:numPr>
          <w:ilvl w:val="1"/>
          <w:numId w:val="4"/>
        </w:numPr>
        <w:tabs>
          <w:tab w:val="clear" w:pos="360"/>
          <w:tab w:val="num" w:pos="0"/>
          <w:tab w:val="left" w:pos="1134"/>
        </w:tabs>
        <w:spacing w:after="0" w:line="240" w:lineRule="auto"/>
        <w:ind w:firstLine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 собственности на Имущество возникает у Покупателя с момента государственной регистрации перехода права собственности. </w:t>
      </w:r>
    </w:p>
    <w:p w14:paraId="76675D14" w14:textId="77777777" w:rsidR="00FC7B98" w:rsidRPr="00FC7B98" w:rsidRDefault="00FC7B98" w:rsidP="00FC7B98">
      <w:pPr>
        <w:numPr>
          <w:ilvl w:val="1"/>
          <w:numId w:val="4"/>
        </w:numPr>
        <w:tabs>
          <w:tab w:val="clear" w:pos="360"/>
          <w:tab w:val="num" w:pos="0"/>
          <w:tab w:val="left" w:pos="1134"/>
        </w:tabs>
        <w:spacing w:after="0" w:line="240" w:lineRule="auto"/>
        <w:ind w:firstLine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B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Стороны обязуются совершить все необходимые действия для государственной регистрации перехода права собственности. </w:t>
      </w:r>
    </w:p>
    <w:p w14:paraId="766ACC23" w14:textId="77777777" w:rsidR="00FC7B98" w:rsidRPr="00FC7B98" w:rsidRDefault="00FC7B98" w:rsidP="00FC7B98">
      <w:pPr>
        <w:widowControl w:val="0"/>
        <w:numPr>
          <w:ilvl w:val="1"/>
          <w:numId w:val="4"/>
        </w:numPr>
        <w:tabs>
          <w:tab w:val="clear" w:pos="360"/>
          <w:tab w:val="num" w:pos="0"/>
          <w:tab w:val="left" w:pos="1134"/>
        </w:tabs>
        <w:autoSpaceDE w:val="0"/>
        <w:autoSpaceDN w:val="0"/>
        <w:adjustRightInd w:val="0"/>
        <w:spacing w:after="0" w:line="240" w:lineRule="auto"/>
        <w:ind w:firstLine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момента подписания Акта приема-передачи ответственность за сохранность переданного Имущества, равно как риск случайной порчи или гибели Имущества несет Покупатель. </w:t>
      </w:r>
    </w:p>
    <w:p w14:paraId="7A264EED" w14:textId="77777777" w:rsidR="00FC7B98" w:rsidRPr="00FC7B98" w:rsidRDefault="00FC7B98" w:rsidP="00FC7B98">
      <w:pPr>
        <w:keepNext/>
        <w:keepLines/>
        <w:spacing w:before="480" w:after="0" w:line="240" w:lineRule="auto"/>
        <w:ind w:firstLine="709"/>
        <w:jc w:val="center"/>
        <w:outlineLvl w:val="0"/>
        <w:rPr>
          <w:rFonts w:ascii="Times New Roman" w:eastAsiaTheme="majorEastAsia" w:hAnsi="Times New Roman" w:cs="Times New Roman"/>
          <w:b/>
          <w:bCs/>
          <w:sz w:val="28"/>
          <w:szCs w:val="24"/>
          <w:lang w:eastAsia="ru-RU"/>
        </w:rPr>
      </w:pPr>
      <w:r w:rsidRPr="00FC7B98">
        <w:rPr>
          <w:rFonts w:ascii="Times New Roman" w:eastAsiaTheme="majorEastAsia" w:hAnsi="Times New Roman" w:cs="Times New Roman"/>
          <w:b/>
          <w:bCs/>
          <w:sz w:val="28"/>
          <w:szCs w:val="24"/>
          <w:lang w:eastAsia="ru-RU"/>
        </w:rPr>
        <w:t>5. ПРАВА И ОБЯЗАННОСТИ СТОРОН</w:t>
      </w:r>
    </w:p>
    <w:p w14:paraId="2AAECFD0" w14:textId="77777777" w:rsidR="00FC7B98" w:rsidRPr="00FC7B98" w:rsidRDefault="00FC7B98" w:rsidP="00FC7B98">
      <w:pPr>
        <w:numPr>
          <w:ilvl w:val="1"/>
          <w:numId w:val="5"/>
        </w:numPr>
        <w:tabs>
          <w:tab w:val="num" w:pos="0"/>
          <w:tab w:val="left" w:pos="1134"/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B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 обязан:</w:t>
      </w:r>
    </w:p>
    <w:p w14:paraId="0F671FD4" w14:textId="77777777" w:rsidR="00FC7B98" w:rsidRPr="00FC7B98" w:rsidRDefault="00FC7B98" w:rsidP="00FC7B98">
      <w:pPr>
        <w:numPr>
          <w:ilvl w:val="2"/>
          <w:numId w:val="5"/>
        </w:numPr>
        <w:tabs>
          <w:tab w:val="num" w:pos="0"/>
          <w:tab w:val="left" w:pos="1560"/>
          <w:tab w:val="left" w:pos="1701"/>
          <w:tab w:val="left" w:pos="2410"/>
        </w:tabs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B9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Передать Покупателю Имущество в его собственность без каких-либо изъятий.</w:t>
      </w:r>
    </w:p>
    <w:p w14:paraId="023CC383" w14:textId="77777777" w:rsidR="00FC7B98" w:rsidRPr="00FC7B98" w:rsidRDefault="00FC7B98" w:rsidP="00FC7B98">
      <w:pPr>
        <w:numPr>
          <w:ilvl w:val="2"/>
          <w:numId w:val="5"/>
        </w:numPr>
        <w:tabs>
          <w:tab w:val="num" w:pos="0"/>
          <w:tab w:val="left" w:pos="1560"/>
          <w:tab w:val="left" w:pos="1701"/>
          <w:tab w:val="left" w:pos="2410"/>
        </w:tabs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B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явку своего уполномоченного представителя для подписания Акта приема-передачи Имущества.</w:t>
      </w:r>
    </w:p>
    <w:p w14:paraId="7025349B" w14:textId="77777777" w:rsidR="00FC7B98" w:rsidRPr="00FC7B98" w:rsidRDefault="00FC7B98" w:rsidP="00FC7B98">
      <w:pPr>
        <w:numPr>
          <w:ilvl w:val="2"/>
          <w:numId w:val="5"/>
        </w:numPr>
        <w:tabs>
          <w:tab w:val="num" w:pos="0"/>
          <w:tab w:val="left" w:pos="1560"/>
          <w:tab w:val="left" w:pos="1701"/>
        </w:tabs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Совместно с Покупателем осуществлять юридическое оформление (регистрация перехода права собственности) настоящего договора. </w:t>
      </w:r>
    </w:p>
    <w:p w14:paraId="5E600B1B" w14:textId="77777777" w:rsidR="00FC7B98" w:rsidRPr="00FC7B98" w:rsidRDefault="00FC7B98" w:rsidP="00FC7B98">
      <w:pPr>
        <w:numPr>
          <w:ilvl w:val="1"/>
          <w:numId w:val="5"/>
        </w:numPr>
        <w:tabs>
          <w:tab w:val="num" w:pos="0"/>
          <w:tab w:val="left" w:pos="1134"/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B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Покупатель обязан:</w:t>
      </w:r>
    </w:p>
    <w:p w14:paraId="2596F1D6" w14:textId="77777777" w:rsidR="00FC7B98" w:rsidRPr="00FC7B98" w:rsidRDefault="00FC7B98" w:rsidP="00FC7B98">
      <w:pPr>
        <w:numPr>
          <w:ilvl w:val="2"/>
          <w:numId w:val="5"/>
        </w:numPr>
        <w:tabs>
          <w:tab w:val="num" w:pos="0"/>
          <w:tab w:val="left" w:pos="1560"/>
          <w:tab w:val="left" w:pos="1701"/>
        </w:tabs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B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Имущество на условиях, предусмотренных настоящим Договором.</w:t>
      </w:r>
    </w:p>
    <w:p w14:paraId="2AC86F37" w14:textId="77777777" w:rsidR="00FC7B98" w:rsidRPr="00FC7B98" w:rsidRDefault="00FC7B98" w:rsidP="00FC7B98">
      <w:pPr>
        <w:numPr>
          <w:ilvl w:val="2"/>
          <w:numId w:val="5"/>
        </w:numPr>
        <w:tabs>
          <w:tab w:val="num" w:pos="0"/>
          <w:tab w:val="left" w:pos="1560"/>
          <w:tab w:val="left" w:pos="1701"/>
        </w:tabs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Совместно с Продавцом осуществить юридическое оформление (регистрация перехода права собственности) настоящего договора за свой счет. Данные расходы не включаются в сумму, указанную в п. 2.1. настоящего договора, оплачиваются Покупателем за свой счет по мере необходимости и своевременно и Продавцом не компенсируются. </w:t>
      </w:r>
    </w:p>
    <w:p w14:paraId="665F6DF7" w14:textId="77777777" w:rsidR="00FC7B98" w:rsidRPr="00FC7B98" w:rsidRDefault="00FC7B98" w:rsidP="00FC7B98">
      <w:pPr>
        <w:numPr>
          <w:ilvl w:val="2"/>
          <w:numId w:val="5"/>
        </w:numPr>
        <w:tabs>
          <w:tab w:val="num" w:pos="0"/>
          <w:tab w:val="left" w:pos="1560"/>
          <w:tab w:val="left" w:pos="1701"/>
        </w:tabs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B9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Возместить расходы Продавца по эксплуатации Имущества. Период, за который возмещаются расходы, исчисляется с даты передачи Имущества Покупателю до даты регистрации перехода права собственности на Покупателя.</w:t>
      </w:r>
    </w:p>
    <w:p w14:paraId="760A8687" w14:textId="77777777" w:rsidR="00FC7B98" w:rsidRPr="00FC7B98" w:rsidRDefault="00FC7B98" w:rsidP="00FC7B98">
      <w:pPr>
        <w:tabs>
          <w:tab w:val="left" w:pos="1560"/>
          <w:tab w:val="left" w:pos="1701"/>
        </w:tabs>
        <w:spacing w:after="0" w:line="240" w:lineRule="auto"/>
        <w:ind w:firstLine="10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B9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возмещаются Покупателем на основании акта на компенсацию расходов по форме Ф.80-ЭГ, предусмотренной Приложением №3 к настоящему Договору, в течение 10 (десяти) рабочих дней с момента подписания акта обеими сторонами.</w:t>
      </w:r>
    </w:p>
    <w:p w14:paraId="0CD7D52B" w14:textId="77777777" w:rsidR="00FC7B98" w:rsidRPr="00FC7B98" w:rsidRDefault="00FC7B98" w:rsidP="00FC7B98">
      <w:pPr>
        <w:numPr>
          <w:ilvl w:val="2"/>
          <w:numId w:val="5"/>
        </w:numPr>
        <w:tabs>
          <w:tab w:val="num" w:pos="0"/>
          <w:tab w:val="num" w:pos="540"/>
          <w:tab w:val="left" w:pos="1560"/>
          <w:tab w:val="left" w:pos="1701"/>
        </w:tabs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Получать письменное согласие Продавца на уступку, передачу, перепоручение прав (требований) и обязанностей Покупателя по настоящему договору, а также по дополнительным соглашениям, заключенным в рамках договора, третьему лицу.</w:t>
      </w:r>
    </w:p>
    <w:p w14:paraId="4F198A4B" w14:textId="77777777" w:rsidR="00FC7B98" w:rsidRPr="00FC7B98" w:rsidRDefault="00FC7B98" w:rsidP="00FC7B98">
      <w:pPr>
        <w:tabs>
          <w:tab w:val="num" w:pos="540"/>
          <w:tab w:val="left" w:pos="1560"/>
          <w:tab w:val="left" w:pos="1701"/>
        </w:tabs>
        <w:spacing w:after="0" w:line="240" w:lineRule="auto"/>
        <w:ind w:left="107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C7B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Пункт 5.2.5-для покупателей – юридических лиц.</w:t>
      </w:r>
    </w:p>
    <w:p w14:paraId="21DB3784" w14:textId="77777777" w:rsidR="00FC7B98" w:rsidRPr="00FC7B98" w:rsidRDefault="00FC7B98" w:rsidP="00FC7B98">
      <w:pPr>
        <w:numPr>
          <w:ilvl w:val="2"/>
          <w:numId w:val="5"/>
        </w:numPr>
        <w:tabs>
          <w:tab w:val="left" w:pos="-720"/>
          <w:tab w:val="num" w:pos="0"/>
          <w:tab w:val="left" w:pos="1560"/>
          <w:tab w:val="left" w:pos="1701"/>
        </w:tabs>
        <w:suppressAutoHyphens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Покупатель обязуется раскрывать Продавцу сведения о собственниках долей/акций/паев Покупателя по форме, предусмотренной Приложением № 4 к настоящему Договору, с указанием бенефициаров (в том числе конечного выгодоприобретателя/ бенефициара) с предоставлением подтверждающих документов на дату подписания настоящего договора. </w:t>
      </w:r>
    </w:p>
    <w:p w14:paraId="71ED7561" w14:textId="77777777" w:rsidR="00FC7B98" w:rsidRPr="00FC7B98" w:rsidRDefault="00FC7B98" w:rsidP="00FC7B98">
      <w:pPr>
        <w:tabs>
          <w:tab w:val="num" w:pos="0"/>
          <w:tab w:val="left" w:pos="1560"/>
          <w:tab w:val="left" w:pos="1701"/>
        </w:tabs>
        <w:spacing w:after="0" w:line="240" w:lineRule="auto"/>
        <w:ind w:firstLine="10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B9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любых изменений сведений о собственниках долей/акций/паев Покупателя, включая бенефициаров (в том числе конечного выгодоприобретателя /бенефициара) Покупатель обязуется в течение 5 (пяти) календарных дней с даты наступления таких изменений предоставить Продавцу актуализированные сведения.</w:t>
      </w:r>
    </w:p>
    <w:p w14:paraId="3DBCED72" w14:textId="77777777" w:rsidR="00FC7B98" w:rsidRPr="00FC7B98" w:rsidRDefault="00FC7B98" w:rsidP="00FC7B98">
      <w:pPr>
        <w:tabs>
          <w:tab w:val="num" w:pos="0"/>
          <w:tab w:val="left" w:pos="1560"/>
          <w:tab w:val="left" w:pos="1701"/>
        </w:tabs>
        <w:spacing w:after="0" w:line="240" w:lineRule="auto"/>
        <w:ind w:firstLine="10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B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раскрытии соответствующей информации Стороны обязуются производить обработку персональных данных в соответствии с Федеральным законом №152-ФЗ от 27.07.2006 «О персональных данных».</w:t>
      </w:r>
    </w:p>
    <w:p w14:paraId="13EDF4C6" w14:textId="77777777" w:rsidR="00FC7B98" w:rsidRPr="00FC7B98" w:rsidRDefault="00FC7B98" w:rsidP="00FC7B98">
      <w:pPr>
        <w:tabs>
          <w:tab w:val="left" w:pos="-720"/>
          <w:tab w:val="num" w:pos="0"/>
          <w:tab w:val="left" w:pos="1560"/>
          <w:tab w:val="left" w:pos="1701"/>
        </w:tabs>
        <w:suppressAutoHyphens/>
        <w:spacing w:after="0" w:line="240" w:lineRule="auto"/>
        <w:ind w:firstLine="1072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FC7B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 настоящего пункта Стороны признают существенным условием договора. В случае не выполнения или ненадлежащего выполнения Исполнителем обязательств, предусмотренных настоящим пунктом, Продавец вправе в одностороннем внесудебном порядке расторгнуть Договор.</w:t>
      </w:r>
    </w:p>
    <w:p w14:paraId="2AD418E9" w14:textId="77777777" w:rsidR="00FC7B98" w:rsidRPr="00FC7B98" w:rsidRDefault="00FC7B98" w:rsidP="00FC7B98">
      <w:pPr>
        <w:numPr>
          <w:ilvl w:val="1"/>
          <w:numId w:val="5"/>
        </w:numPr>
        <w:tabs>
          <w:tab w:val="clear" w:pos="360"/>
          <w:tab w:val="num" w:pos="0"/>
          <w:tab w:val="left" w:pos="993"/>
          <w:tab w:val="left" w:pos="1701"/>
        </w:tabs>
        <w:spacing w:after="0" w:line="240" w:lineRule="auto"/>
        <w:ind w:firstLine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Стороны обязуются подать в Управление федеральной службы государственной регистрации, кадастра и картографии по Костромской области необходимые документы для регистрации перехода права собственности на Имущество </w:t>
      </w:r>
      <w:r w:rsidRPr="00FC7B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 позднее 10 (десяти) рабочих дней с даты подписания Акта приема-передачи Имущества.</w:t>
      </w:r>
    </w:p>
    <w:p w14:paraId="25CC7957" w14:textId="77777777" w:rsidR="00FC7B98" w:rsidRPr="00FC7B98" w:rsidRDefault="00FC7B98" w:rsidP="00FC7B98">
      <w:pPr>
        <w:keepNext/>
        <w:keepLines/>
        <w:spacing w:before="480" w:after="0" w:line="240" w:lineRule="auto"/>
        <w:ind w:firstLine="709"/>
        <w:jc w:val="center"/>
        <w:outlineLvl w:val="0"/>
        <w:rPr>
          <w:rFonts w:ascii="Times New Roman" w:eastAsiaTheme="majorEastAsia" w:hAnsi="Times New Roman" w:cs="Times New Roman"/>
          <w:b/>
          <w:bCs/>
          <w:sz w:val="28"/>
          <w:szCs w:val="24"/>
          <w:lang w:eastAsia="ru-RU"/>
        </w:rPr>
      </w:pPr>
      <w:r w:rsidRPr="00FC7B98">
        <w:rPr>
          <w:rFonts w:ascii="Times New Roman" w:eastAsiaTheme="majorEastAsia" w:hAnsi="Times New Roman" w:cs="Times New Roman"/>
          <w:b/>
          <w:bCs/>
          <w:sz w:val="28"/>
          <w:szCs w:val="24"/>
          <w:lang w:eastAsia="ru-RU"/>
        </w:rPr>
        <w:t>6. СРОК ДЕЙСТВИЯ ДОГОВОРА</w:t>
      </w:r>
    </w:p>
    <w:p w14:paraId="3057B827" w14:textId="77777777" w:rsidR="00FC7B98" w:rsidRPr="00FC7B98" w:rsidRDefault="00FC7B98" w:rsidP="00FC7B9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B98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Настоящий договор вступает в силу с момента его подписания сторонами и действует до полного выполнения Сторонами своих обязательств.</w:t>
      </w:r>
    </w:p>
    <w:p w14:paraId="304076D4" w14:textId="77777777" w:rsidR="00FC7B98" w:rsidRPr="00FC7B98" w:rsidRDefault="00FC7B98" w:rsidP="00FC7B9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B98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Прекращение (окончание срока) действия договора не освобождает Стороны от ответственности за нарушения, если таковые имели место при исполнении условий договора.</w:t>
      </w:r>
    </w:p>
    <w:p w14:paraId="341B6182" w14:textId="77777777" w:rsidR="00FC7B98" w:rsidRPr="00FC7B98" w:rsidRDefault="00FC7B98" w:rsidP="00FC7B98">
      <w:pPr>
        <w:keepNext/>
        <w:keepLines/>
        <w:spacing w:before="480" w:after="0" w:line="240" w:lineRule="auto"/>
        <w:ind w:firstLine="709"/>
        <w:jc w:val="center"/>
        <w:outlineLvl w:val="0"/>
        <w:rPr>
          <w:rFonts w:ascii="Times New Roman" w:eastAsiaTheme="majorEastAsia" w:hAnsi="Times New Roman" w:cs="Times New Roman"/>
          <w:b/>
          <w:bCs/>
          <w:sz w:val="28"/>
          <w:szCs w:val="24"/>
          <w:lang w:eastAsia="ru-RU"/>
        </w:rPr>
      </w:pPr>
      <w:r w:rsidRPr="00FC7B98">
        <w:rPr>
          <w:rFonts w:asciiTheme="majorHAnsi" w:eastAsiaTheme="majorEastAsia" w:hAnsiTheme="majorHAnsi" w:cstheme="majorBidi"/>
          <w:b/>
          <w:bCs/>
          <w:sz w:val="28"/>
          <w:szCs w:val="24"/>
          <w:lang w:eastAsia="ru-RU"/>
        </w:rPr>
        <w:t xml:space="preserve">7. </w:t>
      </w:r>
      <w:r w:rsidRPr="00FC7B98">
        <w:rPr>
          <w:rFonts w:ascii="Times New Roman" w:eastAsiaTheme="majorEastAsia" w:hAnsi="Times New Roman" w:cs="Times New Roman"/>
          <w:b/>
          <w:bCs/>
          <w:sz w:val="28"/>
          <w:szCs w:val="24"/>
          <w:lang w:eastAsia="ru-RU"/>
        </w:rPr>
        <w:t>ОТВЕТСТВЕННОСТЬ СТОРОН</w:t>
      </w:r>
    </w:p>
    <w:p w14:paraId="19787E70" w14:textId="77777777" w:rsidR="00FC7B98" w:rsidRPr="00FC7B98" w:rsidRDefault="00FC7B98" w:rsidP="00FC7B98">
      <w:pPr>
        <w:widowControl w:val="0"/>
        <w:numPr>
          <w:ilvl w:val="1"/>
          <w:numId w:val="2"/>
        </w:numPr>
        <w:tabs>
          <w:tab w:val="clear" w:pos="360"/>
          <w:tab w:val="num" w:pos="0"/>
          <w:tab w:val="left" w:pos="1134"/>
        </w:tabs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Сторона, не исполнившая или ненадлежащим образом исполнившая обязательства по Договору, обязана возместить другой Стороне причиненные  таким неисполнением убытки. </w:t>
      </w:r>
    </w:p>
    <w:p w14:paraId="3E9749BB" w14:textId="77777777" w:rsidR="00FC7B98" w:rsidRPr="00FC7B98" w:rsidRDefault="00FC7B98" w:rsidP="00FC7B98">
      <w:pPr>
        <w:widowControl w:val="0"/>
        <w:numPr>
          <w:ilvl w:val="1"/>
          <w:numId w:val="2"/>
        </w:numPr>
        <w:tabs>
          <w:tab w:val="clear" w:pos="360"/>
          <w:tab w:val="num" w:pos="0"/>
          <w:tab w:val="left" w:pos="993"/>
          <w:tab w:val="left" w:pos="1134"/>
          <w:tab w:val="left" w:pos="1560"/>
        </w:tabs>
        <w:autoSpaceDE w:val="0"/>
        <w:autoSpaceDN w:val="0"/>
        <w:adjustRightInd w:val="0"/>
        <w:spacing w:after="0" w:line="276" w:lineRule="auto"/>
        <w:ind w:firstLine="10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B9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Сторона, необоснованно уклоняющаяся от государственной регистрации перехода права собственности, должна возместить другой Стороне убытки, вызванные задержкой регистрации.</w:t>
      </w:r>
      <w:r w:rsidRPr="00FC7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4CF469DE" w14:textId="77777777" w:rsidR="00FC7B98" w:rsidRPr="00FC7B98" w:rsidRDefault="00FC7B98" w:rsidP="00FC7B98">
      <w:pPr>
        <w:widowControl w:val="0"/>
        <w:numPr>
          <w:ilvl w:val="1"/>
          <w:numId w:val="2"/>
        </w:numPr>
        <w:tabs>
          <w:tab w:val="clear" w:pos="360"/>
          <w:tab w:val="num" w:pos="0"/>
          <w:tab w:val="left" w:pos="1134"/>
          <w:tab w:val="left" w:pos="1560"/>
        </w:tabs>
        <w:autoSpaceDE w:val="0"/>
        <w:autoSpaceDN w:val="0"/>
        <w:adjustRightInd w:val="0"/>
        <w:spacing w:after="0" w:line="276" w:lineRule="auto"/>
        <w:ind w:firstLine="10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B9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нарушения Покупателем обязанности по получению согласия Продавца на уступку, передачу, перепоручение прав (требований) и обязанностей Покупателя по настоящему договору, а также по дополнительным соглашениям, заключенным в рамках договора, третьему лицу, Покупатель должен уплатить Продавцу неустойку в размере 50% от уступленной суммы.</w:t>
      </w:r>
    </w:p>
    <w:p w14:paraId="578E48CE" w14:textId="77777777" w:rsidR="00FC7B98" w:rsidRPr="00FC7B98" w:rsidRDefault="00FC7B98" w:rsidP="00FC7B98">
      <w:pPr>
        <w:widowControl w:val="0"/>
        <w:numPr>
          <w:ilvl w:val="1"/>
          <w:numId w:val="2"/>
        </w:numPr>
        <w:tabs>
          <w:tab w:val="clear" w:pos="360"/>
          <w:tab w:val="num" w:pos="0"/>
          <w:tab w:val="left" w:pos="1134"/>
          <w:tab w:val="left" w:pos="1560"/>
        </w:tabs>
        <w:autoSpaceDE w:val="0"/>
        <w:autoSpaceDN w:val="0"/>
        <w:adjustRightInd w:val="0"/>
        <w:spacing w:after="0" w:line="276" w:lineRule="auto"/>
        <w:ind w:firstLine="10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B98">
        <w:rPr>
          <w:rFonts w:ascii="Times New Roman" w:eastAsia="Times New Roman" w:hAnsi="Times New Roman" w:cs="Times New Roman"/>
          <w:sz w:val="24"/>
          <w:szCs w:val="24"/>
          <w:lang w:eastAsia="ru-RU"/>
        </w:rPr>
        <w:t>Взыскание неустоек и убытков не освобождает Сторону, нарушившую условия договора, от исполнения обязательств в натуре.</w:t>
      </w:r>
    </w:p>
    <w:p w14:paraId="088BFAE7" w14:textId="77777777" w:rsidR="00FC7B98" w:rsidRPr="00FC7B98" w:rsidRDefault="00FC7B98" w:rsidP="00FC7B98">
      <w:pPr>
        <w:widowControl w:val="0"/>
        <w:numPr>
          <w:ilvl w:val="1"/>
          <w:numId w:val="2"/>
        </w:numPr>
        <w:tabs>
          <w:tab w:val="clear" w:pos="360"/>
          <w:tab w:val="num" w:pos="0"/>
          <w:tab w:val="left" w:pos="1134"/>
          <w:tab w:val="left" w:pos="1560"/>
        </w:tabs>
        <w:autoSpaceDE w:val="0"/>
        <w:autoSpaceDN w:val="0"/>
        <w:adjustRightInd w:val="0"/>
        <w:spacing w:after="0" w:line="276" w:lineRule="auto"/>
        <w:ind w:firstLine="10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B9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Стороны, руководствуясь ст. 421 Гражданского кодекса РФ пришли к соглашению, что  в случае признания договора недействительным или его расторжения по обстоятельствам, возникшим не по вине Продавца, Покупатель обязуется возместить все понесенные убытки и расходы, связанные с продажей Имущества по договору.</w:t>
      </w:r>
    </w:p>
    <w:p w14:paraId="7D253141" w14:textId="77777777" w:rsidR="00FC7B98" w:rsidRPr="00FC7B98" w:rsidRDefault="00FC7B98" w:rsidP="00FC7B98">
      <w:pPr>
        <w:widowControl w:val="0"/>
        <w:numPr>
          <w:ilvl w:val="1"/>
          <w:numId w:val="2"/>
        </w:numPr>
        <w:tabs>
          <w:tab w:val="clear" w:pos="360"/>
          <w:tab w:val="num" w:pos="0"/>
          <w:tab w:val="left" w:pos="1134"/>
          <w:tab w:val="left" w:pos="1560"/>
        </w:tabs>
        <w:autoSpaceDE w:val="0"/>
        <w:autoSpaceDN w:val="0"/>
        <w:adjustRightInd w:val="0"/>
        <w:spacing w:after="0" w:line="276" w:lineRule="auto"/>
        <w:ind w:firstLine="10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уклонении Покупателя от  подачи в Управление федеральной службы государственной регистрации, кадастра и картографии по Костромской области необходимых документов для  регистрации перехода права собственности на Имущество в установленный Договором срок, Покупатель должен уплатить Продавцу пеню из расчета 0,05% от цены договора за каждый день просрочки. </w:t>
      </w:r>
    </w:p>
    <w:p w14:paraId="16DF7371" w14:textId="77777777" w:rsidR="00FC7B98" w:rsidRPr="00FC7B98" w:rsidRDefault="00FC7B98" w:rsidP="00FC7B98">
      <w:pPr>
        <w:widowControl w:val="0"/>
        <w:numPr>
          <w:ilvl w:val="1"/>
          <w:numId w:val="2"/>
        </w:numPr>
        <w:tabs>
          <w:tab w:val="clear" w:pos="360"/>
          <w:tab w:val="num" w:pos="0"/>
          <w:tab w:val="left" w:pos="1134"/>
          <w:tab w:val="left" w:pos="1560"/>
        </w:tabs>
        <w:autoSpaceDE w:val="0"/>
        <w:autoSpaceDN w:val="0"/>
        <w:adjustRightInd w:val="0"/>
        <w:spacing w:after="0" w:line="276" w:lineRule="auto"/>
        <w:ind w:firstLine="10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B9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подписания договора купли-продажи и неуплаты покупной цены за Имущество в срок, определенный настоящим договором, Покупатель обязуется выплатить неустойку в размере 25 (Двадцати пяти) процентов от цены договора.</w:t>
      </w:r>
    </w:p>
    <w:p w14:paraId="155C6E06" w14:textId="77777777" w:rsidR="00FC7B98" w:rsidRPr="00FC7B98" w:rsidRDefault="00FC7B98" w:rsidP="00FC7B98">
      <w:pPr>
        <w:widowControl w:val="0"/>
        <w:numPr>
          <w:ilvl w:val="1"/>
          <w:numId w:val="2"/>
        </w:numPr>
        <w:tabs>
          <w:tab w:val="clear" w:pos="360"/>
          <w:tab w:val="num" w:pos="0"/>
          <w:tab w:val="left" w:pos="1134"/>
          <w:tab w:val="left" w:pos="1560"/>
        </w:tabs>
        <w:autoSpaceDE w:val="0"/>
        <w:autoSpaceDN w:val="0"/>
        <w:adjustRightInd w:val="0"/>
        <w:spacing w:after="0" w:line="276" w:lineRule="auto"/>
        <w:ind w:firstLine="10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случаях, не предусмотренных Договором, имущественная ответственность определяется в соответствии с действующим законодательством Российской  Федерации. </w:t>
      </w:r>
    </w:p>
    <w:p w14:paraId="15F5A9F5" w14:textId="77777777" w:rsidR="00FC7B98" w:rsidRPr="00FC7B98" w:rsidRDefault="00FC7B98" w:rsidP="00FC7B98">
      <w:pPr>
        <w:widowControl w:val="0"/>
        <w:numPr>
          <w:ilvl w:val="1"/>
          <w:numId w:val="2"/>
        </w:numPr>
        <w:tabs>
          <w:tab w:val="clear" w:pos="360"/>
          <w:tab w:val="num" w:pos="0"/>
          <w:tab w:val="left" w:pos="1134"/>
          <w:tab w:val="left" w:pos="1560"/>
        </w:tabs>
        <w:autoSpaceDE w:val="0"/>
        <w:autoSpaceDN w:val="0"/>
        <w:adjustRightInd w:val="0"/>
        <w:spacing w:after="0" w:line="276" w:lineRule="auto"/>
        <w:ind w:firstLine="10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нарушения Покупателем обязательства по Договору Продавец вправе в одностороннем внесудебном  порядке отказаться  от исполнения договора и требовать от Покупателя возмещения убытков. </w:t>
      </w:r>
    </w:p>
    <w:p w14:paraId="0C85E450" w14:textId="77777777" w:rsidR="00FC7B98" w:rsidRPr="00FC7B98" w:rsidRDefault="00FC7B98" w:rsidP="00FC7B98">
      <w:pPr>
        <w:keepNext/>
        <w:keepLines/>
        <w:spacing w:before="480" w:after="0" w:line="240" w:lineRule="auto"/>
        <w:ind w:firstLine="709"/>
        <w:jc w:val="center"/>
        <w:outlineLvl w:val="0"/>
        <w:rPr>
          <w:rFonts w:ascii="Times New Roman" w:eastAsiaTheme="majorEastAsia" w:hAnsi="Times New Roman" w:cs="Times New Roman"/>
          <w:b/>
          <w:bCs/>
          <w:sz w:val="28"/>
          <w:szCs w:val="24"/>
          <w:lang w:eastAsia="ru-RU"/>
        </w:rPr>
      </w:pPr>
      <w:r w:rsidRPr="00FC7B98">
        <w:rPr>
          <w:rFonts w:ascii="Times New Roman" w:eastAsiaTheme="majorEastAsia" w:hAnsi="Times New Roman" w:cs="Times New Roman"/>
          <w:b/>
          <w:bCs/>
          <w:sz w:val="28"/>
          <w:szCs w:val="24"/>
          <w:lang w:eastAsia="ru-RU"/>
        </w:rPr>
        <w:t>8. ФОРС-МАЖОР</w:t>
      </w:r>
    </w:p>
    <w:p w14:paraId="07948F68" w14:textId="77777777" w:rsidR="00FC7B98" w:rsidRPr="00FC7B98" w:rsidRDefault="00FC7B98" w:rsidP="00FC7B98">
      <w:pPr>
        <w:widowControl w:val="0"/>
        <w:numPr>
          <w:ilvl w:val="1"/>
          <w:numId w:val="8"/>
        </w:numPr>
        <w:tabs>
          <w:tab w:val="clear" w:pos="360"/>
          <w:tab w:val="num" w:pos="0"/>
          <w:tab w:val="left" w:pos="1134"/>
        </w:tabs>
        <w:autoSpaceDE w:val="0"/>
        <w:autoSpaceDN w:val="0"/>
        <w:adjustRightInd w:val="0"/>
        <w:spacing w:after="0" w:line="276" w:lineRule="auto"/>
        <w:ind w:firstLine="10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наступления обстоятельств, препятствующих полному или частичному исполнению какой-либо из Сторон обязательств по договору, а именно: пожар, стихийное бедствие, военные действия любого характера или другие, не </w:t>
      </w:r>
      <w:r w:rsidRPr="00FC7B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зависящие от Сторон обстоятельств, срок исполнения обязательств Стороны, для которой наступили такие обстоятельства, отодвигается на время, в течение которого будут действовать указанные обстоятельства.</w:t>
      </w:r>
    </w:p>
    <w:p w14:paraId="694E410D" w14:textId="77777777" w:rsidR="00FC7B98" w:rsidRPr="00FC7B98" w:rsidRDefault="00FC7B98" w:rsidP="00FC7B98">
      <w:pPr>
        <w:widowControl w:val="0"/>
        <w:numPr>
          <w:ilvl w:val="1"/>
          <w:numId w:val="8"/>
        </w:numPr>
        <w:tabs>
          <w:tab w:val="clear" w:pos="360"/>
          <w:tab w:val="num" w:pos="0"/>
          <w:tab w:val="left" w:pos="1134"/>
        </w:tabs>
        <w:autoSpaceDE w:val="0"/>
        <w:autoSpaceDN w:val="0"/>
        <w:adjustRightInd w:val="0"/>
        <w:spacing w:after="0" w:line="276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Сторона, для которой создалась невозможность исполнения обязательств по договору, должна о наступлении таких обстоятельств известить другую сторону в письменном виде в течение 5 дней со дня наступления этих обстоятельств, а если сами обстоятельства препятствуют потерпевшей стороне известить другую сторону – немедленно по прекращению таких обстоятельств.</w:t>
      </w:r>
    </w:p>
    <w:p w14:paraId="7A22795E" w14:textId="77777777" w:rsidR="00FC7B98" w:rsidRPr="00FC7B98" w:rsidRDefault="00FC7B98" w:rsidP="00FC7B98">
      <w:pPr>
        <w:keepNext/>
        <w:keepLines/>
        <w:spacing w:before="480" w:after="0" w:line="240" w:lineRule="auto"/>
        <w:ind w:firstLine="709"/>
        <w:jc w:val="center"/>
        <w:outlineLvl w:val="0"/>
        <w:rPr>
          <w:rFonts w:ascii="Times New Roman" w:eastAsiaTheme="majorEastAsia" w:hAnsi="Times New Roman" w:cs="Times New Roman"/>
          <w:b/>
          <w:bCs/>
          <w:sz w:val="28"/>
          <w:szCs w:val="24"/>
          <w:lang w:eastAsia="ru-RU"/>
        </w:rPr>
      </w:pPr>
      <w:r w:rsidRPr="00FC7B98">
        <w:rPr>
          <w:rFonts w:ascii="Times New Roman" w:eastAsiaTheme="majorEastAsia" w:hAnsi="Times New Roman" w:cs="Times New Roman"/>
          <w:b/>
          <w:bCs/>
          <w:sz w:val="28"/>
          <w:szCs w:val="24"/>
          <w:lang w:eastAsia="ru-RU"/>
        </w:rPr>
        <w:t>9. РАЗРЕШЕНИЕ СПОРОВ</w:t>
      </w:r>
    </w:p>
    <w:p w14:paraId="17970FB3" w14:textId="77777777" w:rsidR="00FC7B98" w:rsidRPr="00FC7B98" w:rsidRDefault="00FC7B98" w:rsidP="00FC7B98">
      <w:pPr>
        <w:widowControl w:val="0"/>
        <w:numPr>
          <w:ilvl w:val="1"/>
          <w:numId w:val="6"/>
        </w:numPr>
        <w:tabs>
          <w:tab w:val="num" w:pos="0"/>
          <w:tab w:val="left" w:pos="1134"/>
          <w:tab w:val="left" w:pos="1701"/>
        </w:tabs>
        <w:autoSpaceDE w:val="0"/>
        <w:autoSpaceDN w:val="0"/>
        <w:adjustRightInd w:val="0"/>
        <w:spacing w:after="0" w:line="276" w:lineRule="auto"/>
        <w:ind w:firstLine="11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B9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споры, возникающие из настоящего договора или в связи с ним, в том числе касающиеся его выполнения, нарушения, прекращения или действительности, решаются  сторонами путем переговоров, при этом для Сторон устанавливается  обязанность соблюдения претензионного порядка спора со сроком ответа на претензию – 20 календарных  дней.</w:t>
      </w:r>
    </w:p>
    <w:p w14:paraId="194205F2" w14:textId="77777777" w:rsidR="00FC7B98" w:rsidRPr="00FC7B98" w:rsidRDefault="00FC7B98" w:rsidP="00FC7B98">
      <w:pPr>
        <w:widowControl w:val="0"/>
        <w:numPr>
          <w:ilvl w:val="1"/>
          <w:numId w:val="6"/>
        </w:numPr>
        <w:tabs>
          <w:tab w:val="num" w:pos="0"/>
          <w:tab w:val="left" w:pos="1134"/>
          <w:tab w:val="left" w:pos="1701"/>
        </w:tabs>
        <w:autoSpaceDE w:val="0"/>
        <w:autoSpaceDN w:val="0"/>
        <w:adjustRightInd w:val="0"/>
        <w:spacing w:after="0" w:line="276" w:lineRule="auto"/>
        <w:ind w:firstLine="11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споры, разногласия и требования, возникающие из договора или  в связи с ним, в том  числе связанные с его заключением, изменением, исполнением, нарушением, расторжением, прекращением и действительностью, подлежат рассмотрению  в соответствии с действующим законодательством РФ. </w:t>
      </w:r>
    </w:p>
    <w:p w14:paraId="14EAC612" w14:textId="77777777" w:rsidR="00FC7B98" w:rsidRPr="00FC7B98" w:rsidRDefault="00FC7B98" w:rsidP="00FC7B98">
      <w:pPr>
        <w:keepNext/>
        <w:keepLines/>
        <w:tabs>
          <w:tab w:val="left" w:pos="1134"/>
        </w:tabs>
        <w:spacing w:before="480" w:after="0" w:line="240" w:lineRule="auto"/>
        <w:ind w:firstLine="709"/>
        <w:jc w:val="center"/>
        <w:outlineLvl w:val="0"/>
        <w:rPr>
          <w:rFonts w:ascii="Times New Roman" w:eastAsiaTheme="majorEastAsia" w:hAnsi="Times New Roman" w:cs="Times New Roman"/>
          <w:b/>
          <w:bCs/>
          <w:sz w:val="28"/>
          <w:szCs w:val="24"/>
          <w:lang w:eastAsia="ru-RU"/>
        </w:rPr>
      </w:pPr>
      <w:r w:rsidRPr="00FC7B98">
        <w:rPr>
          <w:rFonts w:ascii="Times New Roman" w:eastAsiaTheme="majorEastAsia" w:hAnsi="Times New Roman" w:cs="Times New Roman"/>
          <w:b/>
          <w:bCs/>
          <w:sz w:val="28"/>
          <w:szCs w:val="24"/>
          <w:lang w:eastAsia="ru-RU"/>
        </w:rPr>
        <w:t>10. ЗАКЛЮЧИТЕЛЬНЫЕ ПОЛОЖЕНИЯ</w:t>
      </w:r>
    </w:p>
    <w:p w14:paraId="0DBD5A03" w14:textId="77777777" w:rsidR="00FC7B98" w:rsidRPr="00FC7B98" w:rsidRDefault="00FC7B98" w:rsidP="00FC7B98">
      <w:pPr>
        <w:numPr>
          <w:ilvl w:val="1"/>
          <w:numId w:val="7"/>
        </w:numPr>
        <w:tabs>
          <w:tab w:val="num" w:pos="0"/>
          <w:tab w:val="left" w:pos="1276"/>
          <w:tab w:val="left" w:pos="1701"/>
        </w:tabs>
        <w:spacing w:after="0" w:line="276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B98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Любые изменения и дополнения к настоящему договору действительны при условии, если они совершены в письменной форме и подписаны Сторонами или надлежаще уполномоченными на то представителями Сторон, если иное не предусмотрено законом или Договором.</w:t>
      </w:r>
    </w:p>
    <w:p w14:paraId="3432E4C8" w14:textId="77777777" w:rsidR="00FC7B98" w:rsidRPr="00FC7B98" w:rsidRDefault="00FC7B98" w:rsidP="00FC7B98">
      <w:pPr>
        <w:numPr>
          <w:ilvl w:val="1"/>
          <w:numId w:val="7"/>
        </w:numPr>
        <w:tabs>
          <w:tab w:val="num" w:pos="0"/>
          <w:tab w:val="left" w:pos="1276"/>
          <w:tab w:val="left" w:pos="1701"/>
        </w:tabs>
        <w:spacing w:after="0" w:line="276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B9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уведомления и сообщения должны направляться в письменной форме. В случае изменения реквизитов Сторон, указанных в п. 11 договора, Стороны договора обязаны в семидневный срок уведомить об этом друг друга.</w:t>
      </w:r>
    </w:p>
    <w:p w14:paraId="1F7F8F45" w14:textId="77777777" w:rsidR="00FC7B98" w:rsidRPr="00FC7B98" w:rsidRDefault="00FC7B98" w:rsidP="00FC7B98">
      <w:pPr>
        <w:numPr>
          <w:ilvl w:val="1"/>
          <w:numId w:val="7"/>
        </w:numPr>
        <w:tabs>
          <w:tab w:val="num" w:pos="0"/>
          <w:tab w:val="left" w:pos="1276"/>
          <w:tab w:val="left" w:pos="1701"/>
        </w:tabs>
        <w:spacing w:after="0" w:line="276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B98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14:paraId="7BA80FE5" w14:textId="77777777" w:rsidR="00FC7B98" w:rsidRPr="00FC7B98" w:rsidRDefault="00FC7B98" w:rsidP="00FC7B98">
      <w:pPr>
        <w:numPr>
          <w:ilvl w:val="1"/>
          <w:numId w:val="7"/>
        </w:numPr>
        <w:tabs>
          <w:tab w:val="num" w:pos="0"/>
          <w:tab w:val="left" w:pos="1276"/>
          <w:tab w:val="left" w:pos="1701"/>
        </w:tabs>
        <w:spacing w:after="0" w:line="276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составлен в трех экземплярах, один из которых находится у Продавца, второй у Покупателя, а третий передается в Управление федеральной службы государственной регистрации, кадастра и картографии по Костромской области. </w:t>
      </w:r>
    </w:p>
    <w:p w14:paraId="7976CF7B" w14:textId="77777777" w:rsidR="00FC7B98" w:rsidRPr="00FC7B98" w:rsidRDefault="00FC7B98" w:rsidP="00FC7B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02954C" w14:textId="77777777" w:rsidR="00FC7B98" w:rsidRPr="00FC7B98" w:rsidRDefault="00FC7B98" w:rsidP="00FC7B9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7B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Приложения: </w:t>
      </w:r>
    </w:p>
    <w:p w14:paraId="242668F1" w14:textId="77777777" w:rsidR="00FC7B98" w:rsidRPr="00FC7B98" w:rsidRDefault="00FC7B98" w:rsidP="00FC7B98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69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7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Акта приема – передачи Имущества. </w:t>
      </w:r>
    </w:p>
    <w:p w14:paraId="7094A157" w14:textId="77777777" w:rsidR="00FC7B98" w:rsidRPr="00FC7B98" w:rsidRDefault="00FC7B98" w:rsidP="00FC7B98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7B9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акта о приеме-передаче здания (сооружения).</w:t>
      </w:r>
    </w:p>
    <w:p w14:paraId="10FE84DD" w14:textId="77777777" w:rsidR="00FC7B98" w:rsidRPr="00FC7B98" w:rsidRDefault="00FC7B98" w:rsidP="00FC7B98">
      <w:pPr>
        <w:numPr>
          <w:ilvl w:val="1"/>
          <w:numId w:val="9"/>
        </w:numPr>
        <w:tabs>
          <w:tab w:val="left" w:pos="993"/>
        </w:tabs>
        <w:autoSpaceDE w:val="0"/>
        <w:autoSpaceDN w:val="0"/>
        <w:adjustRightInd w:val="0"/>
        <w:spacing w:before="120" w:after="12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Форма акта о приеме передаче объекта основных средств (кроме    зданий, сооружений).</w:t>
      </w:r>
    </w:p>
    <w:p w14:paraId="0F3BC850" w14:textId="77777777" w:rsidR="00FC7B98" w:rsidRPr="00FC7B98" w:rsidRDefault="00FC7B98" w:rsidP="00FC7B98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акта на компенсацию расходов №Ф.80-ЭГ. </w:t>
      </w:r>
    </w:p>
    <w:p w14:paraId="0380571E" w14:textId="77777777" w:rsidR="00FC7B98" w:rsidRPr="00FC7B98" w:rsidRDefault="00FC7B98" w:rsidP="00FC7B98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B9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по раскрытию информации в отношении всей цепочки собственников, включая бенефициаров (в том числе, конечных).</w:t>
      </w:r>
    </w:p>
    <w:p w14:paraId="6D9ADA42" w14:textId="77777777" w:rsidR="00FC7B98" w:rsidRPr="00FC7B98" w:rsidRDefault="00FC7B98" w:rsidP="00FC7B98">
      <w:pPr>
        <w:keepNext/>
        <w:keepLines/>
        <w:numPr>
          <w:ilvl w:val="0"/>
          <w:numId w:val="6"/>
        </w:numPr>
        <w:spacing w:before="480" w:after="120" w:line="240" w:lineRule="auto"/>
        <w:contextualSpacing/>
        <w:jc w:val="center"/>
        <w:outlineLvl w:val="0"/>
        <w:rPr>
          <w:rFonts w:ascii="Times New Roman" w:eastAsiaTheme="majorEastAsia" w:hAnsi="Times New Roman" w:cs="Times New Roman"/>
          <w:b/>
          <w:bCs/>
          <w:sz w:val="28"/>
          <w:szCs w:val="24"/>
          <w:lang w:eastAsia="ru-RU"/>
        </w:rPr>
      </w:pPr>
      <w:r w:rsidRPr="00FC7B98">
        <w:rPr>
          <w:rFonts w:ascii="Times New Roman" w:eastAsiaTheme="majorEastAsia" w:hAnsi="Times New Roman" w:cs="Times New Roman"/>
          <w:b/>
          <w:bCs/>
          <w:sz w:val="28"/>
          <w:szCs w:val="24"/>
          <w:lang w:eastAsia="ru-RU"/>
        </w:rPr>
        <w:t>АДРЕСА И БАНКОВСКИЕ РЕКВИЗИТЫ СТОРОН</w:t>
      </w:r>
    </w:p>
    <w:p w14:paraId="68B4174D" w14:textId="77777777" w:rsidR="00FC7B98" w:rsidRPr="00FC7B98" w:rsidRDefault="00FC7B98" w:rsidP="00FC7B98">
      <w:pPr>
        <w:keepNext/>
        <w:keepLines/>
        <w:spacing w:before="480" w:after="120" w:line="240" w:lineRule="auto"/>
        <w:ind w:left="444"/>
        <w:contextualSpacing/>
        <w:jc w:val="both"/>
        <w:outlineLvl w:val="0"/>
        <w:rPr>
          <w:rFonts w:ascii="Cambria" w:eastAsiaTheme="majorEastAsia" w:hAnsi="Cambria" w:cs="Times New Roman"/>
          <w:b/>
          <w:bCs/>
          <w:sz w:val="28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  <w:gridCol w:w="4677"/>
      </w:tblGrid>
      <w:tr w:rsidR="00FC7B98" w:rsidRPr="00FC7B98" w14:paraId="10F52153" w14:textId="77777777" w:rsidTr="00FD4D4D">
        <w:trPr>
          <w:trHeight w:val="540"/>
        </w:trPr>
        <w:tc>
          <w:tcPr>
            <w:tcW w:w="4962" w:type="dxa"/>
          </w:tcPr>
          <w:p w14:paraId="5FEED297" w14:textId="77777777" w:rsidR="00FC7B98" w:rsidRPr="00FC7B98" w:rsidRDefault="00FC7B98" w:rsidP="00FC7B98">
            <w:pPr>
              <w:widowControl w:val="0"/>
              <w:spacing w:after="12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7B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Продавец:</w:t>
            </w:r>
          </w:p>
        </w:tc>
        <w:tc>
          <w:tcPr>
            <w:tcW w:w="4677" w:type="dxa"/>
          </w:tcPr>
          <w:p w14:paraId="6811E117" w14:textId="77777777" w:rsidR="00FC7B98" w:rsidRPr="00FC7B98" w:rsidRDefault="00FC7B98" w:rsidP="00FC7B98">
            <w:pPr>
              <w:widowControl w:val="0"/>
              <w:spacing w:after="12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7B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Покупатель:</w:t>
            </w:r>
          </w:p>
        </w:tc>
      </w:tr>
      <w:tr w:rsidR="00FC7B98" w:rsidRPr="00FC7B98" w14:paraId="71121078" w14:textId="77777777" w:rsidTr="00FD4D4D">
        <w:trPr>
          <w:trHeight w:val="1832"/>
        </w:trPr>
        <w:tc>
          <w:tcPr>
            <w:tcW w:w="4962" w:type="dxa"/>
          </w:tcPr>
          <w:p w14:paraId="270C2B32" w14:textId="77777777" w:rsidR="00FC7B98" w:rsidRPr="00FC7B98" w:rsidRDefault="00FC7B98" w:rsidP="00FC7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Акционерное общество «Интер РАО - Электрогенерация»</w:t>
            </w:r>
          </w:p>
          <w:p w14:paraId="18E1DFEE" w14:textId="77777777" w:rsidR="00FC7B98" w:rsidRPr="00FC7B98" w:rsidRDefault="00FC7B98" w:rsidP="00FC7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Сокращённое наименование:</w:t>
            </w:r>
          </w:p>
          <w:p w14:paraId="2C585ADE" w14:textId="77777777" w:rsidR="00FC7B98" w:rsidRPr="00FC7B98" w:rsidRDefault="00FC7B98" w:rsidP="00FC7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«Интер РАО – Электрогенерация»</w:t>
            </w:r>
          </w:p>
          <w:p w14:paraId="54A2D355" w14:textId="77777777" w:rsidR="00FC7B98" w:rsidRPr="00FC7B98" w:rsidRDefault="00FC7B98" w:rsidP="00FC7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  <w:p w14:paraId="0592582C" w14:textId="77777777" w:rsidR="00FC7B98" w:rsidRPr="00FC7B98" w:rsidRDefault="00FC7B98" w:rsidP="00FC7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г.Москва</w:t>
            </w:r>
          </w:p>
          <w:p w14:paraId="5A4D3FDD" w14:textId="77777777" w:rsidR="00FC7B98" w:rsidRPr="00FC7B98" w:rsidRDefault="00FC7B98" w:rsidP="00FC7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 119435, Российская Федерация, г.Москва, ул. Большая Пироговская, д.27, стр.1</w:t>
            </w:r>
          </w:p>
          <w:p w14:paraId="6097DDBF" w14:textId="77777777" w:rsidR="00FC7B98" w:rsidRPr="00FC7B98" w:rsidRDefault="00FC7B98" w:rsidP="00FC7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7704784450</w:t>
            </w:r>
          </w:p>
          <w:p w14:paraId="3D22C7C5" w14:textId="77777777" w:rsidR="00FC7B98" w:rsidRPr="00FC7B98" w:rsidRDefault="00FC7B98" w:rsidP="00FC7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770401001/997650001</w:t>
            </w:r>
          </w:p>
          <w:p w14:paraId="7A56B32B" w14:textId="77777777" w:rsidR="00FC7B98" w:rsidRPr="00FC7B98" w:rsidRDefault="00FC7B98" w:rsidP="00FC7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1117746460358</w:t>
            </w:r>
          </w:p>
          <w:p w14:paraId="6B247A52" w14:textId="77777777" w:rsidR="00FC7B98" w:rsidRPr="00FC7B98" w:rsidRDefault="00FC7B98" w:rsidP="00FC7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ОКПО 92516444 </w:t>
            </w:r>
          </w:p>
          <w:p w14:paraId="717585CF" w14:textId="77777777" w:rsidR="00FC7B98" w:rsidRPr="00FC7B98" w:rsidRDefault="00FC7B98" w:rsidP="00FC7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ОКВЭД 35.11</w:t>
            </w:r>
          </w:p>
          <w:p w14:paraId="449B574D" w14:textId="77777777" w:rsidR="00FC7B98" w:rsidRPr="00FC7B98" w:rsidRDefault="00FC7B98" w:rsidP="00FC7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ОКТМО 45383000</w:t>
            </w:r>
          </w:p>
          <w:p w14:paraId="1670FD9E" w14:textId="77777777" w:rsidR="00FC7B98" w:rsidRPr="00FC7B98" w:rsidRDefault="00FC7B98" w:rsidP="00FC7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7BE454F" w14:textId="77777777" w:rsidR="00FC7B98" w:rsidRPr="00FC7B98" w:rsidRDefault="00FC7B98" w:rsidP="00FC7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реквизиты:</w:t>
            </w:r>
          </w:p>
          <w:p w14:paraId="29758FF0" w14:textId="77777777" w:rsidR="00FC7B98" w:rsidRPr="00FC7B98" w:rsidRDefault="00FC7B98" w:rsidP="00FC7B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7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 ГПБ (АО), г. Москва</w:t>
            </w:r>
          </w:p>
          <w:p w14:paraId="1E1FB26C" w14:textId="77777777" w:rsidR="00FC7B98" w:rsidRPr="00FC7B98" w:rsidRDefault="00FC7B98" w:rsidP="00FC7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40702810992000054152</w:t>
            </w:r>
          </w:p>
          <w:p w14:paraId="410C909B" w14:textId="77777777" w:rsidR="00FC7B98" w:rsidRPr="00FC7B98" w:rsidRDefault="00FC7B98" w:rsidP="00FC7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к/с 30101810200000000823 </w:t>
            </w:r>
          </w:p>
          <w:p w14:paraId="1A146D11" w14:textId="77777777" w:rsidR="00FC7B98" w:rsidRPr="00FC7B98" w:rsidRDefault="00FC7B98" w:rsidP="00FC7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044525823</w:t>
            </w:r>
          </w:p>
          <w:p w14:paraId="1CA8E817" w14:textId="77777777" w:rsidR="00FC7B98" w:rsidRPr="00FC7B98" w:rsidRDefault="00FC7B98" w:rsidP="00FC7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Грузополучатель/Получатель услуг</w:t>
            </w:r>
          </w:p>
          <w:p w14:paraId="16DC75B4" w14:textId="77777777" w:rsidR="00FC7B98" w:rsidRPr="00FC7B98" w:rsidRDefault="00FC7B98" w:rsidP="00FC7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«Костромская ГРЭС» </w:t>
            </w:r>
          </w:p>
          <w:p w14:paraId="229C2879" w14:textId="77777777" w:rsidR="00FC7B98" w:rsidRPr="00FC7B98" w:rsidRDefault="00FC7B98" w:rsidP="00FC7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«Интер РАО – Электрогенерация»</w:t>
            </w:r>
          </w:p>
          <w:p w14:paraId="5BC978A1" w14:textId="77777777" w:rsidR="00FC7B98" w:rsidRPr="00FC7B98" w:rsidRDefault="00FC7B98" w:rsidP="00FC7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FC7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 филиала: </w:t>
            </w:r>
          </w:p>
          <w:p w14:paraId="5B25AE0D" w14:textId="77777777" w:rsidR="00FC7B98" w:rsidRPr="00FC7B98" w:rsidRDefault="00FC7B98" w:rsidP="00FC7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Костромская область, г. Волгореченск</w:t>
            </w:r>
          </w:p>
          <w:p w14:paraId="4F930256" w14:textId="77777777" w:rsidR="00FC7B98" w:rsidRPr="00FC7B98" w:rsidRDefault="00FC7B98" w:rsidP="00FC7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(для направления документов):</w:t>
            </w:r>
          </w:p>
          <w:p w14:paraId="55CD805F" w14:textId="77777777" w:rsidR="00FC7B98" w:rsidRPr="00FC7B98" w:rsidRDefault="00FC7B98" w:rsidP="00FC7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156901, Костромская обл., г. Волгореченск</w:t>
            </w:r>
          </w:p>
          <w:p w14:paraId="47C2A244" w14:textId="77777777" w:rsidR="00FC7B98" w:rsidRPr="00FC7B98" w:rsidRDefault="00FC7B98" w:rsidP="00FC7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7704784450</w:t>
            </w:r>
          </w:p>
          <w:p w14:paraId="10D7D7CF" w14:textId="77777777" w:rsidR="00FC7B98" w:rsidRPr="00FC7B98" w:rsidRDefault="00FC7B98" w:rsidP="00FC7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КПП </w:t>
            </w:r>
            <w:r w:rsidRPr="00FC7B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443143001 </w:t>
            </w:r>
            <w:r w:rsidRPr="00FC7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(филиала, для первичных документов и счетов-фактур)</w:t>
            </w:r>
          </w:p>
          <w:p w14:paraId="437ED027" w14:textId="77777777" w:rsidR="00FC7B98" w:rsidRPr="00FC7B98" w:rsidRDefault="00FC7B98" w:rsidP="00FC7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ОКПО (филиала) 94282039</w:t>
            </w:r>
          </w:p>
          <w:p w14:paraId="73044B98" w14:textId="77777777" w:rsidR="00FC7B98" w:rsidRPr="00FC7B98" w:rsidRDefault="00FC7B98" w:rsidP="00FC7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ОКВЭД 35.11</w:t>
            </w:r>
          </w:p>
          <w:p w14:paraId="06D507D9" w14:textId="77777777" w:rsidR="00FC7B98" w:rsidRPr="00FC7B98" w:rsidRDefault="00FC7B98" w:rsidP="00FC7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ОКТМО (филиала) 34706000</w:t>
            </w:r>
          </w:p>
          <w:p w14:paraId="359ACC9A" w14:textId="77777777" w:rsidR="00FC7B98" w:rsidRPr="00FC7B98" w:rsidRDefault="00FC7B98" w:rsidP="00FC7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EA7EF57" w14:textId="77777777" w:rsidR="00FC7B98" w:rsidRPr="00FC7B98" w:rsidRDefault="00FC7B98" w:rsidP="00FC7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(49453) 7-23-59 </w:t>
            </w:r>
          </w:p>
          <w:p w14:paraId="5B958358" w14:textId="77777777" w:rsidR="00FC7B98" w:rsidRPr="00FC7B98" w:rsidRDefault="00FC7B98" w:rsidP="00FC7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Факс:  (49453) 3-16-06</w:t>
            </w:r>
          </w:p>
          <w:p w14:paraId="11DC9D4A" w14:textId="77777777" w:rsidR="00FC7B98" w:rsidRPr="00FC7B98" w:rsidRDefault="00FC7B98" w:rsidP="00FC7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B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FC7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C7B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FC7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</w:t>
            </w:r>
            <w:hyperlink r:id="rId5" w:history="1">
              <w:r w:rsidRPr="00FC7B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kgres</w:t>
              </w:r>
              <w:r w:rsidRPr="00FC7B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Pr="00FC7B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ogk</w:t>
              </w:r>
              <w:r w:rsidRPr="00FC7B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3.</w:t>
              </w:r>
              <w:r w:rsidRPr="00FC7B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</w:tc>
        <w:tc>
          <w:tcPr>
            <w:tcW w:w="4677" w:type="dxa"/>
          </w:tcPr>
          <w:p w14:paraId="578ADCF3" w14:textId="77777777" w:rsidR="00FC7B98" w:rsidRPr="00FC7B98" w:rsidRDefault="00FC7B98" w:rsidP="00FC7B98">
            <w:pPr>
              <w:tabs>
                <w:tab w:val="left" w:pos="31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и сокращенное наименование/ФИО</w:t>
            </w:r>
          </w:p>
          <w:p w14:paraId="054B318B" w14:textId="77777777" w:rsidR="00FC7B98" w:rsidRPr="00FC7B98" w:rsidRDefault="00FC7B98" w:rsidP="00FC7B98">
            <w:pPr>
              <w:tabs>
                <w:tab w:val="left" w:pos="31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0B85E1D" w14:textId="77777777" w:rsidR="00FC7B98" w:rsidRPr="00FC7B98" w:rsidRDefault="00FC7B98" w:rsidP="00FC7B98">
            <w:pPr>
              <w:tabs>
                <w:tab w:val="left" w:pos="31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(Для юридических лиц) Юридический адрес: </w:t>
            </w:r>
          </w:p>
          <w:p w14:paraId="2BFF565A" w14:textId="77777777" w:rsidR="00FC7B98" w:rsidRPr="00FC7B98" w:rsidRDefault="00FC7B98" w:rsidP="00FC7B98">
            <w:pPr>
              <w:tabs>
                <w:tab w:val="left" w:pos="31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7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  <w:r w:rsidRPr="00FC7B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14:paraId="7DA09009" w14:textId="77777777" w:rsidR="00FC7B98" w:rsidRPr="00FC7B98" w:rsidRDefault="00FC7B98" w:rsidP="00FC7B98">
            <w:pPr>
              <w:tabs>
                <w:tab w:val="left" w:pos="31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ОГРН:</w:t>
            </w:r>
          </w:p>
          <w:p w14:paraId="13C2A534" w14:textId="77777777" w:rsidR="00FC7B98" w:rsidRPr="00FC7B98" w:rsidRDefault="00FC7B98" w:rsidP="00FC7B98">
            <w:pPr>
              <w:tabs>
                <w:tab w:val="left" w:pos="31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ИНН/КПП:</w:t>
            </w:r>
          </w:p>
          <w:p w14:paraId="2D488027" w14:textId="77777777" w:rsidR="00FC7B98" w:rsidRPr="00FC7B98" w:rsidRDefault="00FC7B98" w:rsidP="00FC7B98">
            <w:pPr>
              <w:tabs>
                <w:tab w:val="left" w:pos="31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реквизиты:</w:t>
            </w:r>
          </w:p>
          <w:p w14:paraId="51691DDA" w14:textId="77777777" w:rsidR="00FC7B98" w:rsidRPr="00FC7B98" w:rsidRDefault="00FC7B98" w:rsidP="00FC7B98">
            <w:pPr>
              <w:tabs>
                <w:tab w:val="left" w:pos="31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Р/с  </w:t>
            </w:r>
          </w:p>
          <w:p w14:paraId="48AB0B30" w14:textId="77777777" w:rsidR="00FC7B98" w:rsidRPr="00FC7B98" w:rsidRDefault="00FC7B98" w:rsidP="00FC7B98">
            <w:pPr>
              <w:tabs>
                <w:tab w:val="left" w:pos="31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К/с </w:t>
            </w:r>
          </w:p>
          <w:p w14:paraId="64D905DB" w14:textId="77777777" w:rsidR="00FC7B98" w:rsidRPr="00FC7B98" w:rsidRDefault="00FC7B98" w:rsidP="00FC7B98">
            <w:pPr>
              <w:tabs>
                <w:tab w:val="left" w:pos="31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БИК: </w:t>
            </w:r>
          </w:p>
          <w:p w14:paraId="74C27F18" w14:textId="77777777" w:rsidR="00FC7B98" w:rsidRPr="00FC7B98" w:rsidRDefault="00FC7B98" w:rsidP="00FC7B98">
            <w:pPr>
              <w:tabs>
                <w:tab w:val="left" w:pos="31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ОКПО </w:t>
            </w:r>
          </w:p>
          <w:p w14:paraId="6492A212" w14:textId="77777777" w:rsidR="00FC7B98" w:rsidRPr="00FC7B98" w:rsidRDefault="00FC7B98" w:rsidP="00FC7B98">
            <w:pPr>
              <w:tabs>
                <w:tab w:val="left" w:pos="31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Тел./факс </w:t>
            </w:r>
          </w:p>
          <w:p w14:paraId="68606B2C" w14:textId="77777777" w:rsidR="00FC7B98" w:rsidRPr="00FC7B98" w:rsidRDefault="00FC7B98" w:rsidP="00FC7B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B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FC7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C7B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FC7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14:paraId="55FC60A2" w14:textId="77777777" w:rsidR="00FC7B98" w:rsidRPr="00FC7B98" w:rsidRDefault="00FC7B98" w:rsidP="00FC7B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E140509" w14:textId="77777777" w:rsidR="00FC7B98" w:rsidRPr="00FC7B98" w:rsidRDefault="00FC7B98" w:rsidP="00FC7B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 физических лиц) ________ г. рождения, паспорт ____ № ______ выдан ______________________ года, зарегистрированный по адресу: _____________________,</w:t>
            </w:r>
          </w:p>
        </w:tc>
      </w:tr>
    </w:tbl>
    <w:p w14:paraId="5D0EC281" w14:textId="77777777" w:rsidR="00FC7B98" w:rsidRPr="00FC7B98" w:rsidRDefault="00FC7B98" w:rsidP="00FC7B98">
      <w:pPr>
        <w:keepNext/>
        <w:keepLines/>
        <w:spacing w:before="480" w:after="0" w:line="240" w:lineRule="auto"/>
        <w:ind w:firstLine="709"/>
        <w:jc w:val="center"/>
        <w:outlineLvl w:val="0"/>
        <w:rPr>
          <w:rFonts w:ascii="Times New Roman" w:eastAsiaTheme="majorEastAsia" w:hAnsi="Times New Roman" w:cs="Times New Roman"/>
          <w:b/>
          <w:bCs/>
          <w:sz w:val="28"/>
          <w:szCs w:val="24"/>
          <w:lang w:eastAsia="ru-RU"/>
        </w:rPr>
      </w:pPr>
      <w:r w:rsidRPr="00FC7B98">
        <w:rPr>
          <w:rFonts w:ascii="Times New Roman" w:eastAsiaTheme="majorEastAsia" w:hAnsi="Times New Roman" w:cs="Times New Roman"/>
          <w:b/>
          <w:bCs/>
          <w:sz w:val="28"/>
          <w:szCs w:val="24"/>
          <w:lang w:eastAsia="ru-RU"/>
        </w:rPr>
        <w:t>Подписи сторон</w:t>
      </w:r>
    </w:p>
    <w:tbl>
      <w:tblPr>
        <w:tblW w:w="992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146"/>
        <w:gridCol w:w="4778"/>
      </w:tblGrid>
      <w:tr w:rsidR="00FC7B98" w:rsidRPr="00FC7B98" w14:paraId="6FC370EC" w14:textId="77777777" w:rsidTr="00FD4D4D">
        <w:tc>
          <w:tcPr>
            <w:tcW w:w="5146" w:type="dxa"/>
          </w:tcPr>
          <w:p w14:paraId="1A48B2E5" w14:textId="77777777" w:rsidR="00FC7B98" w:rsidRPr="00FC7B98" w:rsidRDefault="00FC7B98" w:rsidP="00FC7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Продавец: </w:t>
            </w:r>
          </w:p>
          <w:p w14:paraId="7203C179" w14:textId="77777777" w:rsidR="00FC7B98" w:rsidRPr="00FC7B98" w:rsidRDefault="00FC7B98" w:rsidP="00FC7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филиала «Костромская ГРЭС»</w:t>
            </w:r>
          </w:p>
          <w:p w14:paraId="15222756" w14:textId="77777777" w:rsidR="00FC7B98" w:rsidRPr="00FC7B98" w:rsidRDefault="00FC7B98" w:rsidP="00FC7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«Интер РАО – Электрогенерация»</w:t>
            </w:r>
          </w:p>
          <w:p w14:paraId="5A4BC2C4" w14:textId="77777777" w:rsidR="00FC7B98" w:rsidRPr="00FC7B98" w:rsidRDefault="00FC7B98" w:rsidP="00FC7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77BBFB5" w14:textId="77777777" w:rsidR="00FC7B98" w:rsidRPr="00FC7B98" w:rsidRDefault="00FC7B98" w:rsidP="00FC7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17648D0" w14:textId="77777777" w:rsidR="00FC7B98" w:rsidRPr="00FC7B98" w:rsidRDefault="00FC7B98" w:rsidP="00FC7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 /А.А.Николаев/</w:t>
            </w:r>
          </w:p>
          <w:p w14:paraId="41D42708" w14:textId="77777777" w:rsidR="00FC7B98" w:rsidRPr="00FC7B98" w:rsidRDefault="00FC7B98" w:rsidP="00FC7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2EA4516" w14:textId="77777777" w:rsidR="00FC7B98" w:rsidRPr="00FC7B98" w:rsidRDefault="00FC7B98" w:rsidP="00FC7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м.п.</w:t>
            </w:r>
          </w:p>
        </w:tc>
        <w:tc>
          <w:tcPr>
            <w:tcW w:w="4778" w:type="dxa"/>
          </w:tcPr>
          <w:p w14:paraId="70691509" w14:textId="77777777" w:rsidR="00FC7B98" w:rsidRPr="00FC7B98" w:rsidRDefault="00FC7B98" w:rsidP="00FC7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Покупатель:</w:t>
            </w:r>
          </w:p>
          <w:p w14:paraId="0A58F562" w14:textId="77777777" w:rsidR="00FC7B98" w:rsidRPr="00FC7B98" w:rsidRDefault="00FC7B98" w:rsidP="00FC7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1CA656E" w14:textId="77777777" w:rsidR="00FC7B98" w:rsidRPr="00FC7B98" w:rsidRDefault="00FC7B98" w:rsidP="00FC7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CA1E29D" w14:textId="77777777" w:rsidR="00FC7B98" w:rsidRPr="00FC7B98" w:rsidRDefault="00FC7B98" w:rsidP="00FC7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97F569D" w14:textId="77777777" w:rsidR="00FC7B98" w:rsidRPr="00FC7B98" w:rsidRDefault="00FC7B98" w:rsidP="00FC7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52A73A3" w14:textId="77777777" w:rsidR="00FC7B98" w:rsidRPr="00FC7B98" w:rsidRDefault="00FC7B98" w:rsidP="00FC7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 /______________/</w:t>
            </w:r>
          </w:p>
          <w:p w14:paraId="78A333AA" w14:textId="77777777" w:rsidR="00FC7B98" w:rsidRPr="00FC7B98" w:rsidRDefault="00FC7B98" w:rsidP="00FC7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801FFEA" w14:textId="77777777" w:rsidR="00FC7B98" w:rsidRPr="00FC7B98" w:rsidRDefault="00FC7B98" w:rsidP="00FC7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</w:tr>
    </w:tbl>
    <w:p w14:paraId="37D0016D" w14:textId="77777777" w:rsidR="00FC7B98" w:rsidRPr="00FC7B98" w:rsidRDefault="00FC7B98" w:rsidP="00FC7B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FC7B98" w:rsidRPr="00FC7B98" w:rsidSect="00CF681D">
          <w:pgSz w:w="11906" w:h="16838"/>
          <w:pgMar w:top="1134" w:right="851" w:bottom="567" w:left="1701" w:header="709" w:footer="709" w:gutter="0"/>
          <w:cols w:space="708"/>
          <w:docGrid w:linePitch="360"/>
        </w:sectPr>
      </w:pPr>
    </w:p>
    <w:p w14:paraId="41D37775" w14:textId="77777777" w:rsidR="00FC7B98" w:rsidRPr="00FC7B98" w:rsidRDefault="00FC7B98" w:rsidP="00FC7B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7B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№ 1 к договору № _______________ от ___________</w:t>
      </w:r>
    </w:p>
    <w:p w14:paraId="689A9A92" w14:textId="77777777" w:rsidR="00FC7B98" w:rsidRPr="00FC7B98" w:rsidRDefault="00FC7B98" w:rsidP="00FC7B9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E28AF6E" w14:textId="77777777" w:rsidR="00FC7B98" w:rsidRPr="00FC7B98" w:rsidRDefault="00FC7B98" w:rsidP="00FC7B9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7B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 ПРИЕМА-ПЕРЕДАЧИ</w:t>
      </w:r>
    </w:p>
    <w:p w14:paraId="49DEC103" w14:textId="77777777" w:rsidR="00FC7B98" w:rsidRPr="00FC7B98" w:rsidRDefault="00FC7B98" w:rsidP="00FC7B9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14:paraId="019F76D2" w14:textId="77777777" w:rsidR="00FC7B98" w:rsidRPr="00FC7B98" w:rsidRDefault="00FC7B98" w:rsidP="00FC7B9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B9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Волгореченск, Костромская область.</w:t>
      </w:r>
    </w:p>
    <w:p w14:paraId="5D9E0AE3" w14:textId="77777777" w:rsidR="00FC7B98" w:rsidRPr="00FC7B98" w:rsidRDefault="00FC7B98" w:rsidP="00FC7B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31493F0" w14:textId="77777777" w:rsidR="00FC7B98" w:rsidRPr="00FC7B98" w:rsidRDefault="00FC7B98" w:rsidP="00FC7B98">
      <w:pPr>
        <w:autoSpaceDE w:val="0"/>
        <w:autoSpaceDN w:val="0"/>
        <w:adjustRightInd w:val="0"/>
        <w:spacing w:after="1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B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Акционерное общество «Интер РАО - Электрогенерация» (сокращенное наименование – АО «Интер РАО – Электрогенерация»)</w:t>
      </w:r>
      <w:r w:rsidRPr="00FC7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зарегистрированное 15.06.2011 г. Межрайонной инспекцией Федеральной налоговой службы № 46 по г. Москве за основным государственным регистрационным номером 1117746460358, место нахождения: Российская Федерация, г. Москва, именуемое в дальнейшем </w:t>
      </w:r>
      <w:r w:rsidRPr="00FC7B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«Продавец»,</w:t>
      </w:r>
      <w:r w:rsidRPr="00FC7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лице директора филиала «Костромская ГРЭС» Акционерного общества «Интер РАО - Электрогенерация» ____________, уполномоченного доверенностью от ______ г., удостоверенной нотариусом г. Москвы _____, зарегистрированной в  реестре за № ______, и решением Совета директоров АО «Интер РАО – Электрогенерация» (протокол от ________ № _______), с одной стороны, и</w:t>
      </w:r>
    </w:p>
    <w:p w14:paraId="177C2B97" w14:textId="77777777" w:rsidR="00FC7B98" w:rsidRPr="00FC7B98" w:rsidRDefault="00FC7B98" w:rsidP="00FC7B98">
      <w:pPr>
        <w:autoSpaceDE w:val="0"/>
        <w:autoSpaceDN w:val="0"/>
        <w:adjustRightInd w:val="0"/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B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юридических лиц: __________________ (сокращенное наименование – _________), </w:t>
      </w:r>
      <w:r w:rsidRPr="00FC7B9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____________, зарегистрированное инспекцией ФНС России _____________ ___________ г. за основным государственным регистрационным номером _______, свидетельство о государственной регистрации серии ____ № ________, юридический адрес: __________________, именуемое далее «Покупатель</w:t>
      </w:r>
      <w:r w:rsidRPr="00FC7B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FC7B98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лице ____________</w:t>
      </w:r>
      <w:r w:rsidRPr="00FC7B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FC7B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действующего на основании ____________, с</w:t>
      </w:r>
      <w:r w:rsidRPr="00FC7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другой стороны, </w:t>
      </w:r>
    </w:p>
    <w:p w14:paraId="11A10BB0" w14:textId="77777777" w:rsidR="00FC7B98" w:rsidRPr="00FC7B98" w:rsidRDefault="00FC7B98" w:rsidP="00FC7B98">
      <w:pPr>
        <w:autoSpaceDE w:val="0"/>
        <w:autoSpaceDN w:val="0"/>
        <w:adjustRightInd w:val="0"/>
        <w:spacing w:after="1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B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физических лиц</w:t>
      </w:r>
      <w:r w:rsidRPr="00FC7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_________________, ________ г. рождения, паспорт ____ </w:t>
      </w:r>
      <w:r w:rsidRPr="00FC7B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№ ______ выдан __________________________ года, зарегистрированный по адресу: _____________________, именуемый далее «Покупатель», </w:t>
      </w:r>
    </w:p>
    <w:p w14:paraId="6A4A0B85" w14:textId="77777777" w:rsidR="00FC7B98" w:rsidRPr="00FC7B98" w:rsidRDefault="00FC7B98" w:rsidP="00FC7B98">
      <w:pPr>
        <w:autoSpaceDE w:val="0"/>
        <w:autoSpaceDN w:val="0"/>
        <w:adjustRightInd w:val="0"/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B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совместном упоминании именуемые «Стороны» в соответствии с Договором купли – продажи имущества № ________ от ________ подписали настоящий акт о нижеследующем:</w:t>
      </w:r>
    </w:p>
    <w:p w14:paraId="35A8CA14" w14:textId="77777777" w:rsidR="00FC7B98" w:rsidRPr="00FC7B98" w:rsidRDefault="00FC7B98" w:rsidP="00FC7B98">
      <w:pPr>
        <w:numPr>
          <w:ilvl w:val="0"/>
          <w:numId w:val="11"/>
        </w:numPr>
        <w:autoSpaceDE w:val="0"/>
        <w:autoSpaceDN w:val="0"/>
        <w:adjustRightInd w:val="0"/>
        <w:spacing w:before="120" w:after="10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B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 передал, а Покупатель принял Имущество, состоящее из:_____________</w:t>
      </w:r>
    </w:p>
    <w:p w14:paraId="275D3629" w14:textId="77777777" w:rsidR="00FC7B98" w:rsidRPr="00FC7B98" w:rsidRDefault="00FC7B98" w:rsidP="00FC7B98">
      <w:pPr>
        <w:tabs>
          <w:tab w:val="left" w:pos="993"/>
        </w:tabs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 соответствии с настоящим актом Покупатель принял Имущество полностью в таком виде, в котором оно было в момент подписания договора купли-продажи Имущества №________________ от «____»___________________2019г. </w:t>
      </w:r>
    </w:p>
    <w:p w14:paraId="3DF39504" w14:textId="77777777" w:rsidR="00FC7B98" w:rsidRPr="00FC7B98" w:rsidRDefault="00FC7B98" w:rsidP="00FC7B98">
      <w:pPr>
        <w:tabs>
          <w:tab w:val="left" w:pos="993"/>
        </w:tabs>
        <w:autoSpaceDE w:val="0"/>
        <w:autoSpaceDN w:val="0"/>
        <w:adjustRightInd w:val="0"/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B98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Претензий к состоянию Имущества на момент подписания настоящего акта Покупатель не имеет.</w:t>
      </w:r>
    </w:p>
    <w:p w14:paraId="44A8974A" w14:textId="77777777" w:rsidR="00FC7B98" w:rsidRPr="00FC7B98" w:rsidRDefault="00FC7B98" w:rsidP="00FC7B98">
      <w:pPr>
        <w:tabs>
          <w:tab w:val="left" w:pos="993"/>
        </w:tabs>
        <w:autoSpaceDE w:val="0"/>
        <w:autoSpaceDN w:val="0"/>
        <w:adjustRightInd w:val="0"/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B98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Настоящий акт составлен в трех экземплярах, имеющих одинаковую юридическую силу и значение, один из которых остается в делах Управления федеральной службы государственной регистрации, кадастра и картографии по Костромской области, другие выдаются Сторонам.</w:t>
      </w:r>
    </w:p>
    <w:p w14:paraId="12C0CDBF" w14:textId="77777777" w:rsidR="00FC7B98" w:rsidRPr="00FC7B98" w:rsidRDefault="00FC7B98" w:rsidP="00FC7B9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B9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составления акта « ___ » _____________ 2019 г.</w:t>
      </w:r>
    </w:p>
    <w:p w14:paraId="09A1E664" w14:textId="77777777" w:rsidR="00FC7B98" w:rsidRPr="00FC7B98" w:rsidRDefault="00FC7B98" w:rsidP="00FC7B9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10412D" w14:textId="77777777" w:rsidR="00FC7B98" w:rsidRPr="00FC7B98" w:rsidRDefault="00FC7B98" w:rsidP="00FC7B9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10603" w:type="dxa"/>
        <w:tblInd w:w="-601" w:type="dxa"/>
        <w:tblLook w:val="00A0" w:firstRow="1" w:lastRow="0" w:firstColumn="1" w:lastColumn="0" w:noHBand="0" w:noVBand="0"/>
      </w:tblPr>
      <w:tblGrid>
        <w:gridCol w:w="6789"/>
        <w:gridCol w:w="3917"/>
        <w:gridCol w:w="209"/>
      </w:tblGrid>
      <w:tr w:rsidR="00FC7B98" w:rsidRPr="00FC7B98" w14:paraId="1FBBC3A8" w14:textId="77777777" w:rsidTr="00FD4D4D">
        <w:tc>
          <w:tcPr>
            <w:tcW w:w="6274" w:type="dxa"/>
          </w:tcPr>
          <w:p w14:paraId="41A133B0" w14:textId="77777777" w:rsidR="00FC7B98" w:rsidRPr="00FC7B98" w:rsidRDefault="00FC7B98" w:rsidP="00FC7B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7B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Продавец</w:t>
            </w:r>
          </w:p>
          <w:p w14:paraId="6048C6B2" w14:textId="77777777" w:rsidR="00FC7B98" w:rsidRPr="00FC7B98" w:rsidRDefault="00FC7B98" w:rsidP="00FC7B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7B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Директор филиала «Костромская ГРЭС»</w:t>
            </w:r>
          </w:p>
          <w:p w14:paraId="62FB79BF" w14:textId="77777777" w:rsidR="00FC7B98" w:rsidRPr="00FC7B98" w:rsidRDefault="00FC7B98" w:rsidP="00FC7B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7B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АО «Интер РАО – Электрогенерация» </w:t>
            </w:r>
          </w:p>
          <w:p w14:paraId="647A817B" w14:textId="77777777" w:rsidR="00FC7B98" w:rsidRPr="00FC7B98" w:rsidRDefault="00FC7B98" w:rsidP="00FC7B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7B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_________________/А.А.Николаев </w:t>
            </w:r>
          </w:p>
        </w:tc>
        <w:tc>
          <w:tcPr>
            <w:tcW w:w="4329" w:type="dxa"/>
            <w:gridSpan w:val="2"/>
          </w:tcPr>
          <w:p w14:paraId="4AC63781" w14:textId="77777777" w:rsidR="00FC7B98" w:rsidRPr="00FC7B98" w:rsidRDefault="00FC7B98" w:rsidP="00FC7B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7B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Покупатель</w:t>
            </w:r>
          </w:p>
          <w:p w14:paraId="314C3851" w14:textId="77777777" w:rsidR="00FC7B98" w:rsidRPr="00FC7B98" w:rsidRDefault="00FC7B98" w:rsidP="00FC7B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41936D8" w14:textId="77777777" w:rsidR="00FC7B98" w:rsidRPr="00FC7B98" w:rsidRDefault="00FC7B98" w:rsidP="00FC7B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659D7E1" w14:textId="77777777" w:rsidR="00FC7B98" w:rsidRPr="00FC7B98" w:rsidRDefault="00FC7B98" w:rsidP="00FC7B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7B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__________________</w:t>
            </w:r>
          </w:p>
        </w:tc>
      </w:tr>
      <w:tr w:rsidR="00FC7B98" w:rsidRPr="00FC7B98" w14:paraId="6C76C751" w14:textId="77777777" w:rsidTr="00FD4D4D">
        <w:tblPrEx>
          <w:tblLook w:val="01E0" w:firstRow="1" w:lastRow="1" w:firstColumn="1" w:lastColumn="1" w:noHBand="0" w:noVBand="0"/>
        </w:tblPrEx>
        <w:trPr>
          <w:gridAfter w:val="1"/>
          <w:wAfter w:w="646" w:type="dxa"/>
        </w:trPr>
        <w:tc>
          <w:tcPr>
            <w:tcW w:w="9957" w:type="dxa"/>
            <w:gridSpan w:val="2"/>
          </w:tcPr>
          <w:p w14:paraId="014DD39C" w14:textId="77777777" w:rsidR="00FC7B98" w:rsidRPr="00FC7B98" w:rsidRDefault="00FC7B98" w:rsidP="00FC7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1BBB767" w14:textId="77777777" w:rsidR="00FC7B98" w:rsidRPr="00FC7B98" w:rsidRDefault="00FC7B98" w:rsidP="00FC7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977B8F2" w14:textId="77777777" w:rsidR="00FC7B98" w:rsidRPr="00FC7B98" w:rsidRDefault="00FC7B98" w:rsidP="00FC7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B98">
              <w:rPr>
                <w:rFonts w:ascii="Times New Roman" w:eastAsia="Times New Roman" w:hAnsi="Times New Roman" w:cs="Times New Roman"/>
                <w:lang w:eastAsia="ru-RU"/>
              </w:rPr>
              <w:t>Форму утверждаем:</w:t>
            </w:r>
          </w:p>
          <w:tbl>
            <w:tblPr>
              <w:tblW w:w="10490" w:type="dxa"/>
              <w:tblLook w:val="00A0" w:firstRow="1" w:lastRow="0" w:firstColumn="1" w:lastColumn="0" w:noHBand="0" w:noVBand="0"/>
            </w:tblPr>
            <w:tblGrid>
              <w:gridCol w:w="5734"/>
              <w:gridCol w:w="4756"/>
            </w:tblGrid>
            <w:tr w:rsidR="00FC7B98" w:rsidRPr="00FC7B98" w14:paraId="070F3D6B" w14:textId="77777777" w:rsidTr="00FD4D4D">
              <w:tc>
                <w:tcPr>
                  <w:tcW w:w="5328" w:type="dxa"/>
                </w:tcPr>
                <w:p w14:paraId="40FEE8AE" w14:textId="77777777" w:rsidR="00FC7B98" w:rsidRPr="00FC7B98" w:rsidRDefault="00FC7B98" w:rsidP="00FC7B9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C7B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        Продавец</w:t>
                  </w:r>
                </w:p>
                <w:p w14:paraId="0E312565" w14:textId="77777777" w:rsidR="00FC7B98" w:rsidRPr="00FC7B98" w:rsidRDefault="00FC7B98" w:rsidP="00FC7B9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C7B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       Директор филиала «Костромская ГРЭС»</w:t>
                  </w:r>
                </w:p>
                <w:p w14:paraId="0E74406D" w14:textId="77777777" w:rsidR="00FC7B98" w:rsidRPr="00FC7B98" w:rsidRDefault="00FC7B98" w:rsidP="00FC7B9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C7B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       АО «Интер РАО – Электрогенерация» </w:t>
                  </w:r>
                </w:p>
                <w:p w14:paraId="1CD859EF" w14:textId="77777777" w:rsidR="00FC7B98" w:rsidRPr="00FC7B98" w:rsidRDefault="00FC7B98" w:rsidP="00FC7B9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C7B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       _________________/А.А.Николаев </w:t>
                  </w:r>
                </w:p>
              </w:tc>
              <w:tc>
                <w:tcPr>
                  <w:tcW w:w="4419" w:type="dxa"/>
                </w:tcPr>
                <w:p w14:paraId="32FEF27A" w14:textId="77777777" w:rsidR="00FC7B98" w:rsidRPr="00FC7B98" w:rsidRDefault="00FC7B98" w:rsidP="00FC7B9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C7B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               Покупатель</w:t>
                  </w:r>
                </w:p>
                <w:p w14:paraId="79A90530" w14:textId="77777777" w:rsidR="00FC7B98" w:rsidRPr="00FC7B98" w:rsidRDefault="00FC7B98" w:rsidP="00FC7B9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14:paraId="6438FE98" w14:textId="77777777" w:rsidR="00FC7B98" w:rsidRPr="00FC7B98" w:rsidRDefault="00FC7B98" w:rsidP="00FC7B9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14:paraId="798BE64E" w14:textId="77777777" w:rsidR="00FC7B98" w:rsidRPr="00FC7B98" w:rsidRDefault="00FC7B98" w:rsidP="00FC7B9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FC7B9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               __________________</w:t>
                  </w:r>
                </w:p>
              </w:tc>
            </w:tr>
          </w:tbl>
          <w:p w14:paraId="6EB3E7BE" w14:textId="77777777" w:rsidR="00FC7B98" w:rsidRPr="00FC7B98" w:rsidRDefault="00FC7B98" w:rsidP="00FC7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6CE54DF" w14:textId="77777777" w:rsidR="00FC7B98" w:rsidRPr="00FC7B98" w:rsidRDefault="00FC7B98" w:rsidP="00FC7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B98">
              <w:rPr>
                <w:rFonts w:ascii="Times New Roman" w:eastAsia="Times New Roman" w:hAnsi="Times New Roman" w:cs="Times New Roman"/>
                <w:lang w:eastAsia="ru-RU"/>
              </w:rPr>
              <w:t>Приложение №2 к договору №___________________от _______________</w:t>
            </w:r>
          </w:p>
          <w:p w14:paraId="349A9168" w14:textId="77777777" w:rsidR="00FC7B98" w:rsidRPr="00FC7B98" w:rsidRDefault="00FC7B98" w:rsidP="00FC7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8C90492" w14:textId="77777777" w:rsidR="00FC7B98" w:rsidRPr="00FC7B98" w:rsidRDefault="00FC7B98" w:rsidP="00FC7B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B98">
              <w:rPr>
                <w:rFonts w:ascii="Times New Roman" w:eastAsia="Times New Roman" w:hAnsi="Times New Roman" w:cs="Times New Roman"/>
                <w:lang w:eastAsia="ru-RU"/>
              </w:rPr>
              <w:t xml:space="preserve">Форма акта о приеме-передаче здания (сооружения) №Ф.88-ЭГ. </w:t>
            </w:r>
          </w:p>
          <w:p w14:paraId="42C11AF3" w14:textId="77777777" w:rsidR="00FC7B98" w:rsidRPr="00FC7B98" w:rsidRDefault="00FC7B98" w:rsidP="00FC7B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B98">
              <w:rPr>
                <w:rFonts w:ascii="Times New Roman" w:eastAsia="Times New Roman" w:hAnsi="Times New Roman" w:cs="Times New Roman"/>
                <w:lang w:eastAsia="ru-RU"/>
              </w:rPr>
              <w:object w:dxaOrig="1531" w:dyaOrig="990" w14:anchorId="310D0F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25pt;height:49.5pt" o:ole="">
                  <v:imagedata r:id="rId6" o:title=""/>
                </v:shape>
                <o:OLEObject Type="Embed" ProgID="Excel.Sheet.12" ShapeID="_x0000_i1025" DrawAspect="Icon" ObjectID="_1644744670" r:id="rId7"/>
              </w:object>
            </w:r>
          </w:p>
          <w:p w14:paraId="0533A1D1" w14:textId="77777777" w:rsidR="00FC7B98" w:rsidRPr="00FC7B98" w:rsidRDefault="00FC7B98" w:rsidP="00FC7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B98">
              <w:rPr>
                <w:rFonts w:ascii="Times New Roman" w:eastAsia="Times New Roman" w:hAnsi="Times New Roman" w:cs="Times New Roman"/>
                <w:lang w:eastAsia="ru-RU"/>
              </w:rPr>
              <w:t>Приложение №2.1. к договору №____________________ от _______________</w:t>
            </w:r>
          </w:p>
          <w:p w14:paraId="28D3719F" w14:textId="77777777" w:rsidR="00FC7B98" w:rsidRPr="00FC7B98" w:rsidRDefault="00FC7B98" w:rsidP="00FC7B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B98">
              <w:rPr>
                <w:rFonts w:ascii="Times New Roman" w:eastAsia="Times New Roman" w:hAnsi="Times New Roman" w:cs="Times New Roman"/>
                <w:lang w:eastAsia="ru-RU"/>
              </w:rPr>
              <w:t>Форма акта о приеме-передаче объекта основных средств (кроме зданий, сооружений)</w:t>
            </w:r>
          </w:p>
          <w:p w14:paraId="52BA980F" w14:textId="77777777" w:rsidR="00FC7B98" w:rsidRPr="00FC7B98" w:rsidRDefault="00FC7B98" w:rsidP="00FC7B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B98">
              <w:rPr>
                <w:rFonts w:ascii="Times New Roman" w:eastAsia="Times New Roman" w:hAnsi="Times New Roman" w:cs="Times New Roman"/>
                <w:lang w:eastAsia="ru-RU"/>
              </w:rPr>
              <w:object w:dxaOrig="1531" w:dyaOrig="990" w14:anchorId="5D0AD1E9">
                <v:shape id="_x0000_i1026" type="#_x0000_t75" style="width:77.25pt;height:49.5pt" o:ole="">
                  <v:imagedata r:id="rId8" o:title=""/>
                </v:shape>
                <o:OLEObject Type="Embed" ProgID="Excel.Sheet.12" ShapeID="_x0000_i1026" DrawAspect="Icon" ObjectID="_1644744671" r:id="rId9"/>
              </w:object>
            </w:r>
          </w:p>
          <w:p w14:paraId="5B68533C" w14:textId="77777777" w:rsidR="00FC7B98" w:rsidRPr="00FC7B98" w:rsidRDefault="00FC7B98" w:rsidP="00FC7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B98">
              <w:rPr>
                <w:rFonts w:ascii="Times New Roman" w:eastAsia="Times New Roman" w:hAnsi="Times New Roman" w:cs="Times New Roman"/>
                <w:lang w:eastAsia="ru-RU"/>
              </w:rPr>
              <w:t>Приложение №3 к договору №___________________от _______________</w:t>
            </w:r>
          </w:p>
          <w:p w14:paraId="4C4E1231" w14:textId="77777777" w:rsidR="00FC7B98" w:rsidRPr="00FC7B98" w:rsidRDefault="00FC7B98" w:rsidP="00FC7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B98">
              <w:rPr>
                <w:rFonts w:ascii="Arial" w:eastAsia="Times New Roman" w:hAnsi="Arial" w:cs="Arial"/>
                <w:lang w:eastAsia="ru-RU"/>
              </w:rPr>
              <w:t>Ф.80-ЭГ</w:t>
            </w:r>
          </w:p>
          <w:p w14:paraId="6A1CC321" w14:textId="77777777" w:rsidR="00FC7B98" w:rsidRPr="00FC7B98" w:rsidRDefault="00FC7B98" w:rsidP="00FC7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B98">
              <w:rPr>
                <w:rFonts w:ascii="Times New Roman" w:eastAsia="Times New Roman" w:hAnsi="Times New Roman" w:cs="Times New Roman"/>
                <w:lang w:eastAsia="ru-RU"/>
              </w:rPr>
              <w:t>Передающая сторона________</w:t>
            </w:r>
            <w:r w:rsidRPr="00FC7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</w:t>
            </w:r>
          </w:p>
        </w:tc>
      </w:tr>
      <w:tr w:rsidR="00FC7B98" w:rsidRPr="00FC7B98" w14:paraId="7D505A27" w14:textId="77777777" w:rsidTr="00FD4D4D">
        <w:tblPrEx>
          <w:tblLook w:val="01E0" w:firstRow="1" w:lastRow="1" w:firstColumn="1" w:lastColumn="1" w:noHBand="0" w:noVBand="0"/>
        </w:tblPrEx>
        <w:trPr>
          <w:gridAfter w:val="1"/>
          <w:wAfter w:w="646" w:type="dxa"/>
        </w:trPr>
        <w:tc>
          <w:tcPr>
            <w:tcW w:w="9957" w:type="dxa"/>
            <w:gridSpan w:val="2"/>
          </w:tcPr>
          <w:p w14:paraId="23C951B5" w14:textId="77777777" w:rsidR="00FC7B98" w:rsidRPr="00FC7B98" w:rsidRDefault="00FC7B98" w:rsidP="00FC7B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B9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ИНН/КПП________________________________________________________________________________</w:t>
            </w:r>
          </w:p>
        </w:tc>
      </w:tr>
      <w:tr w:rsidR="00FC7B98" w:rsidRPr="00FC7B98" w14:paraId="1772A85F" w14:textId="77777777" w:rsidTr="00FD4D4D">
        <w:tblPrEx>
          <w:tblLook w:val="01E0" w:firstRow="1" w:lastRow="1" w:firstColumn="1" w:lastColumn="1" w:noHBand="0" w:noVBand="0"/>
        </w:tblPrEx>
        <w:trPr>
          <w:gridAfter w:val="1"/>
          <w:wAfter w:w="646" w:type="dxa"/>
        </w:trPr>
        <w:tc>
          <w:tcPr>
            <w:tcW w:w="9957" w:type="dxa"/>
            <w:gridSpan w:val="2"/>
            <w:tcBorders>
              <w:bottom w:val="single" w:sz="4" w:space="0" w:color="auto"/>
            </w:tcBorders>
          </w:tcPr>
          <w:p w14:paraId="0E9F7C5D" w14:textId="77777777" w:rsidR="00FC7B98" w:rsidRPr="00FC7B98" w:rsidRDefault="00FC7B98" w:rsidP="00FC7B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B98">
              <w:rPr>
                <w:rFonts w:ascii="Times New Roman" w:eastAsia="Times New Roman" w:hAnsi="Times New Roman" w:cs="Times New Roman"/>
                <w:lang w:eastAsia="ru-RU"/>
              </w:rPr>
              <w:t>Местонахождение согласно учредительным документам:________________________________________</w:t>
            </w:r>
          </w:p>
        </w:tc>
      </w:tr>
      <w:tr w:rsidR="00FC7B98" w:rsidRPr="00FC7B98" w14:paraId="5AF39189" w14:textId="77777777" w:rsidTr="00FD4D4D">
        <w:tblPrEx>
          <w:tblLook w:val="01E0" w:firstRow="1" w:lastRow="1" w:firstColumn="1" w:lastColumn="1" w:noHBand="0" w:noVBand="0"/>
        </w:tblPrEx>
        <w:trPr>
          <w:gridAfter w:val="1"/>
          <w:wAfter w:w="646" w:type="dxa"/>
        </w:trPr>
        <w:tc>
          <w:tcPr>
            <w:tcW w:w="9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1FAE9" w14:textId="77777777" w:rsidR="00FC7B98" w:rsidRPr="00FC7B98" w:rsidRDefault="00FC7B98" w:rsidP="00FC7B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B98">
              <w:rPr>
                <w:rFonts w:ascii="Times New Roman" w:eastAsia="Times New Roman" w:hAnsi="Times New Roman" w:cs="Times New Roman"/>
                <w:lang w:eastAsia="ru-RU"/>
              </w:rPr>
              <w:t>Банковские реквизиты:</w:t>
            </w:r>
          </w:p>
        </w:tc>
      </w:tr>
    </w:tbl>
    <w:p w14:paraId="4D232D41" w14:textId="77777777" w:rsidR="00FC7B98" w:rsidRPr="00FC7B98" w:rsidRDefault="00FC7B98" w:rsidP="00FC7B9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10490" w:type="dxa"/>
        <w:tblInd w:w="-601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0"/>
      </w:tblGrid>
      <w:tr w:rsidR="00FC7B98" w:rsidRPr="00FC7B98" w14:paraId="69075EA3" w14:textId="77777777" w:rsidTr="00FD4D4D">
        <w:tc>
          <w:tcPr>
            <w:tcW w:w="10490" w:type="dxa"/>
            <w:tcBorders>
              <w:top w:val="nil"/>
              <w:bottom w:val="nil"/>
            </w:tcBorders>
          </w:tcPr>
          <w:p w14:paraId="598BF373" w14:textId="77777777" w:rsidR="00FC7B98" w:rsidRPr="00FC7B98" w:rsidRDefault="00FC7B98" w:rsidP="00FC7B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B98">
              <w:rPr>
                <w:rFonts w:ascii="Times New Roman" w:eastAsia="Times New Roman" w:hAnsi="Times New Roman" w:cs="Times New Roman"/>
                <w:lang w:eastAsia="ru-RU"/>
              </w:rPr>
              <w:t>Принимающая сторона_____________________________________________________________________</w:t>
            </w:r>
          </w:p>
        </w:tc>
      </w:tr>
      <w:tr w:rsidR="00FC7B98" w:rsidRPr="00FC7B98" w14:paraId="0D4C15FB" w14:textId="77777777" w:rsidTr="00FD4D4D">
        <w:tc>
          <w:tcPr>
            <w:tcW w:w="10490" w:type="dxa"/>
            <w:tcBorders>
              <w:top w:val="nil"/>
              <w:bottom w:val="nil"/>
            </w:tcBorders>
          </w:tcPr>
          <w:p w14:paraId="5AC68794" w14:textId="77777777" w:rsidR="00FC7B98" w:rsidRPr="00FC7B98" w:rsidRDefault="00FC7B98" w:rsidP="00FC7B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B98">
              <w:rPr>
                <w:rFonts w:ascii="Times New Roman" w:eastAsia="Times New Roman" w:hAnsi="Times New Roman" w:cs="Times New Roman"/>
                <w:lang w:eastAsia="ru-RU"/>
              </w:rPr>
              <w:t>ИНН/КПП________________________________________________________________________________</w:t>
            </w:r>
          </w:p>
        </w:tc>
      </w:tr>
      <w:tr w:rsidR="00FC7B98" w:rsidRPr="00FC7B98" w14:paraId="3B5134A7" w14:textId="77777777" w:rsidTr="00FD4D4D">
        <w:tc>
          <w:tcPr>
            <w:tcW w:w="10490" w:type="dxa"/>
            <w:tcBorders>
              <w:top w:val="nil"/>
              <w:bottom w:val="single" w:sz="4" w:space="0" w:color="auto"/>
            </w:tcBorders>
          </w:tcPr>
          <w:p w14:paraId="3AF3F029" w14:textId="77777777" w:rsidR="00FC7B98" w:rsidRPr="00FC7B98" w:rsidRDefault="00FC7B98" w:rsidP="00FC7B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B98">
              <w:rPr>
                <w:rFonts w:ascii="Times New Roman" w:eastAsia="Times New Roman" w:hAnsi="Times New Roman" w:cs="Times New Roman"/>
                <w:lang w:eastAsia="ru-RU"/>
              </w:rPr>
              <w:t>Местонахождение согласно учредительным документам:________________________________________</w:t>
            </w:r>
          </w:p>
        </w:tc>
      </w:tr>
      <w:tr w:rsidR="00FC7B98" w:rsidRPr="00FC7B98" w14:paraId="6A11B7D8" w14:textId="77777777" w:rsidTr="00FD4D4D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DC9C1" w14:textId="77777777" w:rsidR="00FC7B98" w:rsidRPr="00FC7B98" w:rsidRDefault="00FC7B98" w:rsidP="00FC7B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B98">
              <w:rPr>
                <w:rFonts w:ascii="Times New Roman" w:eastAsia="Times New Roman" w:hAnsi="Times New Roman" w:cs="Times New Roman"/>
                <w:lang w:eastAsia="ru-RU"/>
              </w:rPr>
              <w:t>Банковские реквизиты:</w:t>
            </w:r>
          </w:p>
        </w:tc>
      </w:tr>
    </w:tbl>
    <w:p w14:paraId="44C6C54A" w14:textId="77777777" w:rsidR="00FC7B98" w:rsidRPr="00FC7B98" w:rsidRDefault="00FC7B98" w:rsidP="00FC7B9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188B9056" w14:textId="77777777" w:rsidR="00FC7B98" w:rsidRPr="00FC7B98" w:rsidRDefault="00FC7B98" w:rsidP="00FC7B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C7B98">
        <w:rPr>
          <w:rFonts w:ascii="Times New Roman" w:eastAsia="Times New Roman" w:hAnsi="Times New Roman" w:cs="Times New Roman"/>
          <w:b/>
          <w:lang w:eastAsia="ru-RU"/>
        </w:rPr>
        <w:t xml:space="preserve">Акт №_____ </w:t>
      </w:r>
    </w:p>
    <w:p w14:paraId="3D2CEEA9" w14:textId="77777777" w:rsidR="00FC7B98" w:rsidRPr="00FC7B98" w:rsidRDefault="00FC7B98" w:rsidP="00FC7B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C7B98">
        <w:rPr>
          <w:rFonts w:ascii="Times New Roman" w:eastAsia="Times New Roman" w:hAnsi="Times New Roman" w:cs="Times New Roman"/>
          <w:b/>
          <w:lang w:eastAsia="ru-RU"/>
        </w:rPr>
        <w:t>от «___»________________г.</w:t>
      </w:r>
    </w:p>
    <w:p w14:paraId="7FCCA4CE" w14:textId="77777777" w:rsidR="00FC7B98" w:rsidRPr="00FC7B98" w:rsidRDefault="00FC7B98" w:rsidP="00FC7B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C7B98">
        <w:rPr>
          <w:rFonts w:ascii="Times New Roman" w:eastAsia="Times New Roman" w:hAnsi="Times New Roman" w:cs="Times New Roman"/>
          <w:b/>
          <w:lang w:eastAsia="ru-RU"/>
        </w:rPr>
        <w:t xml:space="preserve">на компенсацию расходов </w:t>
      </w:r>
    </w:p>
    <w:p w14:paraId="68DB63C0" w14:textId="77777777" w:rsidR="00FC7B98" w:rsidRPr="00FC7B98" w:rsidRDefault="00FC7B98" w:rsidP="00FC7B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438EB2C3" w14:textId="77777777" w:rsidR="00FC7B98" w:rsidRPr="00FC7B98" w:rsidRDefault="00FC7B98" w:rsidP="00FC7B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C7B98">
        <w:rPr>
          <w:rFonts w:ascii="Times New Roman" w:eastAsia="Times New Roman" w:hAnsi="Times New Roman" w:cs="Times New Roman"/>
          <w:b/>
          <w:lang w:eastAsia="ru-RU"/>
        </w:rPr>
        <w:t>по договору ________________________________ от «_____»__________2____г.</w:t>
      </w:r>
      <w:r w:rsidRPr="00FC7B98">
        <w:rPr>
          <w:rFonts w:ascii="Times New Roman" w:eastAsia="Times New Roman" w:hAnsi="Times New Roman" w:cs="Times New Roman"/>
          <w:b/>
          <w:lang w:eastAsia="ru-RU"/>
        </w:rPr>
        <w:tab/>
        <w:t>№_________</w:t>
      </w:r>
    </w:p>
    <w:p w14:paraId="546CBFE6" w14:textId="77777777" w:rsidR="00FC7B98" w:rsidRPr="00FC7B98" w:rsidRDefault="00FC7B98" w:rsidP="00FC7B98">
      <w:pPr>
        <w:spacing w:after="0" w:line="240" w:lineRule="auto"/>
        <w:rPr>
          <w:rFonts w:ascii="Times New Roman" w:eastAsia="Times New Roman" w:hAnsi="Times New Roman" w:cs="Times New Roman"/>
          <w:b/>
          <w:highlight w:val="yellow"/>
          <w:lang w:eastAsia="ru-RU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3"/>
        <w:gridCol w:w="5940"/>
        <w:gridCol w:w="1620"/>
        <w:gridCol w:w="2347"/>
      </w:tblGrid>
      <w:tr w:rsidR="00FC7B98" w:rsidRPr="00FC7B98" w14:paraId="7607A711" w14:textId="77777777" w:rsidTr="00FD4D4D">
        <w:trPr>
          <w:trHeight w:val="790"/>
        </w:trPr>
        <w:tc>
          <w:tcPr>
            <w:tcW w:w="583" w:type="dxa"/>
            <w:vAlign w:val="center"/>
          </w:tcPr>
          <w:p w14:paraId="6B0ACB52" w14:textId="77777777" w:rsidR="00FC7B98" w:rsidRPr="00FC7B98" w:rsidRDefault="00FC7B98" w:rsidP="00FC7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B98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5940" w:type="dxa"/>
            <w:vAlign w:val="center"/>
          </w:tcPr>
          <w:p w14:paraId="1826F0CB" w14:textId="77777777" w:rsidR="00FC7B98" w:rsidRPr="00FC7B98" w:rsidRDefault="00FC7B98" w:rsidP="00FC7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B98">
              <w:rPr>
                <w:rFonts w:ascii="Times New Roman" w:eastAsia="Times New Roman" w:hAnsi="Times New Roman" w:cs="Times New Roman"/>
                <w:lang w:eastAsia="ru-RU"/>
              </w:rPr>
              <w:t>Наименование компенсируемых расходов</w:t>
            </w:r>
          </w:p>
        </w:tc>
        <w:tc>
          <w:tcPr>
            <w:tcW w:w="1620" w:type="dxa"/>
            <w:vAlign w:val="center"/>
          </w:tcPr>
          <w:p w14:paraId="28F053B8" w14:textId="77777777" w:rsidR="00FC7B98" w:rsidRPr="00FC7B98" w:rsidRDefault="00FC7B98" w:rsidP="00FC7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B98">
              <w:rPr>
                <w:rFonts w:ascii="Times New Roman" w:eastAsia="Times New Roman" w:hAnsi="Times New Roman" w:cs="Times New Roman"/>
                <w:lang w:eastAsia="ru-RU"/>
              </w:rPr>
              <w:t>Период</w:t>
            </w:r>
          </w:p>
        </w:tc>
        <w:tc>
          <w:tcPr>
            <w:tcW w:w="2347" w:type="dxa"/>
            <w:vAlign w:val="center"/>
          </w:tcPr>
          <w:p w14:paraId="26C8879F" w14:textId="77777777" w:rsidR="00FC7B98" w:rsidRPr="00FC7B98" w:rsidRDefault="00FC7B98" w:rsidP="00FC7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FC7B98">
              <w:rPr>
                <w:rFonts w:ascii="Times New Roman" w:eastAsia="Times New Roman" w:hAnsi="Times New Roman" w:cs="Times New Roman"/>
                <w:lang w:eastAsia="ru-RU"/>
              </w:rPr>
              <w:t>Стоимость компенсируемых расходов (руб. коп.)</w:t>
            </w:r>
          </w:p>
        </w:tc>
      </w:tr>
      <w:tr w:rsidR="00FC7B98" w:rsidRPr="00FC7B98" w14:paraId="3345CB78" w14:textId="77777777" w:rsidTr="00FD4D4D">
        <w:tc>
          <w:tcPr>
            <w:tcW w:w="583" w:type="dxa"/>
          </w:tcPr>
          <w:p w14:paraId="1EA11BE2" w14:textId="77777777" w:rsidR="00FC7B98" w:rsidRPr="00FC7B98" w:rsidRDefault="00FC7B98" w:rsidP="00FC7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B9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940" w:type="dxa"/>
          </w:tcPr>
          <w:p w14:paraId="25B76560" w14:textId="77777777" w:rsidR="00FC7B98" w:rsidRPr="00FC7B98" w:rsidRDefault="00FC7B98" w:rsidP="00FC7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B9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20" w:type="dxa"/>
          </w:tcPr>
          <w:p w14:paraId="07B8D72A" w14:textId="77777777" w:rsidR="00FC7B98" w:rsidRPr="00FC7B98" w:rsidRDefault="00FC7B98" w:rsidP="00FC7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B9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347" w:type="dxa"/>
          </w:tcPr>
          <w:p w14:paraId="59231E14" w14:textId="77777777" w:rsidR="00FC7B98" w:rsidRPr="00FC7B98" w:rsidRDefault="00FC7B98" w:rsidP="00FC7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FC7B9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FC7B98" w:rsidRPr="00FC7B98" w14:paraId="7688D48F" w14:textId="77777777" w:rsidTr="00FD4D4D">
        <w:tc>
          <w:tcPr>
            <w:tcW w:w="583" w:type="dxa"/>
          </w:tcPr>
          <w:p w14:paraId="179B8B25" w14:textId="77777777" w:rsidR="00FC7B98" w:rsidRPr="00FC7B98" w:rsidRDefault="00FC7B98" w:rsidP="00FC7B98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5940" w:type="dxa"/>
          </w:tcPr>
          <w:p w14:paraId="4535C808" w14:textId="77777777" w:rsidR="00FC7B98" w:rsidRPr="00FC7B98" w:rsidRDefault="00FC7B98" w:rsidP="00FC7B98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620" w:type="dxa"/>
          </w:tcPr>
          <w:p w14:paraId="3B47C096" w14:textId="77777777" w:rsidR="00FC7B98" w:rsidRPr="00FC7B98" w:rsidRDefault="00FC7B98" w:rsidP="00FC7B98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2347" w:type="dxa"/>
          </w:tcPr>
          <w:p w14:paraId="4AB400A0" w14:textId="77777777" w:rsidR="00FC7B98" w:rsidRPr="00FC7B98" w:rsidRDefault="00FC7B98" w:rsidP="00FC7B98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FC7B98" w:rsidRPr="00FC7B98" w14:paraId="16A4B65F" w14:textId="77777777" w:rsidTr="00FD4D4D">
        <w:tc>
          <w:tcPr>
            <w:tcW w:w="583" w:type="dxa"/>
          </w:tcPr>
          <w:p w14:paraId="7A4F7B5D" w14:textId="77777777" w:rsidR="00FC7B98" w:rsidRPr="00FC7B98" w:rsidRDefault="00FC7B98" w:rsidP="00FC7B98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5940" w:type="dxa"/>
          </w:tcPr>
          <w:p w14:paraId="563CA415" w14:textId="77777777" w:rsidR="00FC7B98" w:rsidRPr="00FC7B98" w:rsidRDefault="00FC7B98" w:rsidP="00FC7B98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620" w:type="dxa"/>
          </w:tcPr>
          <w:p w14:paraId="6F6F98DC" w14:textId="77777777" w:rsidR="00FC7B98" w:rsidRPr="00FC7B98" w:rsidRDefault="00FC7B98" w:rsidP="00FC7B98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2347" w:type="dxa"/>
          </w:tcPr>
          <w:p w14:paraId="27482AF5" w14:textId="77777777" w:rsidR="00FC7B98" w:rsidRPr="00FC7B98" w:rsidRDefault="00FC7B98" w:rsidP="00FC7B98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FC7B98" w:rsidRPr="00FC7B98" w14:paraId="0EDF0CC5" w14:textId="77777777" w:rsidTr="00FD4D4D">
        <w:trPr>
          <w:trHeight w:val="340"/>
        </w:trPr>
        <w:tc>
          <w:tcPr>
            <w:tcW w:w="8143" w:type="dxa"/>
            <w:gridSpan w:val="3"/>
            <w:vAlign w:val="center"/>
          </w:tcPr>
          <w:p w14:paraId="47F52B49" w14:textId="77777777" w:rsidR="00FC7B98" w:rsidRPr="00FC7B98" w:rsidRDefault="00FC7B98" w:rsidP="00FC7B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B98">
              <w:rPr>
                <w:rFonts w:ascii="Times New Roman" w:eastAsia="Times New Roman" w:hAnsi="Times New Roman" w:cs="Times New Roman"/>
                <w:lang w:eastAsia="ru-RU"/>
              </w:rPr>
              <w:t>Всего подлежит компенсации по настоящему акту (Без НДС)</w:t>
            </w:r>
          </w:p>
        </w:tc>
        <w:tc>
          <w:tcPr>
            <w:tcW w:w="2347" w:type="dxa"/>
          </w:tcPr>
          <w:p w14:paraId="238A6205" w14:textId="77777777" w:rsidR="00FC7B98" w:rsidRPr="00FC7B98" w:rsidRDefault="00FC7B98" w:rsidP="00FC7B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1DF9A8D3" w14:textId="77777777" w:rsidR="00FC7B98" w:rsidRPr="00FC7B98" w:rsidRDefault="00FC7B98" w:rsidP="00FC7B98">
      <w:pPr>
        <w:spacing w:after="0" w:line="240" w:lineRule="auto"/>
        <w:rPr>
          <w:rFonts w:ascii="Times New Roman" w:eastAsia="Times New Roman" w:hAnsi="Times New Roman" w:cs="Times New Roman"/>
          <w:b/>
          <w:highlight w:val="yellow"/>
          <w:lang w:eastAsia="ru-RU"/>
        </w:rPr>
      </w:pPr>
    </w:p>
    <w:p w14:paraId="0DCE7687" w14:textId="77777777" w:rsidR="00FC7B98" w:rsidRPr="00FC7B98" w:rsidRDefault="00FC7B98" w:rsidP="00FC7B98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lang w:eastAsia="ru-RU"/>
        </w:rPr>
      </w:pPr>
      <w:r w:rsidRPr="00FC7B98">
        <w:rPr>
          <w:rFonts w:ascii="Times New Roman" w:eastAsia="Times New Roman" w:hAnsi="Times New Roman" w:cs="Times New Roman"/>
          <w:lang w:eastAsia="ru-RU"/>
        </w:rPr>
        <w:t>Передающей стороной переданы Принимающей стороне следующие документы (копии первичных документов):__________________________________________________________________________</w:t>
      </w:r>
    </w:p>
    <w:p w14:paraId="44A5E4A5" w14:textId="77777777" w:rsidR="00FC7B98" w:rsidRPr="00FC7B98" w:rsidRDefault="00FC7B98" w:rsidP="00FC7B98">
      <w:pPr>
        <w:spacing w:after="0" w:line="240" w:lineRule="auto"/>
        <w:ind w:left="-851"/>
        <w:rPr>
          <w:rFonts w:ascii="Times New Roman" w:eastAsia="Times New Roman" w:hAnsi="Times New Roman" w:cs="Times New Roman"/>
          <w:lang w:eastAsia="ru-RU"/>
        </w:rPr>
      </w:pPr>
      <w:r w:rsidRPr="00FC7B98">
        <w:rPr>
          <w:rFonts w:ascii="Times New Roman" w:eastAsia="Times New Roman" w:hAnsi="Times New Roman" w:cs="Times New Roman"/>
          <w:lang w:eastAsia="ru-RU"/>
        </w:rPr>
        <w:t xml:space="preserve">  _____________________________________________________________________________________</w:t>
      </w:r>
    </w:p>
    <w:p w14:paraId="2B417259" w14:textId="77777777" w:rsidR="00FC7B98" w:rsidRPr="00FC7B98" w:rsidRDefault="00FC7B98" w:rsidP="00FC7B98">
      <w:pPr>
        <w:tabs>
          <w:tab w:val="left" w:pos="0"/>
          <w:tab w:val="left" w:pos="5760"/>
        </w:tabs>
        <w:spacing w:after="0" w:line="240" w:lineRule="auto"/>
        <w:ind w:left="-709" w:firstLine="709"/>
        <w:rPr>
          <w:rFonts w:ascii="Times New Roman" w:eastAsia="Times New Roman" w:hAnsi="Times New Roman" w:cs="Times New Roman"/>
          <w:lang w:eastAsia="ru-RU"/>
        </w:rPr>
      </w:pPr>
    </w:p>
    <w:p w14:paraId="08CC8319" w14:textId="77777777" w:rsidR="00FC7B98" w:rsidRPr="00FC7B98" w:rsidRDefault="00FC7B98" w:rsidP="00FC7B98">
      <w:pPr>
        <w:tabs>
          <w:tab w:val="left" w:pos="0"/>
          <w:tab w:val="left" w:pos="5760"/>
        </w:tabs>
        <w:spacing w:after="0" w:line="240" w:lineRule="auto"/>
        <w:ind w:left="-709"/>
        <w:rPr>
          <w:rFonts w:ascii="Times New Roman" w:eastAsia="Times New Roman" w:hAnsi="Times New Roman" w:cs="Times New Roman"/>
          <w:lang w:eastAsia="ru-RU"/>
        </w:rPr>
      </w:pPr>
      <w:r w:rsidRPr="00FC7B98">
        <w:rPr>
          <w:rFonts w:ascii="Times New Roman" w:eastAsia="Times New Roman" w:hAnsi="Times New Roman" w:cs="Times New Roman"/>
          <w:lang w:eastAsia="ru-RU"/>
        </w:rPr>
        <w:t>Согласовано:</w:t>
      </w:r>
      <w:r w:rsidRPr="00FC7B98">
        <w:rPr>
          <w:rFonts w:ascii="Times New Roman" w:eastAsia="Times New Roman" w:hAnsi="Times New Roman" w:cs="Times New Roman"/>
          <w:lang w:eastAsia="ru-RU"/>
        </w:rPr>
        <w:tab/>
        <w:t>Согласовано:</w:t>
      </w:r>
    </w:p>
    <w:p w14:paraId="28CE037E" w14:textId="77777777" w:rsidR="00FC7B98" w:rsidRPr="00FC7B98" w:rsidRDefault="00FC7B98" w:rsidP="00FC7B98">
      <w:pPr>
        <w:tabs>
          <w:tab w:val="right" w:leader="underscore" w:pos="4395"/>
          <w:tab w:val="left" w:pos="5670"/>
          <w:tab w:val="right" w:leader="underscore" w:pos="10773"/>
        </w:tabs>
        <w:spacing w:after="0" w:line="240" w:lineRule="auto"/>
        <w:ind w:left="-709"/>
        <w:rPr>
          <w:rFonts w:ascii="Times New Roman" w:eastAsia="Times New Roman" w:hAnsi="Times New Roman" w:cs="Times New Roman"/>
          <w:lang w:eastAsia="ru-RU"/>
        </w:rPr>
      </w:pPr>
      <w:r w:rsidRPr="00FC7B98">
        <w:rPr>
          <w:rFonts w:ascii="Times New Roman" w:eastAsia="Times New Roman" w:hAnsi="Times New Roman" w:cs="Times New Roman"/>
          <w:lang w:eastAsia="ru-RU"/>
        </w:rPr>
        <w:tab/>
      </w:r>
      <w:r w:rsidRPr="00FC7B98">
        <w:rPr>
          <w:rFonts w:ascii="Times New Roman" w:eastAsia="Times New Roman" w:hAnsi="Times New Roman" w:cs="Times New Roman"/>
          <w:lang w:eastAsia="ru-RU"/>
        </w:rPr>
        <w:tab/>
        <w:t>(ответственный по договору, (должность)</w:t>
      </w:r>
      <w:r w:rsidRPr="00FC7B98">
        <w:rPr>
          <w:rFonts w:ascii="Times New Roman" w:eastAsia="Times New Roman" w:hAnsi="Times New Roman" w:cs="Times New Roman"/>
          <w:lang w:eastAsia="ru-RU"/>
        </w:rPr>
        <w:tab/>
        <w:t>(ответственный по договору, должность)</w:t>
      </w:r>
    </w:p>
    <w:p w14:paraId="0268AF1A" w14:textId="77777777" w:rsidR="00FC7B98" w:rsidRPr="00FC7B98" w:rsidRDefault="00FC7B98" w:rsidP="00FC7B98">
      <w:pPr>
        <w:tabs>
          <w:tab w:val="right" w:leader="underscore" w:pos="2552"/>
          <w:tab w:val="right" w:leader="underscore" w:pos="4395"/>
          <w:tab w:val="left" w:pos="5103"/>
          <w:tab w:val="right" w:leader="underscore" w:pos="9356"/>
          <w:tab w:val="right" w:leader="underscore" w:pos="10773"/>
        </w:tabs>
        <w:spacing w:after="0" w:line="240" w:lineRule="auto"/>
        <w:ind w:left="-709"/>
        <w:rPr>
          <w:rFonts w:ascii="Times New Roman" w:eastAsia="Times New Roman" w:hAnsi="Times New Roman" w:cs="Times New Roman"/>
          <w:lang w:eastAsia="ru-RU"/>
        </w:rPr>
      </w:pPr>
      <w:r w:rsidRPr="00FC7B98">
        <w:rPr>
          <w:rFonts w:ascii="Times New Roman" w:eastAsia="Times New Roman" w:hAnsi="Times New Roman" w:cs="Times New Roman"/>
          <w:lang w:eastAsia="ru-RU"/>
        </w:rPr>
        <w:tab/>
        <w:t>(</w:t>
      </w:r>
      <w:r w:rsidRPr="00FC7B98">
        <w:rPr>
          <w:rFonts w:ascii="Times New Roman" w:eastAsia="Times New Roman" w:hAnsi="Times New Roman" w:cs="Times New Roman"/>
          <w:lang w:eastAsia="ru-RU"/>
        </w:rPr>
        <w:tab/>
        <w:t>)</w:t>
      </w:r>
      <w:r w:rsidRPr="00FC7B98">
        <w:rPr>
          <w:rFonts w:ascii="Times New Roman" w:eastAsia="Times New Roman" w:hAnsi="Times New Roman" w:cs="Times New Roman"/>
          <w:lang w:eastAsia="ru-RU"/>
        </w:rPr>
        <w:tab/>
        <w:t>_________________(</w:t>
      </w:r>
      <w:r w:rsidRPr="00FC7B98">
        <w:rPr>
          <w:rFonts w:ascii="Times New Roman" w:eastAsia="Times New Roman" w:hAnsi="Times New Roman" w:cs="Times New Roman"/>
          <w:lang w:eastAsia="ru-RU"/>
        </w:rPr>
        <w:tab/>
        <w:t>)</w:t>
      </w:r>
    </w:p>
    <w:p w14:paraId="05122003" w14:textId="77777777" w:rsidR="00FC7B98" w:rsidRPr="00FC7B98" w:rsidRDefault="00FC7B98" w:rsidP="00FC7B98">
      <w:pPr>
        <w:tabs>
          <w:tab w:val="center" w:pos="1276"/>
          <w:tab w:val="center" w:pos="3827"/>
          <w:tab w:val="left" w:pos="4395"/>
          <w:tab w:val="center" w:pos="6946"/>
          <w:tab w:val="center" w:pos="9497"/>
        </w:tabs>
        <w:spacing w:after="0" w:line="240" w:lineRule="auto"/>
        <w:ind w:left="-709" w:firstLine="709"/>
        <w:rPr>
          <w:rFonts w:ascii="Times New Roman" w:eastAsia="Times New Roman" w:hAnsi="Times New Roman" w:cs="Times New Roman"/>
          <w:lang w:eastAsia="ru-RU"/>
        </w:rPr>
      </w:pPr>
      <w:r w:rsidRPr="00FC7B98">
        <w:rPr>
          <w:rFonts w:ascii="Times New Roman" w:eastAsia="Times New Roman" w:hAnsi="Times New Roman" w:cs="Times New Roman"/>
          <w:lang w:eastAsia="ru-RU"/>
        </w:rPr>
        <w:t xml:space="preserve">(подпись) </w:t>
      </w:r>
      <w:r w:rsidRPr="00FC7B98">
        <w:rPr>
          <w:rFonts w:ascii="Times New Roman" w:eastAsia="Times New Roman" w:hAnsi="Times New Roman" w:cs="Times New Roman"/>
          <w:lang w:eastAsia="ru-RU"/>
        </w:rPr>
        <w:tab/>
        <w:t>(расшифровка подписи)</w:t>
      </w:r>
      <w:r w:rsidRPr="00FC7B98">
        <w:rPr>
          <w:rFonts w:ascii="Times New Roman" w:eastAsia="Times New Roman" w:hAnsi="Times New Roman" w:cs="Times New Roman"/>
          <w:lang w:eastAsia="ru-RU"/>
        </w:rPr>
        <w:tab/>
        <w:t xml:space="preserve">                                     (подпись)</w:t>
      </w:r>
      <w:r w:rsidRPr="00FC7B98">
        <w:rPr>
          <w:rFonts w:ascii="Times New Roman" w:eastAsia="Times New Roman" w:hAnsi="Times New Roman" w:cs="Times New Roman"/>
          <w:lang w:eastAsia="ru-RU"/>
        </w:rPr>
        <w:tab/>
        <w:t>(расшифровка подписи)</w:t>
      </w:r>
    </w:p>
    <w:p w14:paraId="2362C2F9" w14:textId="77777777" w:rsidR="00FC7B98" w:rsidRPr="00FC7B98" w:rsidRDefault="00FC7B98" w:rsidP="00FC7B98">
      <w:pPr>
        <w:tabs>
          <w:tab w:val="left" w:pos="0"/>
          <w:tab w:val="left" w:pos="5760"/>
        </w:tabs>
        <w:spacing w:after="0" w:line="240" w:lineRule="auto"/>
        <w:ind w:left="-709" w:firstLine="709"/>
        <w:rPr>
          <w:rFonts w:ascii="Times New Roman" w:eastAsia="Times New Roman" w:hAnsi="Times New Roman" w:cs="Times New Roman"/>
          <w:lang w:eastAsia="ru-RU"/>
        </w:rPr>
      </w:pPr>
    </w:p>
    <w:p w14:paraId="1EDE978D" w14:textId="77777777" w:rsidR="00FC7B98" w:rsidRPr="00FC7B98" w:rsidRDefault="00FC7B98" w:rsidP="00FC7B98">
      <w:pPr>
        <w:tabs>
          <w:tab w:val="left" w:pos="0"/>
          <w:tab w:val="left" w:pos="5760"/>
        </w:tabs>
        <w:spacing w:after="0" w:line="240" w:lineRule="auto"/>
        <w:ind w:left="-709"/>
        <w:rPr>
          <w:rFonts w:ascii="Times New Roman" w:eastAsia="Times New Roman" w:hAnsi="Times New Roman" w:cs="Times New Roman"/>
          <w:lang w:eastAsia="ru-RU"/>
        </w:rPr>
      </w:pPr>
      <w:r w:rsidRPr="00FC7B98">
        <w:rPr>
          <w:rFonts w:ascii="Times New Roman" w:eastAsia="Times New Roman" w:hAnsi="Times New Roman" w:cs="Times New Roman"/>
          <w:lang w:eastAsia="ru-RU"/>
        </w:rPr>
        <w:t>Сдал Передающая сторона:</w:t>
      </w:r>
      <w:r w:rsidRPr="00FC7B98">
        <w:rPr>
          <w:rFonts w:ascii="Times New Roman" w:eastAsia="Times New Roman" w:hAnsi="Times New Roman" w:cs="Times New Roman"/>
          <w:lang w:eastAsia="ru-RU"/>
        </w:rPr>
        <w:tab/>
        <w:t>Принял Принимающая сторона:</w:t>
      </w:r>
    </w:p>
    <w:p w14:paraId="5C68C34A" w14:textId="77777777" w:rsidR="00FC7B98" w:rsidRPr="00FC7B98" w:rsidRDefault="00FC7B98" w:rsidP="00FC7B98">
      <w:pPr>
        <w:tabs>
          <w:tab w:val="right" w:leader="underscore" w:pos="4395"/>
          <w:tab w:val="left" w:pos="5103"/>
          <w:tab w:val="right" w:leader="underscore" w:pos="10773"/>
        </w:tabs>
        <w:spacing w:after="0" w:line="240" w:lineRule="auto"/>
        <w:ind w:left="-709"/>
        <w:rPr>
          <w:rFonts w:ascii="Times New Roman" w:eastAsia="Times New Roman" w:hAnsi="Times New Roman" w:cs="Times New Roman"/>
          <w:lang w:eastAsia="ru-RU"/>
        </w:rPr>
      </w:pPr>
      <w:r w:rsidRPr="00FC7B98">
        <w:rPr>
          <w:rFonts w:ascii="Times New Roman" w:eastAsia="Times New Roman" w:hAnsi="Times New Roman" w:cs="Times New Roman"/>
          <w:lang w:eastAsia="ru-RU"/>
        </w:rPr>
        <w:tab/>
      </w:r>
      <w:r w:rsidRPr="00FC7B98">
        <w:rPr>
          <w:rFonts w:ascii="Times New Roman" w:eastAsia="Times New Roman" w:hAnsi="Times New Roman" w:cs="Times New Roman"/>
          <w:lang w:eastAsia="ru-RU"/>
        </w:rPr>
        <w:tab/>
        <w:t>______________________________________</w:t>
      </w:r>
    </w:p>
    <w:p w14:paraId="3A18E5E2" w14:textId="77777777" w:rsidR="00FC7B98" w:rsidRPr="00FC7B98" w:rsidRDefault="00FC7B98" w:rsidP="00FC7B98">
      <w:pPr>
        <w:tabs>
          <w:tab w:val="center" w:pos="2552"/>
          <w:tab w:val="center" w:pos="8222"/>
        </w:tabs>
        <w:spacing w:after="0" w:line="240" w:lineRule="auto"/>
        <w:ind w:left="-709" w:firstLine="709"/>
        <w:rPr>
          <w:rFonts w:ascii="Times New Roman" w:eastAsia="Times New Roman" w:hAnsi="Times New Roman" w:cs="Times New Roman"/>
          <w:lang w:eastAsia="ru-RU"/>
        </w:rPr>
      </w:pPr>
      <w:r w:rsidRPr="00FC7B98">
        <w:rPr>
          <w:rFonts w:ascii="Times New Roman" w:eastAsia="Times New Roman" w:hAnsi="Times New Roman" w:cs="Times New Roman"/>
          <w:lang w:eastAsia="ru-RU"/>
        </w:rPr>
        <w:tab/>
        <w:t>(должность)</w:t>
      </w:r>
      <w:r w:rsidRPr="00FC7B98">
        <w:rPr>
          <w:rFonts w:ascii="Times New Roman" w:eastAsia="Times New Roman" w:hAnsi="Times New Roman" w:cs="Times New Roman"/>
          <w:lang w:eastAsia="ru-RU"/>
        </w:rPr>
        <w:tab/>
        <w:t>(должность)</w:t>
      </w:r>
    </w:p>
    <w:p w14:paraId="6837D1C9" w14:textId="77777777" w:rsidR="00FC7B98" w:rsidRPr="00FC7B98" w:rsidRDefault="00FC7B98" w:rsidP="00FC7B98">
      <w:pPr>
        <w:tabs>
          <w:tab w:val="right" w:leader="underscore" w:pos="2552"/>
          <w:tab w:val="right" w:leader="underscore" w:pos="4395"/>
          <w:tab w:val="left" w:pos="5103"/>
          <w:tab w:val="right" w:leader="underscore" w:pos="8222"/>
          <w:tab w:val="right" w:leader="underscore" w:pos="10773"/>
        </w:tabs>
        <w:spacing w:after="0" w:line="240" w:lineRule="auto"/>
        <w:ind w:left="-709"/>
        <w:rPr>
          <w:rFonts w:ascii="Times New Roman" w:eastAsia="Times New Roman" w:hAnsi="Times New Roman" w:cs="Times New Roman"/>
          <w:lang w:eastAsia="ru-RU"/>
        </w:rPr>
      </w:pPr>
      <w:r w:rsidRPr="00FC7B98">
        <w:rPr>
          <w:rFonts w:ascii="Times New Roman" w:eastAsia="Times New Roman" w:hAnsi="Times New Roman" w:cs="Times New Roman"/>
          <w:lang w:eastAsia="ru-RU"/>
        </w:rPr>
        <w:tab/>
        <w:t>(</w:t>
      </w:r>
      <w:r w:rsidRPr="00FC7B98">
        <w:rPr>
          <w:rFonts w:ascii="Times New Roman" w:eastAsia="Times New Roman" w:hAnsi="Times New Roman" w:cs="Times New Roman"/>
          <w:lang w:eastAsia="ru-RU"/>
        </w:rPr>
        <w:tab/>
        <w:t>)</w:t>
      </w:r>
      <w:r w:rsidRPr="00FC7B98">
        <w:rPr>
          <w:rFonts w:ascii="Times New Roman" w:eastAsia="Times New Roman" w:hAnsi="Times New Roman" w:cs="Times New Roman"/>
          <w:lang w:eastAsia="ru-RU"/>
        </w:rPr>
        <w:tab/>
        <w:t>__________________(___________________)</w:t>
      </w:r>
    </w:p>
    <w:p w14:paraId="4077FF2F" w14:textId="77777777" w:rsidR="00FC7B98" w:rsidRPr="00FC7B98" w:rsidRDefault="00FC7B98" w:rsidP="00FC7B98">
      <w:pPr>
        <w:tabs>
          <w:tab w:val="center" w:pos="1276"/>
          <w:tab w:val="center" w:pos="3827"/>
          <w:tab w:val="left" w:pos="4395"/>
          <w:tab w:val="center" w:pos="6946"/>
          <w:tab w:val="center" w:pos="9497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C7B98">
        <w:rPr>
          <w:rFonts w:ascii="Times New Roman" w:eastAsia="Times New Roman" w:hAnsi="Times New Roman" w:cs="Times New Roman"/>
          <w:lang w:eastAsia="ru-RU"/>
        </w:rPr>
        <w:t xml:space="preserve">(подпись) </w:t>
      </w:r>
      <w:r w:rsidRPr="00FC7B98">
        <w:rPr>
          <w:rFonts w:ascii="Times New Roman" w:eastAsia="Times New Roman" w:hAnsi="Times New Roman" w:cs="Times New Roman"/>
          <w:lang w:eastAsia="ru-RU"/>
        </w:rPr>
        <w:tab/>
        <w:t>(расшифровка подписи)</w:t>
      </w:r>
      <w:r w:rsidRPr="00FC7B98">
        <w:rPr>
          <w:rFonts w:ascii="Times New Roman" w:eastAsia="Times New Roman" w:hAnsi="Times New Roman" w:cs="Times New Roman"/>
          <w:lang w:eastAsia="ru-RU"/>
        </w:rPr>
        <w:tab/>
        <w:t xml:space="preserve">                                      (подпись) (расшифровка подписи)</w:t>
      </w:r>
    </w:p>
    <w:p w14:paraId="56858EE1" w14:textId="77777777" w:rsidR="00FC7B98" w:rsidRPr="00FC7B98" w:rsidRDefault="00FC7B98" w:rsidP="00FC7B98">
      <w:pPr>
        <w:tabs>
          <w:tab w:val="center" w:pos="2552"/>
          <w:tab w:val="center" w:pos="8222"/>
        </w:tabs>
        <w:spacing w:after="0" w:line="240" w:lineRule="auto"/>
        <w:ind w:left="-709" w:firstLine="709"/>
        <w:rPr>
          <w:rFonts w:ascii="Arial" w:eastAsia="Times New Roman" w:hAnsi="Arial" w:cs="Arial"/>
          <w:b/>
          <w:lang w:eastAsia="ru-RU"/>
        </w:rPr>
      </w:pPr>
      <w:r w:rsidRPr="00FC7B98">
        <w:rPr>
          <w:rFonts w:ascii="Times New Roman" w:eastAsia="Times New Roman" w:hAnsi="Times New Roman" w:cs="Times New Roman"/>
          <w:lang w:eastAsia="ru-RU"/>
        </w:rPr>
        <w:tab/>
        <w:t>М.П.</w:t>
      </w:r>
      <w:r w:rsidRPr="00FC7B98">
        <w:rPr>
          <w:rFonts w:ascii="Times New Roman" w:eastAsia="Times New Roman" w:hAnsi="Times New Roman" w:cs="Times New Roman"/>
          <w:lang w:eastAsia="ru-RU"/>
        </w:rPr>
        <w:tab/>
        <w:t>М.П.</w:t>
      </w:r>
    </w:p>
    <w:p w14:paraId="5CC741A7" w14:textId="77777777" w:rsidR="00FC7B98" w:rsidRPr="00FC7B98" w:rsidRDefault="00FC7B98" w:rsidP="00FC7B9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632E7D6E" w14:textId="77777777" w:rsidR="00FC7B98" w:rsidRPr="00FC7B98" w:rsidRDefault="00FC7B98" w:rsidP="00FC7B9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C7B98">
        <w:rPr>
          <w:rFonts w:ascii="Times New Roman" w:eastAsia="Times New Roman" w:hAnsi="Times New Roman" w:cs="Times New Roman"/>
          <w:lang w:eastAsia="ru-RU"/>
        </w:rPr>
        <w:t>Форму утверждаем:</w:t>
      </w:r>
    </w:p>
    <w:tbl>
      <w:tblPr>
        <w:tblW w:w="10490" w:type="dxa"/>
        <w:tblLook w:val="00A0" w:firstRow="1" w:lastRow="0" w:firstColumn="1" w:lastColumn="0" w:noHBand="0" w:noVBand="0"/>
      </w:tblPr>
      <w:tblGrid>
        <w:gridCol w:w="5734"/>
        <w:gridCol w:w="4756"/>
      </w:tblGrid>
      <w:tr w:rsidR="00FC7B98" w:rsidRPr="00FC7B98" w14:paraId="0A93E08D" w14:textId="77777777" w:rsidTr="00FD4D4D">
        <w:tc>
          <w:tcPr>
            <w:tcW w:w="5328" w:type="dxa"/>
          </w:tcPr>
          <w:p w14:paraId="098ED608" w14:textId="77777777" w:rsidR="00FC7B98" w:rsidRPr="00FC7B98" w:rsidRDefault="00FC7B98" w:rsidP="00FC7B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7B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Продавец</w:t>
            </w:r>
          </w:p>
          <w:p w14:paraId="47B5A80E" w14:textId="77777777" w:rsidR="00FC7B98" w:rsidRPr="00FC7B98" w:rsidRDefault="00FC7B98" w:rsidP="00FC7B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7B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       Директор филиала «Костромская ГРЭС»</w:t>
            </w:r>
          </w:p>
          <w:p w14:paraId="1EFCEEF0" w14:textId="77777777" w:rsidR="00FC7B98" w:rsidRPr="00FC7B98" w:rsidRDefault="00FC7B98" w:rsidP="00FC7B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7B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АО «Интер РАО – Электрогенерация» </w:t>
            </w:r>
          </w:p>
          <w:p w14:paraId="68673C76" w14:textId="77777777" w:rsidR="00FC7B98" w:rsidRPr="00FC7B98" w:rsidRDefault="00FC7B98" w:rsidP="00FC7B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7B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_________________/А.А.Николаев </w:t>
            </w:r>
          </w:p>
        </w:tc>
        <w:tc>
          <w:tcPr>
            <w:tcW w:w="4419" w:type="dxa"/>
          </w:tcPr>
          <w:p w14:paraId="5B875B73" w14:textId="77777777" w:rsidR="00FC7B98" w:rsidRPr="00FC7B98" w:rsidRDefault="00FC7B98" w:rsidP="00FC7B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7B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               Покупатель</w:t>
            </w:r>
          </w:p>
          <w:p w14:paraId="72CC29C9" w14:textId="77777777" w:rsidR="00FC7B98" w:rsidRPr="00FC7B98" w:rsidRDefault="00FC7B98" w:rsidP="00FC7B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D6BEA26" w14:textId="77777777" w:rsidR="00FC7B98" w:rsidRPr="00FC7B98" w:rsidRDefault="00FC7B98" w:rsidP="00FC7B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0027D75" w14:textId="77777777" w:rsidR="00FC7B98" w:rsidRPr="00FC7B98" w:rsidRDefault="00FC7B98" w:rsidP="00FC7B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7B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__________________</w:t>
            </w:r>
          </w:p>
        </w:tc>
      </w:tr>
    </w:tbl>
    <w:p w14:paraId="661A3C0A" w14:textId="77777777" w:rsidR="00FC7B98" w:rsidRPr="00FC7B98" w:rsidRDefault="00FC7B98" w:rsidP="00FC7B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C7B98" w:rsidRPr="00FC7B98" w:rsidSect="00CF681D">
          <w:headerReference w:type="even" r:id="rId10"/>
          <w:headerReference w:type="default" r:id="rId11"/>
          <w:footerReference w:type="even" r:id="rId12"/>
          <w:footerReference w:type="default" r:id="rId13"/>
          <w:pgSz w:w="11906" w:h="16838"/>
          <w:pgMar w:top="567" w:right="851" w:bottom="284" w:left="1701" w:header="709" w:footer="709" w:gutter="0"/>
          <w:cols w:space="708"/>
          <w:docGrid w:linePitch="360"/>
        </w:sectPr>
      </w:pPr>
    </w:p>
    <w:p w14:paraId="177E3C07" w14:textId="77777777" w:rsidR="00FC7B98" w:rsidRPr="00FC7B98" w:rsidRDefault="00FC7B98" w:rsidP="00FC7B9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7B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№ 4 к договору № _______________ от ___________</w:t>
      </w:r>
    </w:p>
    <w:p w14:paraId="60D19DB3" w14:textId="77777777" w:rsidR="00FC7B98" w:rsidRPr="00FC7B98" w:rsidRDefault="00FC7B98" w:rsidP="00FC7B98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49BCEF7" w14:textId="77777777" w:rsidR="00FC7B98" w:rsidRPr="00FC7B98" w:rsidRDefault="00FC7B98" w:rsidP="00FC7B98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85FCBFF" w14:textId="77777777" w:rsidR="00FC7B98" w:rsidRPr="00FC7B98" w:rsidRDefault="00FC7B98" w:rsidP="00FC7B98">
      <w:pPr>
        <w:tabs>
          <w:tab w:val="center" w:pos="4677"/>
          <w:tab w:val="right" w:pos="9355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  <w:r w:rsidRPr="00FC7B98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>Форма по раскрытию информации в отношении всей цепочки собственников,</w:t>
      </w:r>
    </w:p>
    <w:p w14:paraId="1E21CF8E" w14:textId="77777777" w:rsidR="00FC7B98" w:rsidRPr="00FC7B98" w:rsidRDefault="00FC7B98" w:rsidP="00FC7B98">
      <w:pPr>
        <w:tabs>
          <w:tab w:val="center" w:pos="4677"/>
          <w:tab w:val="right" w:pos="9355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  <w:r w:rsidRPr="00FC7B98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>включая бенефициаров (в том числе, конечных)</w:t>
      </w:r>
    </w:p>
    <w:p w14:paraId="12242CDE" w14:textId="77777777" w:rsidR="00FC7B98" w:rsidRPr="00FC7B98" w:rsidRDefault="00FC7B98" w:rsidP="00FC7B98">
      <w:pPr>
        <w:tabs>
          <w:tab w:val="center" w:pos="4677"/>
          <w:tab w:val="right" w:pos="9355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i/>
          <w:kern w:val="2"/>
          <w:sz w:val="24"/>
          <w:szCs w:val="24"/>
        </w:rPr>
      </w:pPr>
      <w:r w:rsidRPr="00FC7B98">
        <w:rPr>
          <w:rFonts w:ascii="Times New Roman" w:eastAsia="Times New Roman" w:hAnsi="Times New Roman" w:cs="Times New Roman"/>
          <w:i/>
          <w:kern w:val="2"/>
          <w:sz w:val="24"/>
          <w:szCs w:val="24"/>
        </w:rPr>
        <w:t>Организационно-правовая форма (полностью) «Наименование контрагента»</w:t>
      </w:r>
    </w:p>
    <w:p w14:paraId="10D9EF8F" w14:textId="77777777" w:rsidR="00FC7B98" w:rsidRPr="00FC7B98" w:rsidRDefault="00FC7B98" w:rsidP="00FC7B98">
      <w:pPr>
        <w:tabs>
          <w:tab w:val="center" w:pos="4677"/>
          <w:tab w:val="right" w:pos="9355"/>
        </w:tabs>
        <w:spacing w:before="120" w:after="0" w:line="240" w:lineRule="auto"/>
        <w:jc w:val="right"/>
        <w:rPr>
          <w:rFonts w:ascii="Times New Roman" w:eastAsia="Times New Roman" w:hAnsi="Times New Roman" w:cs="Times New Roman"/>
          <w:i/>
          <w:kern w:val="2"/>
          <w:sz w:val="24"/>
          <w:szCs w:val="24"/>
        </w:rPr>
      </w:pPr>
      <w:r w:rsidRPr="00FC7B98">
        <w:rPr>
          <w:rFonts w:ascii="Times New Roman" w:eastAsia="Times New Roman" w:hAnsi="Times New Roman" w:cs="Times New Roman"/>
          <w:i/>
          <w:kern w:val="2"/>
          <w:sz w:val="24"/>
          <w:szCs w:val="24"/>
        </w:rPr>
        <w:t>Дата заполнения число / месяц/ год</w:t>
      </w:r>
    </w:p>
    <w:tbl>
      <w:tblPr>
        <w:tblpPr w:leftFromText="180" w:rightFromText="180" w:vertAnchor="text" w:horzAnchor="margin" w:tblpXSpec="center" w:tblpY="86"/>
        <w:tblW w:w="15315" w:type="dxa"/>
        <w:tblLayout w:type="fixed"/>
        <w:tblLook w:val="00A0" w:firstRow="1" w:lastRow="0" w:firstColumn="1" w:lastColumn="0" w:noHBand="0" w:noVBand="0"/>
      </w:tblPr>
      <w:tblGrid>
        <w:gridCol w:w="583"/>
        <w:gridCol w:w="887"/>
        <w:gridCol w:w="905"/>
        <w:gridCol w:w="1173"/>
        <w:gridCol w:w="1032"/>
        <w:gridCol w:w="952"/>
        <w:gridCol w:w="1418"/>
        <w:gridCol w:w="445"/>
        <w:gridCol w:w="752"/>
        <w:gridCol w:w="753"/>
        <w:gridCol w:w="957"/>
        <w:gridCol w:w="740"/>
        <w:gridCol w:w="1848"/>
        <w:gridCol w:w="1135"/>
        <w:gridCol w:w="1735"/>
      </w:tblGrid>
      <w:tr w:rsidR="00FC7B98" w:rsidRPr="00FC7B98" w14:paraId="132A2B64" w14:textId="77777777" w:rsidTr="00FD4D4D">
        <w:trPr>
          <w:trHeight w:val="315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3C7E930" w14:textId="77777777" w:rsidR="00FC7B98" w:rsidRPr="00FC7B98" w:rsidRDefault="00FC7B98" w:rsidP="00FC7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color w:val="000000"/>
                <w:kern w:val="2"/>
                <w:sz w:val="16"/>
                <w:szCs w:val="16"/>
                <w:lang w:eastAsia="zh-TW"/>
              </w:rPr>
            </w:pPr>
            <w:r w:rsidRPr="00FC7B98">
              <w:rPr>
                <w:rFonts w:ascii="Times New Roman" w:eastAsia="Times New Roman" w:hAnsi="Times New Roman" w:cs="Times New Roman"/>
                <w:color w:val="000000"/>
                <w:kern w:val="2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63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14:paraId="77499EAA" w14:textId="77777777" w:rsidR="00FC7B98" w:rsidRPr="00FC7B98" w:rsidRDefault="00FC7B98" w:rsidP="00FC7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16"/>
                <w:szCs w:val="16"/>
                <w:lang w:eastAsia="zh-TW"/>
              </w:rPr>
            </w:pPr>
            <w:r w:rsidRPr="00FC7B98">
              <w:rPr>
                <w:rFonts w:ascii="Times New Roman" w:eastAsia="Times New Roman" w:hAnsi="Times New Roman" w:cs="Times New Roman"/>
                <w:color w:val="000000"/>
                <w:kern w:val="2"/>
                <w:sz w:val="16"/>
                <w:szCs w:val="16"/>
                <w:lang w:eastAsia="ru-RU"/>
              </w:rPr>
              <w:t>Наименование контрагента (ИНН, вид деятельности)</w:t>
            </w:r>
          </w:p>
        </w:tc>
        <w:tc>
          <w:tcPr>
            <w:tcW w:w="836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14:paraId="5E58E3DB" w14:textId="77777777" w:rsidR="00FC7B98" w:rsidRPr="00FC7B98" w:rsidRDefault="00FC7B98" w:rsidP="00FC7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16"/>
                <w:szCs w:val="16"/>
                <w:lang w:eastAsia="zh-TW"/>
              </w:rPr>
            </w:pPr>
            <w:r w:rsidRPr="00FC7B98">
              <w:rPr>
                <w:rFonts w:ascii="Times New Roman" w:eastAsia="Times New Roman" w:hAnsi="Times New Roman" w:cs="Times New Roman"/>
                <w:color w:val="000000"/>
                <w:kern w:val="2"/>
                <w:sz w:val="16"/>
                <w:szCs w:val="16"/>
                <w:lang w:eastAsia="ru-RU"/>
              </w:rPr>
              <w:t>Информация о цепочке собственников, включая бенефициаров(в том числе конечных)</w:t>
            </w:r>
          </w:p>
        </w:tc>
      </w:tr>
      <w:tr w:rsidR="00FC7B98" w:rsidRPr="00FC7B98" w14:paraId="51C89FD1" w14:textId="77777777" w:rsidTr="00FD4D4D">
        <w:trPr>
          <w:trHeight w:val="1099"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F6535" w14:textId="77777777" w:rsidR="00FC7B98" w:rsidRPr="00FC7B98" w:rsidRDefault="00FC7B98" w:rsidP="00FC7B98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kern w:val="2"/>
                <w:sz w:val="16"/>
                <w:szCs w:val="16"/>
                <w:lang w:eastAsia="zh-TW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66A7FD7" w14:textId="77777777" w:rsidR="00FC7B98" w:rsidRPr="00FC7B98" w:rsidRDefault="00FC7B98" w:rsidP="00FC7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color w:val="000000"/>
                <w:kern w:val="2"/>
                <w:sz w:val="16"/>
                <w:szCs w:val="16"/>
                <w:lang w:eastAsia="zh-TW"/>
              </w:rPr>
            </w:pPr>
            <w:r w:rsidRPr="00FC7B98">
              <w:rPr>
                <w:rFonts w:ascii="Times New Roman" w:eastAsia="Times New Roman" w:hAnsi="Times New Roman" w:cs="Times New Roman"/>
                <w:color w:val="000000"/>
                <w:kern w:val="2"/>
                <w:sz w:val="16"/>
                <w:szCs w:val="16"/>
                <w:lang w:eastAsia="ru-RU"/>
              </w:rPr>
              <w:t>ИНН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EB72FEC" w14:textId="77777777" w:rsidR="00FC7B98" w:rsidRPr="00FC7B98" w:rsidRDefault="00FC7B98" w:rsidP="00FC7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color w:val="000000"/>
                <w:kern w:val="2"/>
                <w:sz w:val="16"/>
                <w:szCs w:val="16"/>
                <w:lang w:eastAsia="zh-TW"/>
              </w:rPr>
            </w:pPr>
            <w:r w:rsidRPr="00FC7B98">
              <w:rPr>
                <w:rFonts w:ascii="Times New Roman" w:eastAsia="Times New Roman" w:hAnsi="Times New Roman" w:cs="Times New Roman"/>
                <w:color w:val="000000"/>
                <w:kern w:val="2"/>
                <w:sz w:val="16"/>
                <w:szCs w:val="16"/>
                <w:lang w:eastAsia="ru-RU"/>
              </w:rPr>
              <w:t>ОГРН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4B66240" w14:textId="77777777" w:rsidR="00FC7B98" w:rsidRPr="00FC7B98" w:rsidRDefault="00FC7B98" w:rsidP="00FC7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color w:val="000000"/>
                <w:kern w:val="2"/>
                <w:sz w:val="16"/>
                <w:szCs w:val="16"/>
                <w:lang w:eastAsia="zh-TW"/>
              </w:rPr>
            </w:pPr>
            <w:r w:rsidRPr="00FC7B98">
              <w:rPr>
                <w:rFonts w:ascii="Times New Roman" w:eastAsia="Times New Roman" w:hAnsi="Times New Roman" w:cs="Times New Roman"/>
                <w:color w:val="000000"/>
                <w:kern w:val="2"/>
                <w:sz w:val="16"/>
                <w:szCs w:val="16"/>
                <w:lang w:eastAsia="ru-RU"/>
              </w:rPr>
              <w:t>Наименование краткое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3E41235" w14:textId="77777777" w:rsidR="00FC7B98" w:rsidRPr="00FC7B98" w:rsidRDefault="00FC7B98" w:rsidP="00FC7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16"/>
                <w:szCs w:val="16"/>
                <w:lang w:eastAsia="zh-TW"/>
              </w:rPr>
            </w:pPr>
            <w:r w:rsidRPr="00FC7B98">
              <w:rPr>
                <w:rFonts w:ascii="Times New Roman" w:eastAsia="Times New Roman" w:hAnsi="Times New Roman" w:cs="Times New Roman"/>
                <w:color w:val="000000"/>
                <w:kern w:val="2"/>
                <w:sz w:val="16"/>
                <w:szCs w:val="16"/>
                <w:lang w:eastAsia="ru-RU"/>
              </w:rPr>
              <w:t>Код ОКВЭД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F9B56BE" w14:textId="77777777" w:rsidR="00FC7B98" w:rsidRPr="00FC7B98" w:rsidRDefault="00FC7B98" w:rsidP="00FC7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16"/>
                <w:szCs w:val="16"/>
                <w:lang w:eastAsia="zh-TW"/>
              </w:rPr>
            </w:pPr>
            <w:r w:rsidRPr="00FC7B98">
              <w:rPr>
                <w:rFonts w:ascii="Times New Roman" w:eastAsia="Times New Roman" w:hAnsi="Times New Roman" w:cs="Times New Roman"/>
                <w:color w:val="000000"/>
                <w:kern w:val="2"/>
                <w:sz w:val="16"/>
                <w:szCs w:val="16"/>
                <w:lang w:eastAsia="ru-RU"/>
              </w:rPr>
              <w:t>Фамилия, Имя, Отчество руководителя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55B888C" w14:textId="77777777" w:rsidR="00FC7B98" w:rsidRPr="00FC7B98" w:rsidRDefault="00FC7B98" w:rsidP="00FC7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16"/>
                <w:szCs w:val="16"/>
                <w:lang w:eastAsia="zh-TW"/>
              </w:rPr>
            </w:pPr>
            <w:r w:rsidRPr="00FC7B98">
              <w:rPr>
                <w:rFonts w:ascii="Times New Roman" w:eastAsia="Times New Roman" w:hAnsi="Times New Roman" w:cs="Times New Roman"/>
                <w:color w:val="000000"/>
                <w:kern w:val="2"/>
                <w:sz w:val="16"/>
                <w:szCs w:val="16"/>
                <w:lang w:eastAsia="ru-RU"/>
              </w:rPr>
              <w:t>Серия и номер документа удостоверяющего личность руководителя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3922E50" w14:textId="77777777" w:rsidR="00FC7B98" w:rsidRPr="00FC7B98" w:rsidRDefault="00FC7B98" w:rsidP="00FC7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16"/>
                <w:szCs w:val="16"/>
                <w:lang w:eastAsia="zh-TW"/>
              </w:rPr>
            </w:pPr>
            <w:r w:rsidRPr="00FC7B98">
              <w:rPr>
                <w:rFonts w:ascii="Times New Roman" w:eastAsia="Times New Roman" w:hAnsi="Times New Roman" w:cs="Times New Roman"/>
                <w:color w:val="000000"/>
                <w:kern w:val="2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A078987" w14:textId="77777777" w:rsidR="00FC7B98" w:rsidRPr="00FC7B98" w:rsidRDefault="00FC7B98" w:rsidP="00FC7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16"/>
                <w:szCs w:val="16"/>
                <w:lang w:eastAsia="zh-TW"/>
              </w:rPr>
            </w:pPr>
            <w:r w:rsidRPr="00FC7B98">
              <w:rPr>
                <w:rFonts w:ascii="Times New Roman" w:eastAsia="Times New Roman" w:hAnsi="Times New Roman" w:cs="Times New Roman"/>
                <w:color w:val="000000"/>
                <w:kern w:val="2"/>
                <w:sz w:val="16"/>
                <w:szCs w:val="16"/>
                <w:lang w:eastAsia="ru-RU"/>
              </w:rPr>
              <w:t>ИНН (при наличии)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E33F168" w14:textId="77777777" w:rsidR="00FC7B98" w:rsidRPr="00FC7B98" w:rsidRDefault="00FC7B98" w:rsidP="00FC7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16"/>
                <w:szCs w:val="16"/>
                <w:lang w:eastAsia="zh-TW"/>
              </w:rPr>
            </w:pPr>
            <w:r w:rsidRPr="00FC7B98">
              <w:rPr>
                <w:rFonts w:ascii="Times New Roman" w:eastAsia="Times New Roman" w:hAnsi="Times New Roman" w:cs="Times New Roman"/>
                <w:color w:val="000000"/>
                <w:kern w:val="2"/>
                <w:sz w:val="16"/>
                <w:szCs w:val="16"/>
                <w:lang w:eastAsia="ru-RU"/>
              </w:rPr>
              <w:t>ОГРН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9C11C2A" w14:textId="77777777" w:rsidR="00FC7B98" w:rsidRPr="00FC7B98" w:rsidRDefault="00FC7B98" w:rsidP="00FC7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16"/>
                <w:szCs w:val="16"/>
                <w:lang w:eastAsia="zh-TW"/>
              </w:rPr>
            </w:pPr>
            <w:r w:rsidRPr="00FC7B98">
              <w:rPr>
                <w:rFonts w:ascii="Times New Roman" w:eastAsia="Times New Roman" w:hAnsi="Times New Roman" w:cs="Times New Roman"/>
                <w:color w:val="000000"/>
                <w:kern w:val="2"/>
                <w:sz w:val="16"/>
                <w:szCs w:val="16"/>
                <w:lang w:eastAsia="ru-RU"/>
              </w:rPr>
              <w:t>Наименование / Ф.И.О.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0625AFC" w14:textId="77777777" w:rsidR="00FC7B98" w:rsidRPr="00FC7B98" w:rsidRDefault="00FC7B98" w:rsidP="00FC7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16"/>
                <w:szCs w:val="16"/>
                <w:lang w:eastAsia="zh-TW"/>
              </w:rPr>
            </w:pPr>
            <w:r w:rsidRPr="00FC7B98">
              <w:rPr>
                <w:rFonts w:ascii="Times New Roman" w:eastAsia="Times New Roman" w:hAnsi="Times New Roman" w:cs="Times New Roman"/>
                <w:color w:val="000000"/>
                <w:kern w:val="2"/>
                <w:sz w:val="16"/>
                <w:szCs w:val="16"/>
                <w:lang w:eastAsia="ru-RU"/>
              </w:rPr>
              <w:t>Адрес регистрации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8496CAF" w14:textId="77777777" w:rsidR="00FC7B98" w:rsidRPr="00FC7B98" w:rsidRDefault="00FC7B98" w:rsidP="00FC7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16"/>
                <w:szCs w:val="16"/>
                <w:lang w:eastAsia="zh-TW"/>
              </w:rPr>
            </w:pPr>
            <w:r w:rsidRPr="00FC7B98">
              <w:rPr>
                <w:rFonts w:ascii="Times New Roman" w:eastAsia="Times New Roman" w:hAnsi="Times New Roman" w:cs="Times New Roman"/>
                <w:color w:val="000000"/>
                <w:kern w:val="2"/>
                <w:sz w:val="16"/>
                <w:szCs w:val="16"/>
                <w:lang w:eastAsia="ru-RU"/>
              </w:rPr>
              <w:t>Серия и номер документа удостоверяющего личность   физического лица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3DB4811" w14:textId="77777777" w:rsidR="00FC7B98" w:rsidRPr="00FC7B98" w:rsidRDefault="00FC7B98" w:rsidP="00FC7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16"/>
                <w:szCs w:val="16"/>
                <w:lang w:eastAsia="zh-TW"/>
              </w:rPr>
            </w:pPr>
            <w:r w:rsidRPr="00FC7B98">
              <w:rPr>
                <w:rFonts w:ascii="Times New Roman" w:eastAsia="Times New Roman" w:hAnsi="Times New Roman" w:cs="Times New Roman"/>
                <w:color w:val="000000"/>
                <w:kern w:val="2"/>
                <w:sz w:val="16"/>
                <w:szCs w:val="16"/>
                <w:lang w:eastAsia="ru-RU"/>
              </w:rPr>
              <w:t>Руководитель/участник/бенефициар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E68B3DB" w14:textId="77777777" w:rsidR="00FC7B98" w:rsidRPr="00FC7B98" w:rsidRDefault="00FC7B98" w:rsidP="00FC7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16"/>
                <w:szCs w:val="16"/>
                <w:lang w:eastAsia="zh-TW"/>
              </w:rPr>
            </w:pPr>
            <w:r w:rsidRPr="00FC7B98">
              <w:rPr>
                <w:rFonts w:ascii="Times New Roman" w:eastAsia="Times New Roman" w:hAnsi="Times New Roman" w:cs="Times New Roman"/>
                <w:color w:val="000000"/>
                <w:kern w:val="2"/>
                <w:sz w:val="16"/>
                <w:szCs w:val="16"/>
                <w:lang w:eastAsia="ru-RU"/>
              </w:rPr>
              <w:t>Информация о подтверждающих документах (наименование, номера и т.д.)</w:t>
            </w:r>
          </w:p>
        </w:tc>
      </w:tr>
      <w:tr w:rsidR="00FC7B98" w:rsidRPr="00FC7B98" w14:paraId="71827649" w14:textId="77777777" w:rsidTr="00FD4D4D">
        <w:trPr>
          <w:trHeight w:val="123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8A7E4CD" w14:textId="77777777" w:rsidR="00FC7B98" w:rsidRPr="00FC7B98" w:rsidRDefault="00FC7B98" w:rsidP="00FC7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i/>
                <w:color w:val="000000"/>
                <w:kern w:val="2"/>
                <w:sz w:val="16"/>
                <w:szCs w:val="16"/>
                <w:lang w:eastAsia="zh-TW"/>
              </w:rPr>
            </w:pPr>
            <w:r w:rsidRPr="00FC7B98">
              <w:rPr>
                <w:rFonts w:ascii="Times New Roman" w:eastAsia="Times New Roman" w:hAnsi="Times New Roman" w:cs="Times New Roman"/>
                <w:i/>
                <w:color w:val="000000"/>
                <w:kern w:val="2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C015812" w14:textId="77777777" w:rsidR="00FC7B98" w:rsidRPr="00FC7B98" w:rsidRDefault="00FC7B98" w:rsidP="00FC7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i/>
                <w:color w:val="000000"/>
                <w:kern w:val="2"/>
                <w:sz w:val="16"/>
                <w:szCs w:val="16"/>
                <w:lang w:eastAsia="zh-TW"/>
              </w:rPr>
            </w:pPr>
            <w:r w:rsidRPr="00FC7B98">
              <w:rPr>
                <w:rFonts w:ascii="Times New Roman" w:eastAsia="Times New Roman" w:hAnsi="Times New Roman" w:cs="Times New Roman"/>
                <w:i/>
                <w:color w:val="000000"/>
                <w:kern w:val="2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A9CB54E" w14:textId="77777777" w:rsidR="00FC7B98" w:rsidRPr="00FC7B98" w:rsidRDefault="00FC7B98" w:rsidP="00FC7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i/>
                <w:color w:val="000000"/>
                <w:kern w:val="2"/>
                <w:sz w:val="16"/>
                <w:szCs w:val="16"/>
                <w:lang w:eastAsia="zh-TW"/>
              </w:rPr>
            </w:pPr>
            <w:r w:rsidRPr="00FC7B98">
              <w:rPr>
                <w:rFonts w:ascii="Times New Roman" w:eastAsia="Times New Roman" w:hAnsi="Times New Roman" w:cs="Times New Roman"/>
                <w:i/>
                <w:color w:val="000000"/>
                <w:kern w:val="2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8E45A76" w14:textId="77777777" w:rsidR="00FC7B98" w:rsidRPr="00FC7B98" w:rsidRDefault="00FC7B98" w:rsidP="00FC7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i/>
                <w:color w:val="000000"/>
                <w:kern w:val="2"/>
                <w:sz w:val="16"/>
                <w:szCs w:val="16"/>
                <w:lang w:eastAsia="zh-TW"/>
              </w:rPr>
            </w:pPr>
            <w:r w:rsidRPr="00FC7B98">
              <w:rPr>
                <w:rFonts w:ascii="Times New Roman" w:eastAsia="Times New Roman" w:hAnsi="Times New Roman" w:cs="Times New Roman"/>
                <w:i/>
                <w:color w:val="000000"/>
                <w:kern w:val="2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B6F34A2" w14:textId="77777777" w:rsidR="00FC7B98" w:rsidRPr="00FC7B98" w:rsidRDefault="00FC7B98" w:rsidP="00FC7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i/>
                <w:color w:val="000000"/>
                <w:kern w:val="2"/>
                <w:sz w:val="16"/>
                <w:szCs w:val="16"/>
                <w:lang w:eastAsia="zh-TW"/>
              </w:rPr>
            </w:pPr>
            <w:r w:rsidRPr="00FC7B98">
              <w:rPr>
                <w:rFonts w:ascii="Times New Roman" w:eastAsia="Times New Roman" w:hAnsi="Times New Roman" w:cs="Times New Roman"/>
                <w:i/>
                <w:color w:val="000000"/>
                <w:kern w:val="2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4432DE6" w14:textId="77777777" w:rsidR="00FC7B98" w:rsidRPr="00FC7B98" w:rsidRDefault="00FC7B98" w:rsidP="00FC7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i/>
                <w:color w:val="000000"/>
                <w:kern w:val="2"/>
                <w:sz w:val="16"/>
                <w:szCs w:val="16"/>
                <w:lang w:eastAsia="zh-TW"/>
              </w:rPr>
            </w:pPr>
            <w:r w:rsidRPr="00FC7B98">
              <w:rPr>
                <w:rFonts w:ascii="Times New Roman" w:eastAsia="Times New Roman" w:hAnsi="Times New Roman" w:cs="Times New Roman"/>
                <w:i/>
                <w:color w:val="000000"/>
                <w:kern w:val="2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044C4EB" w14:textId="77777777" w:rsidR="00FC7B98" w:rsidRPr="00FC7B98" w:rsidRDefault="00FC7B98" w:rsidP="00FC7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i/>
                <w:color w:val="000000"/>
                <w:kern w:val="2"/>
                <w:sz w:val="16"/>
                <w:szCs w:val="16"/>
                <w:lang w:eastAsia="zh-TW"/>
              </w:rPr>
            </w:pPr>
            <w:r w:rsidRPr="00FC7B98">
              <w:rPr>
                <w:rFonts w:ascii="Times New Roman" w:eastAsia="Times New Roman" w:hAnsi="Times New Roman" w:cs="Times New Roman"/>
                <w:i/>
                <w:color w:val="000000"/>
                <w:kern w:val="2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94348A7" w14:textId="77777777" w:rsidR="00FC7B98" w:rsidRPr="00FC7B98" w:rsidRDefault="00FC7B98" w:rsidP="00FC7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i/>
                <w:color w:val="000000"/>
                <w:kern w:val="2"/>
                <w:sz w:val="16"/>
                <w:szCs w:val="16"/>
                <w:lang w:eastAsia="zh-TW"/>
              </w:rPr>
            </w:pPr>
            <w:r w:rsidRPr="00FC7B98">
              <w:rPr>
                <w:rFonts w:ascii="Times New Roman" w:eastAsia="Times New Roman" w:hAnsi="Times New Roman" w:cs="Times New Roman"/>
                <w:i/>
                <w:color w:val="000000"/>
                <w:kern w:val="2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5473458" w14:textId="77777777" w:rsidR="00FC7B98" w:rsidRPr="00FC7B98" w:rsidRDefault="00FC7B98" w:rsidP="00FC7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i/>
                <w:color w:val="000000"/>
                <w:kern w:val="2"/>
                <w:sz w:val="16"/>
                <w:szCs w:val="16"/>
                <w:lang w:eastAsia="zh-TW"/>
              </w:rPr>
            </w:pPr>
            <w:r w:rsidRPr="00FC7B98">
              <w:rPr>
                <w:rFonts w:ascii="Times New Roman" w:eastAsia="Times New Roman" w:hAnsi="Times New Roman" w:cs="Times New Roman"/>
                <w:i/>
                <w:color w:val="000000"/>
                <w:kern w:val="2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7AFC93E" w14:textId="77777777" w:rsidR="00FC7B98" w:rsidRPr="00FC7B98" w:rsidRDefault="00FC7B98" w:rsidP="00FC7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i/>
                <w:color w:val="000000"/>
                <w:kern w:val="2"/>
                <w:sz w:val="16"/>
                <w:szCs w:val="16"/>
                <w:lang w:eastAsia="zh-TW"/>
              </w:rPr>
            </w:pPr>
            <w:r w:rsidRPr="00FC7B98">
              <w:rPr>
                <w:rFonts w:ascii="Times New Roman" w:eastAsia="Times New Roman" w:hAnsi="Times New Roman" w:cs="Times New Roman"/>
                <w:i/>
                <w:color w:val="000000"/>
                <w:kern w:val="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DC82EFB" w14:textId="77777777" w:rsidR="00FC7B98" w:rsidRPr="00FC7B98" w:rsidRDefault="00FC7B98" w:rsidP="00FC7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i/>
                <w:color w:val="000000"/>
                <w:kern w:val="2"/>
                <w:sz w:val="16"/>
                <w:szCs w:val="16"/>
                <w:lang w:eastAsia="zh-TW"/>
              </w:rPr>
            </w:pPr>
            <w:r w:rsidRPr="00FC7B98">
              <w:rPr>
                <w:rFonts w:ascii="Times New Roman" w:eastAsia="Times New Roman" w:hAnsi="Times New Roman" w:cs="Times New Roman"/>
                <w:i/>
                <w:color w:val="000000"/>
                <w:kern w:val="2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3BF3CC2" w14:textId="77777777" w:rsidR="00FC7B98" w:rsidRPr="00FC7B98" w:rsidRDefault="00FC7B98" w:rsidP="00FC7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i/>
                <w:color w:val="000000"/>
                <w:kern w:val="2"/>
                <w:sz w:val="16"/>
                <w:szCs w:val="16"/>
                <w:lang w:eastAsia="zh-TW"/>
              </w:rPr>
            </w:pPr>
            <w:r w:rsidRPr="00FC7B98">
              <w:rPr>
                <w:rFonts w:ascii="Times New Roman" w:eastAsia="Times New Roman" w:hAnsi="Times New Roman" w:cs="Times New Roman"/>
                <w:i/>
                <w:color w:val="000000"/>
                <w:kern w:val="2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A8AB5C5" w14:textId="77777777" w:rsidR="00FC7B98" w:rsidRPr="00FC7B98" w:rsidRDefault="00FC7B98" w:rsidP="00FC7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i/>
                <w:color w:val="000000"/>
                <w:kern w:val="2"/>
                <w:sz w:val="16"/>
                <w:szCs w:val="16"/>
                <w:lang w:eastAsia="zh-TW"/>
              </w:rPr>
            </w:pPr>
            <w:r w:rsidRPr="00FC7B98">
              <w:rPr>
                <w:rFonts w:ascii="Times New Roman" w:eastAsia="Times New Roman" w:hAnsi="Times New Roman" w:cs="Times New Roman"/>
                <w:i/>
                <w:color w:val="000000"/>
                <w:kern w:val="2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66C117F" w14:textId="77777777" w:rsidR="00FC7B98" w:rsidRPr="00FC7B98" w:rsidRDefault="00FC7B98" w:rsidP="00FC7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i/>
                <w:color w:val="000000"/>
                <w:kern w:val="2"/>
                <w:sz w:val="16"/>
                <w:szCs w:val="16"/>
                <w:lang w:eastAsia="zh-TW"/>
              </w:rPr>
            </w:pPr>
            <w:r w:rsidRPr="00FC7B98">
              <w:rPr>
                <w:rFonts w:ascii="Times New Roman" w:eastAsia="Times New Roman" w:hAnsi="Times New Roman" w:cs="Times New Roman"/>
                <w:i/>
                <w:color w:val="000000"/>
                <w:kern w:val="2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AE80131" w14:textId="77777777" w:rsidR="00FC7B98" w:rsidRPr="00FC7B98" w:rsidRDefault="00FC7B98" w:rsidP="00FC7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i/>
                <w:color w:val="000000"/>
                <w:kern w:val="2"/>
                <w:sz w:val="16"/>
                <w:szCs w:val="16"/>
                <w:lang w:eastAsia="zh-TW"/>
              </w:rPr>
            </w:pPr>
            <w:r w:rsidRPr="00FC7B98">
              <w:rPr>
                <w:rFonts w:ascii="Times New Roman" w:eastAsia="Times New Roman" w:hAnsi="Times New Roman" w:cs="Times New Roman"/>
                <w:i/>
                <w:color w:val="000000"/>
                <w:kern w:val="2"/>
                <w:sz w:val="16"/>
                <w:szCs w:val="16"/>
                <w:lang w:eastAsia="ru-RU"/>
              </w:rPr>
              <w:t>15</w:t>
            </w:r>
          </w:p>
        </w:tc>
      </w:tr>
      <w:tr w:rsidR="00FC7B98" w:rsidRPr="00FC7B98" w14:paraId="6D7D995C" w14:textId="77777777" w:rsidTr="00FD4D4D">
        <w:trPr>
          <w:trHeight w:val="227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00C548" w14:textId="77777777" w:rsidR="00FC7B98" w:rsidRPr="00FC7B98" w:rsidRDefault="00FC7B98" w:rsidP="00FC7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9D313F" w14:textId="77777777" w:rsidR="00FC7B98" w:rsidRPr="00FC7B98" w:rsidRDefault="00FC7B98" w:rsidP="00FC7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7732C7" w14:textId="77777777" w:rsidR="00FC7B98" w:rsidRPr="00FC7B98" w:rsidRDefault="00FC7B98" w:rsidP="00FC7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E3BD8E" w14:textId="77777777" w:rsidR="00FC7B98" w:rsidRPr="00FC7B98" w:rsidRDefault="00FC7B98" w:rsidP="00FC7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EBD272" w14:textId="77777777" w:rsidR="00FC7B98" w:rsidRPr="00FC7B98" w:rsidRDefault="00FC7B98" w:rsidP="00FC7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F51B6E" w14:textId="77777777" w:rsidR="00FC7B98" w:rsidRPr="00FC7B98" w:rsidRDefault="00FC7B98" w:rsidP="00FC7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2A37C3" w14:textId="77777777" w:rsidR="00FC7B98" w:rsidRPr="00FC7B98" w:rsidRDefault="00FC7B98" w:rsidP="00FC7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A9DD6C" w14:textId="77777777" w:rsidR="00FC7B98" w:rsidRPr="00FC7B98" w:rsidRDefault="00FC7B98" w:rsidP="00FC7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A0712C" w14:textId="77777777" w:rsidR="00FC7B98" w:rsidRPr="00FC7B98" w:rsidRDefault="00FC7B98" w:rsidP="00FC7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225F0E" w14:textId="77777777" w:rsidR="00FC7B98" w:rsidRPr="00FC7B98" w:rsidRDefault="00FC7B98" w:rsidP="00FC7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A56D29" w14:textId="77777777" w:rsidR="00FC7B98" w:rsidRPr="00FC7B98" w:rsidRDefault="00FC7B98" w:rsidP="00FC7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5985E6" w14:textId="77777777" w:rsidR="00FC7B98" w:rsidRPr="00FC7B98" w:rsidRDefault="00FC7B98" w:rsidP="00FC7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72B7C0" w14:textId="77777777" w:rsidR="00FC7B98" w:rsidRPr="00FC7B98" w:rsidRDefault="00FC7B98" w:rsidP="00FC7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000981" w14:textId="77777777" w:rsidR="00FC7B98" w:rsidRPr="00FC7B98" w:rsidRDefault="00FC7B98" w:rsidP="00FC7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798204" w14:textId="77777777" w:rsidR="00FC7B98" w:rsidRPr="00FC7B98" w:rsidRDefault="00FC7B98" w:rsidP="00FC7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</w:p>
        </w:tc>
      </w:tr>
      <w:tr w:rsidR="00FC7B98" w:rsidRPr="00FC7B98" w14:paraId="37867CA2" w14:textId="77777777" w:rsidTr="00FD4D4D">
        <w:trPr>
          <w:trHeight w:val="188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714A53" w14:textId="77777777" w:rsidR="00FC7B98" w:rsidRPr="00FC7B98" w:rsidRDefault="00FC7B98" w:rsidP="00FC7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3CF4D8" w14:textId="77777777" w:rsidR="00FC7B98" w:rsidRPr="00FC7B98" w:rsidRDefault="00FC7B98" w:rsidP="00FC7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89E022" w14:textId="77777777" w:rsidR="00FC7B98" w:rsidRPr="00FC7B98" w:rsidRDefault="00FC7B98" w:rsidP="00FC7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682DC7" w14:textId="77777777" w:rsidR="00FC7B98" w:rsidRPr="00FC7B98" w:rsidRDefault="00FC7B98" w:rsidP="00FC7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B0F254" w14:textId="77777777" w:rsidR="00FC7B98" w:rsidRPr="00FC7B98" w:rsidRDefault="00FC7B98" w:rsidP="00FC7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4D3B7C" w14:textId="77777777" w:rsidR="00FC7B98" w:rsidRPr="00FC7B98" w:rsidRDefault="00FC7B98" w:rsidP="00FC7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EFDC03" w14:textId="77777777" w:rsidR="00FC7B98" w:rsidRPr="00FC7B98" w:rsidRDefault="00FC7B98" w:rsidP="00FC7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D8425E" w14:textId="77777777" w:rsidR="00FC7B98" w:rsidRPr="00FC7B98" w:rsidRDefault="00FC7B98" w:rsidP="00FC7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7703D7" w14:textId="77777777" w:rsidR="00FC7B98" w:rsidRPr="00FC7B98" w:rsidRDefault="00FC7B98" w:rsidP="00FC7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DB13F7" w14:textId="77777777" w:rsidR="00FC7B98" w:rsidRPr="00FC7B98" w:rsidRDefault="00FC7B98" w:rsidP="00FC7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99C1CC" w14:textId="77777777" w:rsidR="00FC7B98" w:rsidRPr="00FC7B98" w:rsidRDefault="00FC7B98" w:rsidP="00FC7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AC8B7E" w14:textId="77777777" w:rsidR="00FC7B98" w:rsidRPr="00FC7B98" w:rsidRDefault="00FC7B98" w:rsidP="00FC7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705F8D" w14:textId="77777777" w:rsidR="00FC7B98" w:rsidRPr="00FC7B98" w:rsidRDefault="00FC7B98" w:rsidP="00FC7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0E8AF3" w14:textId="77777777" w:rsidR="00FC7B98" w:rsidRPr="00FC7B98" w:rsidRDefault="00FC7B98" w:rsidP="00FC7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F5673D" w14:textId="77777777" w:rsidR="00FC7B98" w:rsidRPr="00FC7B98" w:rsidRDefault="00FC7B98" w:rsidP="00FC7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</w:p>
        </w:tc>
      </w:tr>
    </w:tbl>
    <w:p w14:paraId="3D6814CA" w14:textId="77777777" w:rsidR="00FC7B98" w:rsidRPr="00FC7B98" w:rsidRDefault="00FC7B98" w:rsidP="00FC7B98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18"/>
          <w:szCs w:val="18"/>
        </w:rPr>
      </w:pPr>
      <w:r w:rsidRPr="00FC7B98">
        <w:rPr>
          <w:rFonts w:ascii="Times New Roman" w:eastAsia="Times New Roman" w:hAnsi="Times New Roman" w:cs="Times New Roman"/>
          <w:kern w:val="2"/>
          <w:sz w:val="18"/>
          <w:szCs w:val="18"/>
        </w:rPr>
        <w:t>1. Покупатель гарантирует Продавцу, что сведения и документы в отношении всей цепочки собственников и руководителей, включая бенефициаров (в том числе конечных), передаваемые Продавцу являются полными, точными и достоверными.</w:t>
      </w:r>
    </w:p>
    <w:p w14:paraId="5CF25D3A" w14:textId="77777777" w:rsidR="00FC7B98" w:rsidRPr="00FC7B98" w:rsidRDefault="00FC7B98" w:rsidP="00FC7B98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18"/>
          <w:szCs w:val="18"/>
        </w:rPr>
      </w:pPr>
      <w:r w:rsidRPr="00FC7B98">
        <w:rPr>
          <w:rFonts w:ascii="Times New Roman" w:eastAsia="Times New Roman" w:hAnsi="Times New Roman" w:cs="Times New Roman"/>
          <w:kern w:val="2"/>
          <w:sz w:val="18"/>
          <w:szCs w:val="18"/>
        </w:rPr>
        <w:t>2. Покупатель настоящим выдает согласие и подтверждает получение им всех требуемых в соответствии с действующим законодательством РФ (в том числе о коммерческой тайне и о персональных данных) согласий всех упомянутых в сведениях, заинтересованных или причастных к сведениям лиц на обработку, а также на раскрытие Продавцом  полностью или частично предоставленных сведений компетентным органам государственной власти (в том числе, но, не ограничиваясь, Федеральной налоговой службе РФ, Минэнерго России, Росфинмониторингу, Правительству РФ) и последующую обработку сведений такими органами (далее - Раскрытие). Покупатель настоящим освобождает Продавца от любой ответственности в связи с Раскрытием, в том числе возмещает Продавцу убытки, понесенные в связи с предъявлением Продавцу претензий, исков и требований любыми третьими лицами, чьи права были или могли быть нарушены таким Раскрытием.</w:t>
      </w:r>
    </w:p>
    <w:p w14:paraId="58EF5DB9" w14:textId="77777777" w:rsidR="00FC7B98" w:rsidRPr="00FC7B98" w:rsidRDefault="00FC7B98" w:rsidP="00FC7B98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0"/>
          <w:lang w:eastAsia="ru-RU"/>
        </w:rPr>
      </w:pPr>
      <w:r w:rsidRPr="00FC7B98" w:rsidDel="00CF2A4B">
        <w:rPr>
          <w:rFonts w:ascii="Arial" w:eastAsia="Calibri" w:hAnsi="Arial" w:cs="Arial"/>
          <w:b/>
          <w:sz w:val="24"/>
          <w:szCs w:val="24"/>
          <w:lang w:eastAsia="ru-RU"/>
        </w:rPr>
        <w:t xml:space="preserve"> </w:t>
      </w:r>
      <w:r w:rsidRPr="00FC7B98">
        <w:rPr>
          <w:rFonts w:ascii="Times New Roman" w:eastAsia="Calibri" w:hAnsi="Times New Roman" w:cs="Times New Roman"/>
          <w:b/>
          <w:sz w:val="24"/>
          <w:szCs w:val="20"/>
          <w:lang w:eastAsia="ru-RU"/>
        </w:rPr>
        <w:t>подпись уполномоченного лица организации</w:t>
      </w:r>
    </w:p>
    <w:p w14:paraId="71EB725F" w14:textId="77777777" w:rsidR="00FC7B98" w:rsidRPr="00FC7B98" w:rsidRDefault="00FC7B98" w:rsidP="00FC7B9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C7B98">
        <w:rPr>
          <w:rFonts w:ascii="Times New Roman" w:eastAsia="Calibri" w:hAnsi="Times New Roman" w:cs="Times New Roman"/>
          <w:b/>
          <w:sz w:val="24"/>
          <w:szCs w:val="20"/>
          <w:lang w:eastAsia="ru-RU"/>
        </w:rPr>
        <w:t>печать организации</w:t>
      </w:r>
    </w:p>
    <w:p w14:paraId="708FA37D" w14:textId="77777777" w:rsidR="00FC7B98" w:rsidRPr="00FC7B98" w:rsidRDefault="00FC7B98" w:rsidP="00FC7B98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517FF1B6" w14:textId="77777777" w:rsidR="00FC7B98" w:rsidRPr="00FC7B98" w:rsidRDefault="00FC7B98" w:rsidP="00FC7B9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C7B98">
        <w:rPr>
          <w:rFonts w:ascii="Times New Roman" w:eastAsia="Times New Roman" w:hAnsi="Times New Roman" w:cs="Times New Roman"/>
          <w:lang w:eastAsia="ru-RU"/>
        </w:rPr>
        <w:t>Форму утверждаем:</w:t>
      </w:r>
    </w:p>
    <w:tbl>
      <w:tblPr>
        <w:tblW w:w="10490" w:type="dxa"/>
        <w:tblLook w:val="00A0" w:firstRow="1" w:lastRow="0" w:firstColumn="1" w:lastColumn="0" w:noHBand="0" w:noVBand="0"/>
      </w:tblPr>
      <w:tblGrid>
        <w:gridCol w:w="5734"/>
        <w:gridCol w:w="4756"/>
      </w:tblGrid>
      <w:tr w:rsidR="00FC7B98" w:rsidRPr="00FC7B98" w14:paraId="3333536E" w14:textId="77777777" w:rsidTr="00FD4D4D">
        <w:tc>
          <w:tcPr>
            <w:tcW w:w="5328" w:type="dxa"/>
          </w:tcPr>
          <w:p w14:paraId="3468C456" w14:textId="77777777" w:rsidR="00FC7B98" w:rsidRPr="00FC7B98" w:rsidRDefault="00FC7B98" w:rsidP="00FC7B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7B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Продавец</w:t>
            </w:r>
          </w:p>
          <w:p w14:paraId="3240DC54" w14:textId="77777777" w:rsidR="00FC7B98" w:rsidRPr="00FC7B98" w:rsidRDefault="00FC7B98" w:rsidP="00FC7B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7B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Директор филиала «Костромская ГРЭС»</w:t>
            </w:r>
          </w:p>
          <w:p w14:paraId="7D51481F" w14:textId="77777777" w:rsidR="00FC7B98" w:rsidRPr="00FC7B98" w:rsidRDefault="00FC7B98" w:rsidP="00FC7B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7B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АО «Интер РАО – Электрогенерация» </w:t>
            </w:r>
          </w:p>
          <w:p w14:paraId="3248C3A6" w14:textId="77777777" w:rsidR="00FC7B98" w:rsidRPr="00FC7B98" w:rsidRDefault="00FC7B98" w:rsidP="00FC7B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7B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_________________/А.А.Николаев </w:t>
            </w:r>
          </w:p>
        </w:tc>
        <w:tc>
          <w:tcPr>
            <w:tcW w:w="4419" w:type="dxa"/>
          </w:tcPr>
          <w:p w14:paraId="2C8690D8" w14:textId="77777777" w:rsidR="00FC7B98" w:rsidRPr="00FC7B98" w:rsidRDefault="00FC7B98" w:rsidP="00FC7B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7B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Покупатель</w:t>
            </w:r>
          </w:p>
          <w:p w14:paraId="416F8AA1" w14:textId="77777777" w:rsidR="00FC7B98" w:rsidRPr="00FC7B98" w:rsidRDefault="00FC7B98" w:rsidP="00FC7B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F262C5C" w14:textId="77777777" w:rsidR="00FC7B98" w:rsidRPr="00FC7B98" w:rsidRDefault="00FC7B98" w:rsidP="00FC7B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680B883" w14:textId="77777777" w:rsidR="00FC7B98" w:rsidRPr="00FC7B98" w:rsidRDefault="00FC7B98" w:rsidP="00FC7B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7B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__________________</w:t>
            </w:r>
          </w:p>
        </w:tc>
      </w:tr>
    </w:tbl>
    <w:p w14:paraId="531474A2" w14:textId="77777777" w:rsidR="00FC7B98" w:rsidRPr="00FC7B98" w:rsidRDefault="00FC7B98" w:rsidP="00FC7B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C7B98" w:rsidRPr="00FC7B98" w:rsidSect="00CF681D">
          <w:headerReference w:type="even" r:id="rId14"/>
          <w:headerReference w:type="default" r:id="rId15"/>
          <w:footerReference w:type="even" r:id="rId16"/>
          <w:footerReference w:type="default" r:id="rId17"/>
          <w:pgSz w:w="16838" w:h="11906" w:orient="landscape"/>
          <w:pgMar w:top="1701" w:right="992" w:bottom="851" w:left="1134" w:header="709" w:footer="709" w:gutter="0"/>
          <w:cols w:space="708"/>
          <w:docGrid w:linePitch="360"/>
        </w:sectPr>
      </w:pPr>
      <w:bookmarkStart w:id="0" w:name="_GoBack"/>
      <w:bookmarkEnd w:id="0"/>
    </w:p>
    <w:p w14:paraId="05DEF2AD" w14:textId="77777777" w:rsidR="007278FB" w:rsidRDefault="007278FB"/>
    <w:sectPr w:rsidR="00727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4F76E" w14:textId="77777777" w:rsidR="003E3721" w:rsidRDefault="00FC7B98" w:rsidP="00CF681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2F50C9B" w14:textId="77777777" w:rsidR="003E3721" w:rsidRDefault="00FC7B98" w:rsidP="00CF681D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31ECF4" w14:textId="77777777" w:rsidR="003E3721" w:rsidRPr="00743B43" w:rsidRDefault="00FC7B98" w:rsidP="00CF681D">
    <w:pPr>
      <w:pStyle w:val="a5"/>
      <w:ind w:right="360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84CFE9" w14:textId="77777777" w:rsidR="003E3721" w:rsidRDefault="00FC7B98" w:rsidP="00CF681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52907AB" w14:textId="77777777" w:rsidR="003E3721" w:rsidRDefault="00FC7B98" w:rsidP="00CF681D">
    <w:pPr>
      <w:pStyle w:val="a5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A5A17E" w14:textId="77777777" w:rsidR="003E3721" w:rsidRPr="00743B43" w:rsidRDefault="00FC7B98" w:rsidP="00CF681D">
    <w:pPr>
      <w:pStyle w:val="a5"/>
      <w:ind w:right="360"/>
      <w:rPr>
        <w:sz w:val="20"/>
        <w:szCs w:val="2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CB443D" w14:textId="77777777" w:rsidR="003E3721" w:rsidRDefault="00FC7B98" w:rsidP="00CF681D">
    <w:pPr>
      <w:pStyle w:val="a3"/>
      <w:framePr w:wrap="around" w:vAnchor="text" w:hAnchor="margin" w:xAlign="in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B05CCBF" w14:textId="77777777" w:rsidR="003E3721" w:rsidRDefault="00FC7B98" w:rsidP="00CF681D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E8F9D8" w14:textId="77777777" w:rsidR="003E3721" w:rsidRDefault="00FC7B98" w:rsidP="00CF681D">
    <w:pPr>
      <w:pStyle w:val="a3"/>
      <w:framePr w:wrap="around" w:vAnchor="text" w:hAnchor="margin" w:xAlign="inside" w:y="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1A6466" w14:textId="77777777" w:rsidR="003E3721" w:rsidRDefault="00FC7B98" w:rsidP="00CF681D">
    <w:pPr>
      <w:pStyle w:val="a3"/>
      <w:framePr w:wrap="around" w:vAnchor="text" w:hAnchor="margin" w:xAlign="in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48A6C07" w14:textId="77777777" w:rsidR="003E3721" w:rsidRDefault="00FC7B98" w:rsidP="00CF681D">
    <w:pPr>
      <w:pStyle w:val="a3"/>
      <w:ind w:right="360" w:firstLine="36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4BFD9A" w14:textId="77777777" w:rsidR="003E3721" w:rsidRDefault="00FC7B98" w:rsidP="00CF681D">
    <w:pPr>
      <w:pStyle w:val="a3"/>
      <w:framePr w:wrap="around" w:vAnchor="text" w:hAnchor="margin" w:xAlign="inside" w:y="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042A5"/>
    <w:multiLevelType w:val="multilevel"/>
    <w:tmpl w:val="80A84DF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D470F43"/>
    <w:multiLevelType w:val="multilevel"/>
    <w:tmpl w:val="64600C1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auto"/>
      </w:rPr>
    </w:lvl>
  </w:abstractNum>
  <w:abstractNum w:abstractNumId="2" w15:restartNumberingAfterBreak="0">
    <w:nsid w:val="159B0BF8"/>
    <w:multiLevelType w:val="multilevel"/>
    <w:tmpl w:val="8E5270FC"/>
    <w:lvl w:ilvl="0">
      <w:start w:val="10"/>
      <w:numFmt w:val="decimal"/>
      <w:lvlText w:val="%1."/>
      <w:lvlJc w:val="left"/>
      <w:pPr>
        <w:tabs>
          <w:tab w:val="num" w:pos="444"/>
        </w:tabs>
        <w:ind w:left="444" w:hanging="444"/>
      </w:pPr>
      <w:rPr>
        <w:rFonts w:hint="default"/>
      </w:rPr>
    </w:lvl>
    <w:lvl w:ilvl="1">
      <w:start w:val="1"/>
      <w:numFmt w:val="decimal"/>
      <w:lvlText w:val="9.%2"/>
      <w:lvlJc w:val="left"/>
      <w:pPr>
        <w:tabs>
          <w:tab w:val="num" w:pos="444"/>
        </w:tabs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34B28F4"/>
    <w:multiLevelType w:val="hybridMultilevel"/>
    <w:tmpl w:val="E1C4A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8330B6"/>
    <w:multiLevelType w:val="multilevel"/>
    <w:tmpl w:val="F490CB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3C596855"/>
    <w:multiLevelType w:val="multilevel"/>
    <w:tmpl w:val="80A84DF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4DF0461C"/>
    <w:multiLevelType w:val="multilevel"/>
    <w:tmpl w:val="6B4CAD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28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</w:rPr>
    </w:lvl>
  </w:abstractNum>
  <w:abstractNum w:abstractNumId="7" w15:restartNumberingAfterBreak="0">
    <w:nsid w:val="54631EEE"/>
    <w:multiLevelType w:val="multilevel"/>
    <w:tmpl w:val="3D3C89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  <w:sz w:val="22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  <w:i w:val="0"/>
        <w:sz w:val="22"/>
      </w:rPr>
    </w:lvl>
  </w:abstractNum>
  <w:abstractNum w:abstractNumId="8" w15:restartNumberingAfterBreak="0">
    <w:nsid w:val="61E020AC"/>
    <w:multiLevelType w:val="multilevel"/>
    <w:tmpl w:val="F034C484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10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69193F14"/>
    <w:multiLevelType w:val="multilevel"/>
    <w:tmpl w:val="32A2F4A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8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7ACB1A78"/>
    <w:multiLevelType w:val="multilevel"/>
    <w:tmpl w:val="2F64759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0"/>
  </w:num>
  <w:num w:numId="5">
    <w:abstractNumId w:val="5"/>
  </w:num>
  <w:num w:numId="6">
    <w:abstractNumId w:val="2"/>
  </w:num>
  <w:num w:numId="7">
    <w:abstractNumId w:val="8"/>
  </w:num>
  <w:num w:numId="8">
    <w:abstractNumId w:val="9"/>
  </w:num>
  <w:num w:numId="9">
    <w:abstractNumId w:val="6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5DB"/>
    <w:rsid w:val="000F75DB"/>
    <w:rsid w:val="007278FB"/>
    <w:rsid w:val="00FC7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FDDB83-CBA4-4105-AF64-7975786A8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C7B9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FC7B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C7B9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FC7B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FC7B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package" Target="embeddings/Microsoft_Excel_Worksheet.xlsx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header" Target="header2.xml"/><Relationship Id="rId5" Type="http://schemas.openxmlformats.org/officeDocument/2006/relationships/hyperlink" Target="mailto:kgres@ogk3.ru" TargetMode="Externa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package" Target="embeddings/Microsoft_Excel_Worksheet1.xlsx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3394</Words>
  <Characters>19351</Characters>
  <Application>Microsoft Office Word</Application>
  <DocSecurity>0</DocSecurity>
  <Lines>161</Lines>
  <Paragraphs>45</Paragraphs>
  <ScaleCrop>false</ScaleCrop>
  <Company/>
  <LinksUpToDate>false</LinksUpToDate>
  <CharactersWithSpaces>22700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Бурова Наталья Александровна</dc:creator>
  <cp:keywords/>
  <dc:description/>
  <cp:lastModifiedBy>Бурова Наталья Александровна</cp:lastModifiedBy>
  <cp:revision>2</cp:revision>
  <dcterms:created xsi:type="dcterms:W3CDTF">2020-03-03T09:45:00Z</dcterms:created>
  <dcterms:modified xsi:type="dcterms:W3CDTF">2020-03-03T09:45:00Z</dcterms:modified>
</cp:coreProperties>
</file>