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1A" w:rsidRDefault="0096001A">
      <w:r>
        <w:t>ЗАПРОС участника:</w:t>
      </w:r>
    </w:p>
    <w:p w:rsidR="0096001A" w:rsidRDefault="0096001A">
      <w:r>
        <w:t>Добрый день! Просим продлить срок окончания приема предложений до 26.10.2018 года. По причине длительной подготовки и разработки технического предложения.</w:t>
      </w:r>
      <w:bookmarkStart w:id="0" w:name="_GoBack"/>
      <w:bookmarkEnd w:id="0"/>
    </w:p>
    <w:p w:rsidR="0096001A" w:rsidRDefault="0096001A"/>
    <w:p w:rsidR="0096001A" w:rsidRDefault="0096001A">
      <w:r>
        <w:t>ОТВЕТ:</w:t>
      </w:r>
    </w:p>
    <w:p w:rsidR="003F1427" w:rsidRDefault="0096001A">
      <w:r w:rsidRPr="0096001A">
        <w:t>Добрый день! Срок окончания подачи заявок будет продлен до 29.10.2018г.</w:t>
      </w:r>
    </w:p>
    <w:sectPr w:rsidR="003F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35"/>
    <w:rsid w:val="003F1427"/>
    <w:rsid w:val="0096001A"/>
    <w:rsid w:val="00D4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F9C8E-43B6-42E4-B2D7-DBB435F0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IRAO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 Михаил Анатольевич</dc:creator>
  <cp:keywords/>
  <dc:description/>
  <cp:lastModifiedBy>Демидов Михаил Анатольевич</cp:lastModifiedBy>
  <cp:revision>3</cp:revision>
  <dcterms:created xsi:type="dcterms:W3CDTF">2018-10-23T04:09:00Z</dcterms:created>
  <dcterms:modified xsi:type="dcterms:W3CDTF">2018-10-23T04:10:00Z</dcterms:modified>
</cp:coreProperties>
</file>