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B" w:rsidRDefault="007D2F6B" w:rsidP="007D2F6B">
      <w:pPr>
        <w:jc w:val="center"/>
      </w:pPr>
      <w:bookmarkStart w:id="0" w:name="_Ref175654226"/>
    </w:p>
    <w:p w:rsidR="007D2F6B" w:rsidRPr="00563E70" w:rsidRDefault="001D0B2A" w:rsidP="007D2F6B">
      <w:pPr>
        <w:jc w:val="center"/>
        <w:rPr>
          <w:b/>
        </w:rPr>
      </w:pPr>
      <w:r w:rsidRPr="00563E70">
        <w:rPr>
          <w:b/>
          <w:noProof/>
        </w:rPr>
        <w:drawing>
          <wp:anchor distT="0" distB="0" distL="114300" distR="114300" simplePos="0" relativeHeight="251659264" behindDoc="1" locked="0" layoutInCell="1" allowOverlap="0" wp14:anchorId="0A22445E" wp14:editId="5FA56E1D">
            <wp:simplePos x="0" y="0"/>
            <wp:positionH relativeFrom="column">
              <wp:posOffset>-720090</wp:posOffset>
            </wp:positionH>
            <wp:positionV relativeFrom="paragraph">
              <wp:posOffset>-456565</wp:posOffset>
            </wp:positionV>
            <wp:extent cx="7556500" cy="1733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2F6B" w:rsidRPr="00563E70">
        <w:rPr>
          <w:b/>
        </w:rPr>
        <w:t xml:space="preserve">ПРОТОКОЛ </w:t>
      </w:r>
    </w:p>
    <w:p w:rsidR="007D2F6B" w:rsidRPr="00563E70" w:rsidRDefault="007D2F6B" w:rsidP="007D2F6B">
      <w:pPr>
        <w:jc w:val="center"/>
        <w:rPr>
          <w:b/>
        </w:rPr>
      </w:pPr>
      <w:r w:rsidRPr="00563E70">
        <w:rPr>
          <w:b/>
        </w:rPr>
        <w:t xml:space="preserve">заседания Закупочной комиссии </w:t>
      </w:r>
      <w:bookmarkStart w:id="1" w:name="OLE_LINK5"/>
      <w:bookmarkStart w:id="2" w:name="OLE_LINK6"/>
      <w:r w:rsidRPr="00563E70">
        <w:rPr>
          <w:b/>
        </w:rPr>
        <w:t>по вскрытию конвертов</w:t>
      </w:r>
    </w:p>
    <w:p w:rsidR="007D2F6B" w:rsidRPr="000A454A" w:rsidRDefault="007D2F6B" w:rsidP="007D2F6B">
      <w:pPr>
        <w:jc w:val="center"/>
        <w:rPr>
          <w:b/>
        </w:rPr>
      </w:pPr>
      <w:r w:rsidRPr="00563E70">
        <w:rPr>
          <w:b/>
        </w:rPr>
        <w:t xml:space="preserve">с </w:t>
      </w:r>
      <w:bookmarkEnd w:id="1"/>
      <w:bookmarkEnd w:id="2"/>
      <w:r w:rsidRPr="00563E70">
        <w:rPr>
          <w:b/>
        </w:rPr>
        <w:t>предложениями на участие в открытом запросе предложений в электронной форме</w:t>
      </w:r>
      <w:r w:rsidR="007D6503">
        <w:rPr>
          <w:b/>
        </w:rPr>
        <w:t>,</w:t>
      </w:r>
      <w:r w:rsidRPr="00563E70">
        <w:rPr>
          <w:b/>
        </w:rPr>
        <w:t xml:space="preserve"> </w:t>
      </w:r>
      <w:r w:rsidR="000A454A">
        <w:rPr>
          <w:b/>
        </w:rPr>
        <w:t xml:space="preserve">участниками которого являются только </w:t>
      </w:r>
      <w:r w:rsidR="000A454A" w:rsidRPr="000A454A">
        <w:rPr>
          <w:b/>
        </w:rPr>
        <w:t>субъекты малого и среднего предпринимательства</w:t>
      </w:r>
      <w:r w:rsidR="007D6503">
        <w:rPr>
          <w:b/>
        </w:rPr>
        <w:t>,</w:t>
      </w:r>
      <w:r w:rsidR="000A454A" w:rsidRPr="000A454A">
        <w:rPr>
          <w:b/>
        </w:rPr>
        <w:t xml:space="preserve"> </w:t>
      </w:r>
      <w:r w:rsidRPr="000A454A">
        <w:rPr>
          <w:b/>
        </w:rPr>
        <w:t xml:space="preserve">на право заключения договора на </w:t>
      </w:r>
      <w:r w:rsidR="00F674DF">
        <w:rPr>
          <w:b/>
        </w:rPr>
        <w:t>выполнение работ</w:t>
      </w:r>
      <w:r w:rsidR="00187A2A" w:rsidRPr="000A454A">
        <w:rPr>
          <w:b/>
        </w:rPr>
        <w:t xml:space="preserve"> «</w:t>
      </w:r>
      <w:r w:rsidR="005C5CB0" w:rsidRPr="005C5CB0">
        <w:rPr>
          <w:b/>
        </w:rPr>
        <w:t xml:space="preserve">Ремонт </w:t>
      </w:r>
      <w:proofErr w:type="spellStart"/>
      <w:r w:rsidR="005C5CB0" w:rsidRPr="005C5CB0">
        <w:rPr>
          <w:b/>
        </w:rPr>
        <w:t>отмосток</w:t>
      </w:r>
      <w:proofErr w:type="spellEnd"/>
      <w:r w:rsidR="005C5CB0" w:rsidRPr="005C5CB0">
        <w:rPr>
          <w:b/>
        </w:rPr>
        <w:t xml:space="preserve"> зданий для </w:t>
      </w:r>
      <w:proofErr w:type="spellStart"/>
      <w:r w:rsidR="005C5CB0" w:rsidRPr="005C5CB0">
        <w:rPr>
          <w:b/>
        </w:rPr>
        <w:t>Уренгойской</w:t>
      </w:r>
      <w:proofErr w:type="spellEnd"/>
      <w:r w:rsidR="005C5CB0" w:rsidRPr="005C5CB0">
        <w:rPr>
          <w:b/>
        </w:rPr>
        <w:t xml:space="preserve"> ГРЭС (</w:t>
      </w:r>
      <w:proofErr w:type="spellStart"/>
      <w:r w:rsidR="005C5CB0" w:rsidRPr="005C5CB0">
        <w:rPr>
          <w:b/>
        </w:rPr>
        <w:t>ЗиС</w:t>
      </w:r>
      <w:proofErr w:type="spellEnd"/>
      <w:r w:rsidR="005C5CB0" w:rsidRPr="005C5CB0">
        <w:rPr>
          <w:b/>
        </w:rPr>
        <w:t>)</w:t>
      </w:r>
      <w:r w:rsidR="00187A2A" w:rsidRPr="000A454A">
        <w:rPr>
          <w:b/>
        </w:rPr>
        <w:t>»</w:t>
      </w:r>
      <w:r w:rsidR="00563E70" w:rsidRPr="000A454A">
        <w:rPr>
          <w:b/>
        </w:rPr>
        <w:t>.</w:t>
      </w:r>
    </w:p>
    <w:p w:rsidR="007D2F6B" w:rsidRPr="00563E70" w:rsidRDefault="007D2F6B" w:rsidP="004C4705">
      <w:pPr>
        <w:ind w:left="1080" w:right="1205"/>
        <w:jc w:val="center"/>
      </w:pPr>
    </w:p>
    <w:p w:rsidR="003C7C9F" w:rsidRPr="00187A2A" w:rsidRDefault="009065DB" w:rsidP="004C4705">
      <w:pPr>
        <w:ind w:left="1080" w:right="1205"/>
        <w:jc w:val="center"/>
        <w:rPr>
          <w:b/>
        </w:rPr>
      </w:pPr>
      <w:r w:rsidRPr="00187A2A">
        <w:rPr>
          <w:b/>
        </w:rPr>
        <w:t>г.</w:t>
      </w:r>
      <w:r w:rsidR="003C7C9F" w:rsidRPr="00187A2A">
        <w:rPr>
          <w:b/>
        </w:rPr>
        <w:t xml:space="preserve"> Новый Уренгой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Номер Протокола: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675C9" w:rsidRDefault="00187A2A" w:rsidP="005C5CB0">
            <w:pPr>
              <w:spacing w:before="120"/>
            </w:pPr>
            <w:r w:rsidRPr="002675C9">
              <w:rPr>
                <w:snapToGrid w:val="0"/>
                <w:color w:val="000000"/>
              </w:rPr>
              <w:t>№ </w:t>
            </w:r>
            <w:r w:rsidR="00F674DF">
              <w:rPr>
                <w:snapToGrid w:val="0"/>
                <w:color w:val="000000"/>
              </w:rPr>
              <w:t>11</w:t>
            </w:r>
            <w:r w:rsidR="00456707">
              <w:rPr>
                <w:snapToGrid w:val="0"/>
                <w:color w:val="000000"/>
                <w:lang w:val="en-US"/>
              </w:rPr>
              <w:t>884</w:t>
            </w:r>
            <w:r w:rsidR="005C5CB0">
              <w:rPr>
                <w:snapToGrid w:val="0"/>
                <w:color w:val="000000"/>
                <w:lang w:val="en-US"/>
              </w:rPr>
              <w:t>2</w:t>
            </w:r>
            <w:r w:rsidRPr="002675C9">
              <w:rPr>
                <w:snapToGrid w:val="0"/>
                <w:color w:val="000000"/>
              </w:rPr>
              <w:t>-</w:t>
            </w:r>
            <w:r>
              <w:rPr>
                <w:snapToGrid w:val="0"/>
                <w:color w:val="000000"/>
              </w:rPr>
              <w:t>ОЗП</w:t>
            </w:r>
            <w:r w:rsidRPr="002675C9">
              <w:rPr>
                <w:snapToGrid w:val="0"/>
                <w:color w:val="000000"/>
              </w:rPr>
              <w:t>/ПВК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Дата/время проведения заседания: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675C9" w:rsidRDefault="00187A2A" w:rsidP="00456707">
            <w:pPr>
              <w:spacing w:before="120"/>
            </w:pPr>
            <w:r>
              <w:rPr>
                <w:snapToGrid w:val="0"/>
                <w:color w:val="000000"/>
              </w:rPr>
              <w:t>«</w:t>
            </w:r>
            <w:r w:rsidR="00456707" w:rsidRPr="00456707">
              <w:rPr>
                <w:snapToGrid w:val="0"/>
                <w:color w:val="000000"/>
              </w:rPr>
              <w:t>01</w:t>
            </w:r>
            <w:r w:rsidR="00F73F2D">
              <w:rPr>
                <w:snapToGrid w:val="0"/>
                <w:color w:val="000000"/>
              </w:rPr>
              <w:t>»</w:t>
            </w:r>
            <w:r w:rsidRPr="00E26992">
              <w:rPr>
                <w:snapToGrid w:val="0"/>
                <w:color w:val="000000"/>
              </w:rPr>
              <w:t xml:space="preserve"> </w:t>
            </w:r>
            <w:r w:rsidR="00456707">
              <w:rPr>
                <w:snapToGrid w:val="0"/>
                <w:color w:val="000000"/>
              </w:rPr>
              <w:t>июня</w:t>
            </w:r>
            <w:r w:rsidR="00ED5FE5">
              <w:rPr>
                <w:snapToGrid w:val="0"/>
                <w:color w:val="000000"/>
              </w:rPr>
              <w:t xml:space="preserve"> 201</w:t>
            </w:r>
            <w:r w:rsidR="00EF36CB">
              <w:rPr>
                <w:snapToGrid w:val="0"/>
                <w:color w:val="000000"/>
              </w:rPr>
              <w:t>8</w:t>
            </w:r>
            <w:r w:rsidR="00ED5FE5">
              <w:rPr>
                <w:snapToGrid w:val="0"/>
                <w:color w:val="000000"/>
              </w:rPr>
              <w:t xml:space="preserve"> года 1</w:t>
            </w:r>
            <w:r w:rsidR="009F704C">
              <w:rPr>
                <w:snapToGrid w:val="0"/>
                <w:color w:val="000000"/>
              </w:rPr>
              <w:t>4</w:t>
            </w:r>
            <w:r w:rsidR="00ED5FE5">
              <w:rPr>
                <w:snapToGrid w:val="0"/>
                <w:color w:val="000000"/>
              </w:rPr>
              <w:t>:00 (</w:t>
            </w:r>
            <w:r w:rsidR="009F704C">
              <w:rPr>
                <w:snapToGrid w:val="0"/>
                <w:color w:val="000000"/>
              </w:rPr>
              <w:t>местного</w:t>
            </w:r>
            <w:r w:rsidRPr="00E26992">
              <w:rPr>
                <w:snapToGrid w:val="0"/>
                <w:color w:val="000000"/>
              </w:rPr>
              <w:t xml:space="preserve"> времени)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Дата подписания протокола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E26992" w:rsidRDefault="00187A2A" w:rsidP="00456707">
            <w:pPr>
              <w:spacing w:before="120"/>
              <w:rPr>
                <w:snapToGrid w:val="0"/>
                <w:color w:val="000000"/>
              </w:rPr>
            </w:pPr>
            <w:r w:rsidRPr="00E26992">
              <w:rPr>
                <w:snapToGrid w:val="0"/>
                <w:color w:val="000000"/>
              </w:rPr>
              <w:t>«</w:t>
            </w:r>
            <w:r w:rsidR="00456707">
              <w:rPr>
                <w:snapToGrid w:val="0"/>
                <w:color w:val="000000"/>
              </w:rPr>
              <w:t>01</w:t>
            </w:r>
            <w:r w:rsidRPr="00E26992">
              <w:rPr>
                <w:snapToGrid w:val="0"/>
                <w:color w:val="000000"/>
              </w:rPr>
              <w:t>»</w:t>
            </w:r>
            <w:r>
              <w:rPr>
                <w:snapToGrid w:val="0"/>
                <w:color w:val="000000"/>
              </w:rPr>
              <w:t xml:space="preserve"> </w:t>
            </w:r>
            <w:r w:rsidR="00456707">
              <w:rPr>
                <w:snapToGrid w:val="0"/>
                <w:color w:val="000000"/>
              </w:rPr>
              <w:t>июня</w:t>
            </w:r>
            <w:r w:rsidR="00ED5FE5" w:rsidRPr="00E26992">
              <w:rPr>
                <w:snapToGrid w:val="0"/>
                <w:color w:val="000000"/>
              </w:rPr>
              <w:t xml:space="preserve"> </w:t>
            </w:r>
            <w:r w:rsidRPr="00E26992">
              <w:rPr>
                <w:snapToGrid w:val="0"/>
                <w:color w:val="000000"/>
              </w:rPr>
              <w:t>201</w:t>
            </w:r>
            <w:r w:rsidR="00EF36CB">
              <w:rPr>
                <w:snapToGrid w:val="0"/>
                <w:color w:val="000000"/>
              </w:rPr>
              <w:t xml:space="preserve">8 </w:t>
            </w:r>
            <w:r w:rsidRPr="00E26992">
              <w:rPr>
                <w:snapToGrid w:val="0"/>
                <w:color w:val="000000"/>
              </w:rPr>
              <w:t>г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Начальная (максимальная) цена: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675C9" w:rsidRDefault="005C5CB0" w:rsidP="005C5CB0">
            <w:pPr>
              <w:spacing w:before="12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lang w:val="en-US"/>
              </w:rPr>
              <w:t>1</w:t>
            </w:r>
            <w:r w:rsidR="00456707">
              <w:rPr>
                <w:b/>
                <w:snapToGrid w:val="0"/>
                <w:color w:val="000000"/>
              </w:rPr>
              <w:t> </w:t>
            </w:r>
            <w:r>
              <w:rPr>
                <w:b/>
                <w:snapToGrid w:val="0"/>
                <w:color w:val="000000"/>
                <w:lang w:val="en-US"/>
              </w:rPr>
              <w:t>603</w:t>
            </w:r>
            <w:r w:rsidR="00456707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  <w:lang w:val="en-US"/>
              </w:rPr>
              <w:t>429</w:t>
            </w:r>
            <w:proofErr w:type="gramStart"/>
            <w:r w:rsidR="00F674DF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  <w:lang w:val="en-US"/>
              </w:rPr>
              <w:t>00</w:t>
            </w:r>
            <w:proofErr w:type="gramEnd"/>
            <w:r w:rsidR="00EF36CB">
              <w:rPr>
                <w:b/>
                <w:snapToGrid w:val="0"/>
                <w:color w:val="000000"/>
              </w:rPr>
              <w:t xml:space="preserve"> </w:t>
            </w:r>
            <w:r w:rsidR="00187A2A" w:rsidRPr="002675C9">
              <w:rPr>
                <w:b/>
                <w:snapToGrid w:val="0"/>
                <w:color w:val="000000"/>
              </w:rPr>
              <w:t>рублей без НДС.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Участниками могут быть только субъекты МСП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C05F6" w:rsidRDefault="00187A2A" w:rsidP="00187A2A">
            <w:pPr>
              <w:spacing w:before="12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да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EF36CB">
            <w:pPr>
              <w:spacing w:before="120"/>
            </w:pPr>
            <w:r w:rsidRPr="00563E70">
              <w:rPr>
                <w:snapToGrid w:val="0"/>
                <w:color w:val="000000"/>
              </w:rPr>
              <w:t>Номер лота ГКПЗ 201</w:t>
            </w:r>
            <w:r w:rsidR="00EF36CB">
              <w:rPr>
                <w:snapToGrid w:val="0"/>
                <w:color w:val="000000"/>
              </w:rPr>
              <w:t>8</w:t>
            </w:r>
            <w:r w:rsidRPr="00563E70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5C5CB0" w:rsidRDefault="00187A2A" w:rsidP="005C5CB0">
            <w:pPr>
              <w:spacing w:before="120"/>
              <w:rPr>
                <w:snapToGrid w:val="0"/>
                <w:color w:val="000000"/>
                <w:lang w:val="en-US"/>
              </w:rPr>
            </w:pPr>
            <w:r w:rsidRPr="002675C9">
              <w:rPr>
                <w:snapToGrid w:val="0"/>
                <w:color w:val="000000"/>
              </w:rPr>
              <w:t>700.1</w:t>
            </w:r>
            <w:r w:rsidR="00EF36CB">
              <w:rPr>
                <w:snapToGrid w:val="0"/>
                <w:color w:val="000000"/>
              </w:rPr>
              <w:t>8</w:t>
            </w:r>
            <w:r w:rsidRPr="002675C9">
              <w:rPr>
                <w:snapToGrid w:val="0"/>
                <w:color w:val="000000"/>
              </w:rPr>
              <w:t>.00</w:t>
            </w:r>
            <w:r w:rsidR="009F704C">
              <w:rPr>
                <w:snapToGrid w:val="0"/>
                <w:color w:val="000000"/>
              </w:rPr>
              <w:t>0</w:t>
            </w:r>
            <w:r w:rsidR="00F674DF">
              <w:rPr>
                <w:snapToGrid w:val="0"/>
                <w:color w:val="000000"/>
              </w:rPr>
              <w:t>0</w:t>
            </w:r>
            <w:r w:rsidR="005C5CB0">
              <w:rPr>
                <w:snapToGrid w:val="0"/>
                <w:color w:val="000000"/>
                <w:lang w:val="en-US"/>
              </w:rPr>
              <w:t>5</w:t>
            </w:r>
          </w:p>
        </w:tc>
      </w:tr>
    </w:tbl>
    <w:p w:rsidR="009904AC" w:rsidRPr="00563E70" w:rsidRDefault="009904AC" w:rsidP="004C4705">
      <w:pPr>
        <w:ind w:left="1080" w:right="1205"/>
        <w:jc w:val="center"/>
      </w:pPr>
    </w:p>
    <w:p w:rsidR="008B779F" w:rsidRPr="002675C9" w:rsidRDefault="008B779F" w:rsidP="008B779F">
      <w:pPr>
        <w:keepNext/>
        <w:jc w:val="both"/>
        <w:outlineLvl w:val="1"/>
        <w:rPr>
          <w:b/>
        </w:rPr>
      </w:pPr>
      <w:r w:rsidRPr="002675C9">
        <w:rPr>
          <w:b/>
        </w:rPr>
        <w:t>П</w:t>
      </w:r>
      <w:r>
        <w:rPr>
          <w:b/>
        </w:rPr>
        <w:t>ОВЕСТКА</w:t>
      </w:r>
      <w:r w:rsidRPr="002675C9">
        <w:rPr>
          <w:b/>
        </w:rPr>
        <w:t>:</w:t>
      </w:r>
    </w:p>
    <w:p w:rsidR="008B779F" w:rsidRPr="001D05BE" w:rsidRDefault="008B779F" w:rsidP="008B779F">
      <w:pPr>
        <w:spacing w:before="60" w:after="60"/>
        <w:ind w:firstLine="708"/>
        <w:contextualSpacing/>
        <w:jc w:val="both"/>
        <w:outlineLvl w:val="0"/>
        <w:rPr>
          <w:bCs/>
          <w:u w:val="single"/>
        </w:rPr>
      </w:pPr>
      <w:r w:rsidRPr="002675C9">
        <w:t xml:space="preserve">Вскрытие </w:t>
      </w:r>
      <w:r w:rsidRPr="00573305">
        <w:t xml:space="preserve">конвертов </w:t>
      </w:r>
      <w:r>
        <w:t xml:space="preserve">с предложениями </w:t>
      </w:r>
      <w:r w:rsidRPr="002675C9">
        <w:t xml:space="preserve">на участие в открытом </w:t>
      </w:r>
      <w:r>
        <w:t>запросе предложений в электронной форме</w:t>
      </w:r>
      <w:r w:rsidR="007D6503">
        <w:t>,</w:t>
      </w:r>
      <w:r w:rsidR="000A454A">
        <w:t xml:space="preserve"> участниками которого являются только субъекты малого и среднего предпринимательства</w:t>
      </w:r>
      <w:r w:rsidR="007D6503">
        <w:t>,</w:t>
      </w:r>
      <w:r w:rsidRPr="002675C9">
        <w:t xml:space="preserve"> на право </w:t>
      </w:r>
      <w:r w:rsidRPr="001D05BE">
        <w:t xml:space="preserve">заключения договора на </w:t>
      </w:r>
      <w:r w:rsidR="00F674DF" w:rsidRPr="001D05BE">
        <w:t>выполнение работ «</w:t>
      </w:r>
      <w:r w:rsidR="005C5CB0" w:rsidRPr="005C5CB0">
        <w:t xml:space="preserve">Ремонт </w:t>
      </w:r>
      <w:proofErr w:type="spellStart"/>
      <w:r w:rsidR="005C5CB0" w:rsidRPr="005C5CB0">
        <w:t>отмосток</w:t>
      </w:r>
      <w:proofErr w:type="spellEnd"/>
      <w:r w:rsidR="005C5CB0" w:rsidRPr="005C5CB0">
        <w:t xml:space="preserve"> зданий для </w:t>
      </w:r>
      <w:proofErr w:type="spellStart"/>
      <w:r w:rsidR="005C5CB0" w:rsidRPr="005C5CB0">
        <w:t>Уренгойской</w:t>
      </w:r>
      <w:proofErr w:type="spellEnd"/>
      <w:r w:rsidR="005C5CB0" w:rsidRPr="005C5CB0">
        <w:t xml:space="preserve"> ГРЭС (</w:t>
      </w:r>
      <w:proofErr w:type="spellStart"/>
      <w:r w:rsidR="005C5CB0" w:rsidRPr="005C5CB0">
        <w:t>ЗиС</w:t>
      </w:r>
      <w:proofErr w:type="spellEnd"/>
      <w:r w:rsidR="005C5CB0" w:rsidRPr="005C5CB0">
        <w:t>)</w:t>
      </w:r>
      <w:r w:rsidR="00F674DF" w:rsidRPr="001D05BE">
        <w:t>»</w:t>
      </w:r>
      <w:r w:rsidRPr="001D05BE">
        <w:t>.</w:t>
      </w:r>
      <w:r w:rsidRPr="001D05BE">
        <w:rPr>
          <w:bCs/>
          <w:u w:val="single"/>
        </w:rPr>
        <w:t xml:space="preserve"> </w:t>
      </w:r>
    </w:p>
    <w:p w:rsidR="00DC4B92" w:rsidRPr="001D05BE" w:rsidRDefault="00DC4B92" w:rsidP="001E4BA3">
      <w:pPr>
        <w:widowControl w:val="0"/>
        <w:spacing w:before="120"/>
        <w:jc w:val="both"/>
        <w:outlineLvl w:val="1"/>
        <w:rPr>
          <w:bCs/>
          <w:u w:val="single"/>
        </w:rPr>
      </w:pPr>
    </w:p>
    <w:p w:rsidR="001E4BA3" w:rsidRPr="000A454A" w:rsidRDefault="001E4BA3" w:rsidP="001E4BA3">
      <w:pPr>
        <w:widowControl w:val="0"/>
        <w:spacing w:before="120"/>
        <w:jc w:val="both"/>
        <w:outlineLvl w:val="1"/>
        <w:rPr>
          <w:b/>
          <w:bCs/>
          <w:u w:val="single"/>
        </w:rPr>
      </w:pPr>
      <w:r w:rsidRPr="000A454A">
        <w:rPr>
          <w:b/>
          <w:bCs/>
          <w:u w:val="single"/>
        </w:rPr>
        <w:t>ПРИСУТСТВОВАЛИ:</w:t>
      </w:r>
    </w:p>
    <w:p w:rsidR="00485B98" w:rsidRPr="00584154" w:rsidRDefault="00485B98" w:rsidP="00485B98">
      <w:pPr>
        <w:widowControl w:val="0"/>
        <w:ind w:firstLine="567"/>
        <w:jc w:val="both"/>
        <w:outlineLvl w:val="1"/>
        <w:rPr>
          <w:b/>
          <w:bCs/>
        </w:rPr>
      </w:pPr>
      <w:r w:rsidRPr="00584154">
        <w:rPr>
          <w:b/>
          <w:bCs/>
        </w:rPr>
        <w:t>Присутствовали:</w:t>
      </w:r>
    </w:p>
    <w:p w:rsidR="00485B98" w:rsidRPr="00584154" w:rsidRDefault="00485B98" w:rsidP="00485B98">
      <w:pPr>
        <w:jc w:val="both"/>
      </w:pPr>
      <w:r w:rsidRPr="00584154">
        <w:t>Члены Закупочной комиссии:</w:t>
      </w:r>
    </w:p>
    <w:tbl>
      <w:tblPr>
        <w:tblW w:w="10366" w:type="dxa"/>
        <w:tblLook w:val="04A0" w:firstRow="1" w:lastRow="0" w:firstColumn="1" w:lastColumn="0" w:noHBand="0" w:noVBand="1"/>
      </w:tblPr>
      <w:tblGrid>
        <w:gridCol w:w="675"/>
        <w:gridCol w:w="2660"/>
        <w:gridCol w:w="7031"/>
      </w:tblGrid>
      <w:tr w:rsidR="00485B98" w:rsidRPr="00584154" w:rsidTr="00081BA9">
        <w:tc>
          <w:tcPr>
            <w:tcW w:w="675" w:type="dxa"/>
            <w:shd w:val="clear" w:color="auto" w:fill="auto"/>
            <w:vAlign w:val="center"/>
          </w:tcPr>
          <w:p w:rsidR="00485B98" w:rsidRPr="00584154" w:rsidRDefault="00485B98" w:rsidP="00485B98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660" w:type="dxa"/>
            <w:shd w:val="clear" w:color="auto" w:fill="auto"/>
          </w:tcPr>
          <w:p w:rsidR="00485B98" w:rsidRPr="00584154" w:rsidRDefault="00664463" w:rsidP="00081BA9">
            <w:r>
              <w:t>Приятелева Нина Владимировна</w:t>
            </w:r>
          </w:p>
        </w:tc>
        <w:tc>
          <w:tcPr>
            <w:tcW w:w="7031" w:type="dxa"/>
          </w:tcPr>
          <w:p w:rsidR="00485B98" w:rsidRPr="00584154" w:rsidRDefault="00485B98" w:rsidP="00664463">
            <w:pPr>
              <w:jc w:val="both"/>
            </w:pPr>
            <w:r w:rsidRPr="00584154">
              <w:t xml:space="preserve">Начальник отдела </w:t>
            </w:r>
            <w:r w:rsidR="00664463">
              <w:t>материально-технического снабжения и управления запасами</w:t>
            </w:r>
            <w:r w:rsidR="00456707">
              <w:t xml:space="preserve"> </w:t>
            </w:r>
            <w:r w:rsidRPr="00584154">
              <w:t>филиала «Уренгойская ГРЭС» АО «</w:t>
            </w:r>
            <w:proofErr w:type="spellStart"/>
            <w:r w:rsidRPr="00584154">
              <w:t>Интер</w:t>
            </w:r>
            <w:proofErr w:type="spellEnd"/>
            <w:r w:rsidRPr="00584154">
              <w:t xml:space="preserve"> РАО – </w:t>
            </w:r>
            <w:proofErr w:type="spellStart"/>
            <w:r w:rsidRPr="00584154">
              <w:t>Электрогенерация</w:t>
            </w:r>
            <w:proofErr w:type="spellEnd"/>
            <w:r w:rsidRPr="00584154">
              <w:t>»</w:t>
            </w:r>
          </w:p>
        </w:tc>
      </w:tr>
      <w:tr w:rsidR="00485B98" w:rsidRPr="00584154" w:rsidTr="00081BA9">
        <w:tc>
          <w:tcPr>
            <w:tcW w:w="3335" w:type="dxa"/>
            <w:gridSpan w:val="2"/>
            <w:shd w:val="clear" w:color="auto" w:fill="auto"/>
          </w:tcPr>
          <w:p w:rsidR="00485B98" w:rsidRPr="00584154" w:rsidRDefault="00485B98" w:rsidP="00485B98">
            <w:pPr>
              <w:numPr>
                <w:ilvl w:val="0"/>
                <w:numId w:val="20"/>
              </w:numPr>
              <w:tabs>
                <w:tab w:val="clear" w:pos="0"/>
                <w:tab w:val="num" w:pos="709"/>
              </w:tabs>
              <w:ind w:left="709" w:hanging="709"/>
            </w:pPr>
            <w:r w:rsidRPr="00584154">
              <w:t>Архипов Максим Юрьевич</w:t>
            </w:r>
          </w:p>
        </w:tc>
        <w:tc>
          <w:tcPr>
            <w:tcW w:w="7031" w:type="dxa"/>
          </w:tcPr>
          <w:p w:rsidR="00485B98" w:rsidRPr="00584154" w:rsidRDefault="00485B98" w:rsidP="00081BA9">
            <w:pPr>
              <w:jc w:val="both"/>
            </w:pPr>
            <w:r w:rsidRPr="00584154">
              <w:t>Начальник отдела закупочных процедур и сопровождения контрактов филиала «Уренгойская ГРЭС» АО «</w:t>
            </w:r>
            <w:proofErr w:type="spellStart"/>
            <w:r w:rsidRPr="00584154">
              <w:t>Интер</w:t>
            </w:r>
            <w:proofErr w:type="spellEnd"/>
            <w:r w:rsidRPr="00584154">
              <w:t xml:space="preserve"> РАО – </w:t>
            </w:r>
            <w:proofErr w:type="spellStart"/>
            <w:r w:rsidRPr="00584154">
              <w:t>Электрогенерация</w:t>
            </w:r>
            <w:proofErr w:type="spellEnd"/>
            <w:r w:rsidRPr="00584154">
              <w:t>»</w:t>
            </w:r>
          </w:p>
        </w:tc>
      </w:tr>
    </w:tbl>
    <w:p w:rsidR="00485B98" w:rsidRDefault="00485B98" w:rsidP="00485B98">
      <w:pPr>
        <w:widowControl w:val="0"/>
        <w:jc w:val="both"/>
      </w:pPr>
    </w:p>
    <w:p w:rsidR="00485B98" w:rsidRPr="00584154" w:rsidRDefault="00485B98" w:rsidP="00485B98">
      <w:pPr>
        <w:widowControl w:val="0"/>
        <w:jc w:val="both"/>
      </w:pPr>
      <w:r w:rsidRPr="00584154">
        <w:t xml:space="preserve">Ответственный секретарь ПДЗК (без права голоса):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07"/>
        <w:gridCol w:w="7614"/>
      </w:tblGrid>
      <w:tr w:rsidR="00485B98" w:rsidRPr="00584154" w:rsidTr="00081BA9">
        <w:trPr>
          <w:cantSplit/>
        </w:trPr>
        <w:tc>
          <w:tcPr>
            <w:tcW w:w="1347" w:type="pct"/>
          </w:tcPr>
          <w:p w:rsidR="00485B98" w:rsidRPr="00584154" w:rsidRDefault="00485B98" w:rsidP="00081BA9">
            <w:pPr>
              <w:widowControl w:val="0"/>
            </w:pPr>
            <w:r w:rsidRPr="00584154">
              <w:t>Архипов Максим Юрьевич</w:t>
            </w:r>
          </w:p>
        </w:tc>
        <w:tc>
          <w:tcPr>
            <w:tcW w:w="3653" w:type="pct"/>
          </w:tcPr>
          <w:p w:rsidR="00485B98" w:rsidRPr="00584154" w:rsidRDefault="00485B98" w:rsidP="00081BA9">
            <w:pPr>
              <w:widowControl w:val="0"/>
              <w:jc w:val="both"/>
            </w:pPr>
            <w:r w:rsidRPr="00584154">
              <w:t>Начальник отдела закупочных процедур и сопровождения контрактов филиала «Уренгойская ГРЭС» АО «</w:t>
            </w:r>
            <w:proofErr w:type="spellStart"/>
            <w:r w:rsidRPr="00584154">
              <w:t>Интер</w:t>
            </w:r>
            <w:proofErr w:type="spellEnd"/>
            <w:r w:rsidRPr="00584154">
              <w:t xml:space="preserve"> РАО – </w:t>
            </w:r>
            <w:proofErr w:type="spellStart"/>
            <w:r w:rsidRPr="00584154">
              <w:t>Электрогенерация</w:t>
            </w:r>
            <w:proofErr w:type="spellEnd"/>
            <w:r w:rsidRPr="00584154">
              <w:t xml:space="preserve">» </w:t>
            </w:r>
          </w:p>
        </w:tc>
      </w:tr>
    </w:tbl>
    <w:p w:rsidR="00485B98" w:rsidRDefault="00485B98" w:rsidP="004C4705">
      <w:pPr>
        <w:keepNext/>
        <w:outlineLvl w:val="1"/>
      </w:pPr>
      <w:r w:rsidRPr="00584154">
        <w:rPr>
          <w:i/>
        </w:rPr>
        <w:t>Кворум для принятия решений имеется</w:t>
      </w:r>
      <w:r w:rsidRPr="00584154">
        <w:t>.</w:t>
      </w:r>
    </w:p>
    <w:p w:rsidR="00485B98" w:rsidRDefault="00485B98" w:rsidP="004C4705">
      <w:pPr>
        <w:keepNext/>
        <w:outlineLvl w:val="1"/>
      </w:pPr>
    </w:p>
    <w:p w:rsidR="003C7C9F" w:rsidRPr="00563E70" w:rsidRDefault="003C7C9F" w:rsidP="004C4705">
      <w:pPr>
        <w:keepNext/>
        <w:outlineLvl w:val="1"/>
        <w:rPr>
          <w:b/>
        </w:rPr>
      </w:pPr>
      <w:r w:rsidRPr="00563E70">
        <w:rPr>
          <w:b/>
        </w:rPr>
        <w:t xml:space="preserve">ВОПРОСЫ ЗАСЕДАНИЯ </w:t>
      </w:r>
      <w:r w:rsidR="00824F83" w:rsidRPr="00563E70">
        <w:rPr>
          <w:b/>
        </w:rPr>
        <w:t>ЗАКУПОЧНОЙ</w:t>
      </w:r>
      <w:r w:rsidRPr="00563E70">
        <w:rPr>
          <w:b/>
        </w:rPr>
        <w:t xml:space="preserve"> КОМИССИИ:</w:t>
      </w:r>
    </w:p>
    <w:p w:rsidR="00E30871" w:rsidRPr="00485B98" w:rsidRDefault="00E30871" w:rsidP="00601B66">
      <w:pPr>
        <w:widowControl w:val="0"/>
        <w:spacing w:before="120"/>
        <w:ind w:firstLine="708"/>
        <w:jc w:val="both"/>
        <w:outlineLvl w:val="1"/>
        <w:rPr>
          <w:color w:val="000000"/>
        </w:rPr>
      </w:pPr>
      <w:proofErr w:type="gramStart"/>
      <w:r w:rsidRPr="00485B98">
        <w:t xml:space="preserve">Открытый </w:t>
      </w:r>
      <w:r w:rsidR="00601B66" w:rsidRPr="00485B98">
        <w:t>запрос предложений</w:t>
      </w:r>
      <w:r w:rsidR="00AC1F0D" w:rsidRPr="00485B98">
        <w:t xml:space="preserve"> в электронной форме </w:t>
      </w:r>
      <w:r w:rsidR="00721161" w:rsidRPr="00485B98">
        <w:rPr>
          <w:color w:val="000000"/>
        </w:rPr>
        <w:t xml:space="preserve">на право заключения договора на </w:t>
      </w:r>
      <w:r w:rsidR="003E2889" w:rsidRPr="00F674DF">
        <w:lastRenderedPageBreak/>
        <w:t>выполнение работ «</w:t>
      </w:r>
      <w:r w:rsidR="005C5CB0" w:rsidRPr="005C5CB0">
        <w:t xml:space="preserve">Ремонт </w:t>
      </w:r>
      <w:proofErr w:type="spellStart"/>
      <w:r w:rsidR="005C5CB0" w:rsidRPr="005C5CB0">
        <w:t>отмосток</w:t>
      </w:r>
      <w:proofErr w:type="spellEnd"/>
      <w:r w:rsidR="005C5CB0" w:rsidRPr="005C5CB0">
        <w:t xml:space="preserve"> зданий для </w:t>
      </w:r>
      <w:proofErr w:type="spellStart"/>
      <w:r w:rsidR="005C5CB0" w:rsidRPr="005C5CB0">
        <w:t>Уренгойской</w:t>
      </w:r>
      <w:proofErr w:type="spellEnd"/>
      <w:r w:rsidR="005C5CB0" w:rsidRPr="005C5CB0">
        <w:t xml:space="preserve"> ГРЭС (</w:t>
      </w:r>
      <w:proofErr w:type="spellStart"/>
      <w:r w:rsidR="005C5CB0" w:rsidRPr="005C5CB0">
        <w:t>ЗиС</w:t>
      </w:r>
      <w:proofErr w:type="spellEnd"/>
      <w:r w:rsidR="005C5CB0" w:rsidRPr="005C5CB0">
        <w:t>)</w:t>
      </w:r>
      <w:r w:rsidR="003E2889" w:rsidRPr="00F674DF">
        <w:t>»</w:t>
      </w:r>
      <w:r w:rsidR="00485B98" w:rsidRPr="00485B98">
        <w:t xml:space="preserve"> </w:t>
      </w:r>
      <w:r w:rsidRPr="00485B98">
        <w:t xml:space="preserve">проводился на </w:t>
      </w:r>
      <w:r w:rsidR="00721161" w:rsidRPr="00485B98">
        <w:t xml:space="preserve">официальном сайте </w:t>
      </w:r>
      <w:r w:rsidR="00721161" w:rsidRPr="00485B98">
        <w:rPr>
          <w:rStyle w:val="FontStyle128"/>
          <w:sz w:val="24"/>
          <w:szCs w:val="24"/>
          <w:lang w:eastAsia="en-US"/>
        </w:rPr>
        <w:t>э</w:t>
      </w:r>
      <w:r w:rsidR="00674187" w:rsidRPr="00485B98">
        <w:rPr>
          <w:rStyle w:val="FontStyle128"/>
          <w:sz w:val="24"/>
          <w:szCs w:val="24"/>
          <w:lang w:eastAsia="en-US"/>
        </w:rPr>
        <w:t>лектронной торговой площадк</w:t>
      </w:r>
      <w:r w:rsidR="007D6503">
        <w:rPr>
          <w:rStyle w:val="FontStyle128"/>
          <w:sz w:val="24"/>
          <w:szCs w:val="24"/>
          <w:lang w:eastAsia="en-US"/>
        </w:rPr>
        <w:t>и</w:t>
      </w:r>
      <w:r w:rsidR="00485B98" w:rsidRPr="00485B98">
        <w:rPr>
          <w:color w:val="0000FF"/>
          <w:sz w:val="28"/>
          <w:szCs w:val="28"/>
          <w:u w:val="single"/>
        </w:rPr>
        <w:t xml:space="preserve"> </w:t>
      </w:r>
      <w:hyperlink r:id="rId9" w:history="1">
        <w:r w:rsidR="00485B98" w:rsidRPr="00485B98">
          <w:rPr>
            <w:rStyle w:val="af0"/>
          </w:rPr>
          <w:t>https://com.roseltorg.ru</w:t>
        </w:r>
      </w:hyperlink>
      <w:r w:rsidR="00485B98" w:rsidRPr="00485B98">
        <w:rPr>
          <w:color w:val="0000FF"/>
          <w:u w:val="single"/>
        </w:rPr>
        <w:t xml:space="preserve"> </w:t>
      </w:r>
      <w:r w:rsidR="00485B98" w:rsidRPr="00485B98">
        <w:t>(№</w:t>
      </w:r>
      <w:r w:rsidR="0022008E" w:rsidRPr="0022008E">
        <w:t xml:space="preserve"> </w:t>
      </w:r>
      <w:r w:rsidR="001D05BE">
        <w:t>31806</w:t>
      </w:r>
      <w:r w:rsidR="00456707">
        <w:t>51</w:t>
      </w:r>
      <w:r w:rsidR="005C5CB0" w:rsidRPr="005C5CB0">
        <w:t>1249</w:t>
      </w:r>
      <w:r w:rsidR="00674187" w:rsidRPr="00485B98">
        <w:t>,</w:t>
      </w:r>
      <w:r w:rsidR="00BE0223" w:rsidRPr="00485B98">
        <w:t xml:space="preserve"> </w:t>
      </w:r>
      <w:r w:rsidR="00674187" w:rsidRPr="00485B98">
        <w:rPr>
          <w:rStyle w:val="FontStyle128"/>
          <w:sz w:val="24"/>
          <w:szCs w:val="24"/>
        </w:rPr>
        <w:t>интернет-сайте:</w:t>
      </w:r>
      <w:r w:rsidR="00674187" w:rsidRPr="00485B98">
        <w:t xml:space="preserve"> </w:t>
      </w:r>
      <w:hyperlink r:id="rId10" w:history="1">
        <w:r w:rsidR="00674187" w:rsidRPr="00485B98">
          <w:rPr>
            <w:rStyle w:val="af0"/>
            <w:lang w:val="en-US"/>
          </w:rPr>
          <w:t>www</w:t>
        </w:r>
        <w:r w:rsidR="00674187" w:rsidRPr="00485B98">
          <w:rPr>
            <w:rStyle w:val="af0"/>
          </w:rPr>
          <w:t>.</w:t>
        </w:r>
        <w:r w:rsidR="00674187" w:rsidRPr="00485B98">
          <w:rPr>
            <w:rStyle w:val="af0"/>
            <w:lang w:val="en-US"/>
          </w:rPr>
          <w:t>zakupki</w:t>
        </w:r>
        <w:r w:rsidR="00674187" w:rsidRPr="00485B98">
          <w:rPr>
            <w:rStyle w:val="af0"/>
          </w:rPr>
          <w:t>.</w:t>
        </w:r>
        <w:r w:rsidR="00674187" w:rsidRPr="00485B98">
          <w:rPr>
            <w:rStyle w:val="af0"/>
            <w:lang w:val="en-US"/>
          </w:rPr>
          <w:t>gov</w:t>
        </w:r>
        <w:r w:rsidR="00674187" w:rsidRPr="00485B98">
          <w:rPr>
            <w:rStyle w:val="af0"/>
          </w:rPr>
          <w:t>.</w:t>
        </w:r>
        <w:r w:rsidR="00674187" w:rsidRPr="00485B98">
          <w:rPr>
            <w:rStyle w:val="af0"/>
            <w:lang w:val="en-US"/>
          </w:rPr>
          <w:t>ru</w:t>
        </w:r>
      </w:hyperlink>
      <w:r w:rsidR="00674187" w:rsidRPr="00485B98">
        <w:t xml:space="preserve">, копии публикации на официальном сайте   </w:t>
      </w:r>
      <w:hyperlink r:id="rId11" w:history="1">
        <w:proofErr w:type="gramEnd"/>
        <w:r w:rsidR="00674187" w:rsidRPr="00485B98">
          <w:rPr>
            <w:rStyle w:val="af0"/>
            <w:lang w:val="en-US"/>
          </w:rPr>
          <w:t>www</w:t>
        </w:r>
        <w:r w:rsidR="00674187" w:rsidRPr="00485B98">
          <w:rPr>
            <w:rStyle w:val="af0"/>
          </w:rPr>
          <w:t>.</w:t>
        </w:r>
        <w:r w:rsidR="00674187" w:rsidRPr="00485B98">
          <w:rPr>
            <w:rStyle w:val="af0"/>
            <w:lang w:val="en-US"/>
          </w:rPr>
          <w:t>irao</w:t>
        </w:r>
        <w:r w:rsidR="00674187" w:rsidRPr="00485B98">
          <w:rPr>
            <w:rStyle w:val="af0"/>
          </w:rPr>
          <w:t>-</w:t>
        </w:r>
        <w:r w:rsidR="00674187" w:rsidRPr="00485B98">
          <w:rPr>
            <w:rStyle w:val="af0"/>
            <w:lang w:val="en-US"/>
          </w:rPr>
          <w:t>generation</w:t>
        </w:r>
        <w:r w:rsidR="00674187" w:rsidRPr="00485B98">
          <w:rPr>
            <w:rStyle w:val="af0"/>
          </w:rPr>
          <w:t>.</w:t>
        </w:r>
        <w:proofErr w:type="spellStart"/>
        <w:r w:rsidR="00674187" w:rsidRPr="00485B98">
          <w:rPr>
            <w:rStyle w:val="af0"/>
            <w:lang w:val="en-US"/>
          </w:rPr>
          <w:t>ru</w:t>
        </w:r>
        <w:proofErr w:type="spellEnd"/>
        <w:proofErr w:type="gramStart"/>
      </w:hyperlink>
      <w:r w:rsidR="009948F4" w:rsidRPr="00485B98">
        <w:t xml:space="preserve"> </w:t>
      </w:r>
      <w:r w:rsidR="001D0B2A" w:rsidRPr="00485B98">
        <w:t xml:space="preserve"> </w:t>
      </w:r>
      <w:r w:rsidR="00BB1058">
        <w:t xml:space="preserve">с </w:t>
      </w:r>
      <w:r w:rsidR="002D4F48" w:rsidRPr="00485B98">
        <w:t>«</w:t>
      </w:r>
      <w:r w:rsidR="00456707">
        <w:t>2</w:t>
      </w:r>
      <w:r w:rsidR="003E2889">
        <w:t>2</w:t>
      </w:r>
      <w:r w:rsidR="002D4F48" w:rsidRPr="00485B98">
        <w:t xml:space="preserve">» </w:t>
      </w:r>
      <w:r w:rsidR="00456707">
        <w:t>ма</w:t>
      </w:r>
      <w:r w:rsidR="003E2889">
        <w:t>я</w:t>
      </w:r>
      <w:r w:rsidR="00721161" w:rsidRPr="00485B98">
        <w:t xml:space="preserve"> </w:t>
      </w:r>
      <w:r w:rsidR="005A67E2" w:rsidRPr="00485B98">
        <w:t>20</w:t>
      </w:r>
      <w:r w:rsidR="00F6743D" w:rsidRPr="00485B98">
        <w:t>1</w:t>
      </w:r>
      <w:r w:rsidR="00EF36CB">
        <w:t>8</w:t>
      </w:r>
      <w:r w:rsidR="00D40C0C" w:rsidRPr="00485B98">
        <w:t xml:space="preserve"> </w:t>
      </w:r>
      <w:r w:rsidR="005A67E2" w:rsidRPr="00485B98">
        <w:t>года.</w:t>
      </w:r>
      <w:proofErr w:type="gramEnd"/>
    </w:p>
    <w:p w:rsidR="004704BD" w:rsidRPr="00485B98" w:rsidRDefault="004704BD" w:rsidP="00876C63">
      <w:pPr>
        <w:jc w:val="both"/>
      </w:pPr>
      <w:r w:rsidRPr="00485B98">
        <w:tab/>
      </w:r>
      <w:r w:rsidR="00876C63" w:rsidRPr="00485B98">
        <w:t>Дата и время начала процедуры вскрыти</w:t>
      </w:r>
      <w:r w:rsidR="008E1E6E" w:rsidRPr="00485B98">
        <w:t>я</w:t>
      </w:r>
      <w:r w:rsidR="00876C63" w:rsidRPr="00485B98">
        <w:t xml:space="preserve"> конверт</w:t>
      </w:r>
      <w:r w:rsidR="00F57AB4" w:rsidRPr="00485B98">
        <w:t>ов</w:t>
      </w:r>
      <w:r w:rsidR="00876C63" w:rsidRPr="00485B98">
        <w:t xml:space="preserve"> с </w:t>
      </w:r>
      <w:r w:rsidR="00563E70" w:rsidRPr="00485B98">
        <w:t>предложениями</w:t>
      </w:r>
      <w:r w:rsidR="004B18A4" w:rsidRPr="00485B98">
        <w:t xml:space="preserve"> </w:t>
      </w:r>
      <w:r w:rsidR="00876C63" w:rsidRPr="00485B98">
        <w:t>участник</w:t>
      </w:r>
      <w:r w:rsidR="001A0567" w:rsidRPr="00485B98">
        <w:t>ов</w:t>
      </w:r>
      <w:r w:rsidR="00876C63" w:rsidRPr="00485B98">
        <w:t xml:space="preserve">: </w:t>
      </w:r>
      <w:r w:rsidR="00721161" w:rsidRPr="00485B98">
        <w:t>1</w:t>
      </w:r>
      <w:r w:rsidR="00BB1058">
        <w:t>4</w:t>
      </w:r>
      <w:r w:rsidR="00876C63" w:rsidRPr="00485B98">
        <w:t>:</w:t>
      </w:r>
      <w:r w:rsidR="00D40C0C" w:rsidRPr="00485B98">
        <w:t>0</w:t>
      </w:r>
      <w:r w:rsidR="00876C63" w:rsidRPr="00485B98">
        <w:t>0 (</w:t>
      </w:r>
      <w:r w:rsidR="00BB1058">
        <w:rPr>
          <w:snapToGrid w:val="0"/>
          <w:color w:val="000000"/>
        </w:rPr>
        <w:t>местного</w:t>
      </w:r>
      <w:r w:rsidR="00ED5FE5" w:rsidRPr="00485B98">
        <w:rPr>
          <w:snapToGrid w:val="0"/>
          <w:color w:val="000000"/>
        </w:rPr>
        <w:t xml:space="preserve"> времени</w:t>
      </w:r>
      <w:r w:rsidR="00876C63" w:rsidRPr="00485B98">
        <w:t>) «</w:t>
      </w:r>
      <w:r w:rsidR="00456707">
        <w:t>01</w:t>
      </w:r>
      <w:r w:rsidR="00876C63" w:rsidRPr="00485B98">
        <w:t xml:space="preserve">» </w:t>
      </w:r>
      <w:r w:rsidR="00456707">
        <w:t>июня</w:t>
      </w:r>
      <w:r w:rsidR="00876C63" w:rsidRPr="00485B98">
        <w:t xml:space="preserve"> 20</w:t>
      </w:r>
      <w:r w:rsidR="00F6743D" w:rsidRPr="00485B98">
        <w:t>1</w:t>
      </w:r>
      <w:r w:rsidR="00EF36CB">
        <w:t>8</w:t>
      </w:r>
      <w:r w:rsidR="00D40C0C" w:rsidRPr="00485B98">
        <w:t xml:space="preserve"> </w:t>
      </w:r>
      <w:r w:rsidR="00876C63" w:rsidRPr="00485B98">
        <w:t>года.</w:t>
      </w:r>
      <w:r w:rsidR="00A90F39">
        <w:t xml:space="preserve"> </w:t>
      </w:r>
    </w:p>
    <w:p w:rsidR="00C614BF" w:rsidRPr="002675C9" w:rsidRDefault="00C614BF" w:rsidP="00C614BF">
      <w:pPr>
        <w:ind w:firstLine="709"/>
        <w:jc w:val="both"/>
      </w:pPr>
      <w:r>
        <w:t>Организатор закупки получил предложение от следующ</w:t>
      </w:r>
      <w:r w:rsidR="009C2DB3">
        <w:t>их</w:t>
      </w:r>
      <w:r>
        <w:t xml:space="preserve"> Участник</w:t>
      </w:r>
      <w:r w:rsidR="009C2DB3">
        <w:t>ов</w:t>
      </w:r>
      <w:r>
        <w:t>:</w:t>
      </w:r>
    </w:p>
    <w:tbl>
      <w:tblPr>
        <w:tblW w:w="104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623"/>
      </w:tblGrid>
      <w:tr w:rsidR="00C614BF" w:rsidRPr="003938A8" w:rsidTr="002B15B1">
        <w:trPr>
          <w:trHeight w:val="423"/>
          <w:tblHeader/>
        </w:trPr>
        <w:tc>
          <w:tcPr>
            <w:tcW w:w="709" w:type="dxa"/>
          </w:tcPr>
          <w:p w:rsidR="00C614BF" w:rsidRPr="003938A8" w:rsidRDefault="00C614BF" w:rsidP="004D0C26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938A8">
              <w:rPr>
                <w:b/>
                <w:sz w:val="24"/>
                <w:szCs w:val="24"/>
              </w:rPr>
              <w:t>№</w:t>
            </w:r>
          </w:p>
          <w:p w:rsidR="00C614BF" w:rsidRPr="003938A8" w:rsidRDefault="00C614BF" w:rsidP="004D0C26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3938A8">
              <w:rPr>
                <w:b/>
                <w:sz w:val="24"/>
                <w:szCs w:val="24"/>
              </w:rPr>
              <w:t>п</w:t>
            </w:r>
            <w:proofErr w:type="gramEnd"/>
            <w:r w:rsidRPr="003938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C614BF" w:rsidRPr="003938A8" w:rsidRDefault="00C614BF" w:rsidP="004D0C26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938A8">
              <w:rPr>
                <w:b/>
                <w:sz w:val="24"/>
                <w:szCs w:val="24"/>
              </w:rPr>
              <w:t>Наименование, адрес, ИНН/КПП Участника закупки</w:t>
            </w:r>
          </w:p>
        </w:tc>
        <w:tc>
          <w:tcPr>
            <w:tcW w:w="5623" w:type="dxa"/>
          </w:tcPr>
          <w:p w:rsidR="00C614BF" w:rsidRPr="003938A8" w:rsidRDefault="00C614BF" w:rsidP="004D0C26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938A8">
              <w:rPr>
                <w:b/>
                <w:sz w:val="24"/>
                <w:szCs w:val="24"/>
              </w:rPr>
              <w:t xml:space="preserve">Общая цена предложения на участие в закупке, срок </w:t>
            </w:r>
            <w:proofErr w:type="gramStart"/>
            <w:r w:rsidRPr="003938A8">
              <w:rPr>
                <w:b/>
                <w:sz w:val="24"/>
                <w:szCs w:val="24"/>
              </w:rPr>
              <w:t>поставки товара/выполнения работ/ оказания</w:t>
            </w:r>
            <w:proofErr w:type="gramEnd"/>
            <w:r w:rsidRPr="003938A8">
              <w:rPr>
                <w:b/>
                <w:sz w:val="24"/>
                <w:szCs w:val="24"/>
              </w:rPr>
              <w:t xml:space="preserve"> услуг, условия оплаты</w:t>
            </w:r>
          </w:p>
        </w:tc>
      </w:tr>
      <w:tr w:rsidR="00C614BF" w:rsidRPr="003938A8" w:rsidTr="002B15B1">
        <w:trPr>
          <w:trHeight w:val="115"/>
        </w:trPr>
        <w:tc>
          <w:tcPr>
            <w:tcW w:w="709" w:type="dxa"/>
          </w:tcPr>
          <w:p w:rsidR="00C614BF" w:rsidRPr="003938A8" w:rsidRDefault="00C614BF" w:rsidP="00C614BF">
            <w:pPr>
              <w:pStyle w:val="a4"/>
              <w:numPr>
                <w:ilvl w:val="0"/>
                <w:numId w:val="4"/>
              </w:numPr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C614BF" w:rsidRPr="003938A8" w:rsidRDefault="00C614BF" w:rsidP="00C614BF">
            <w:pPr>
              <w:pStyle w:val="a4"/>
              <w:numPr>
                <w:ilvl w:val="0"/>
                <w:numId w:val="4"/>
              </w:numPr>
              <w:spacing w:before="0" w:after="0"/>
              <w:ind w:right="-108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5623" w:type="dxa"/>
          </w:tcPr>
          <w:p w:rsidR="00C614BF" w:rsidRPr="003938A8" w:rsidRDefault="00C614BF" w:rsidP="00C614BF">
            <w:pPr>
              <w:pStyle w:val="a4"/>
              <w:numPr>
                <w:ilvl w:val="0"/>
                <w:numId w:val="4"/>
              </w:numPr>
              <w:spacing w:before="0" w:after="0"/>
              <w:ind w:right="-108"/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9B064D" w:rsidRPr="003938A8" w:rsidTr="009B064D">
        <w:trPr>
          <w:trHeight w:val="2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4D" w:rsidRPr="003938A8" w:rsidRDefault="001D05BE" w:rsidP="00FB350C">
            <w:r>
              <w:t>1</w:t>
            </w:r>
            <w:r w:rsidR="009B064D" w:rsidRPr="003938A8"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4D" w:rsidRPr="003938A8" w:rsidRDefault="00B563F7" w:rsidP="003E2889">
            <w:r>
              <w:t>ООО «</w:t>
            </w:r>
            <w:proofErr w:type="spellStart"/>
            <w:r>
              <w:t>ПетроСпецПроект</w:t>
            </w:r>
            <w:proofErr w:type="spellEnd"/>
            <w:r>
              <w:t>», Российская Федерация, 194223, г. Санкт-Петербург, ул. Курчатова, д. 14, лит</w:t>
            </w:r>
            <w:proofErr w:type="gramStart"/>
            <w:r>
              <w:t xml:space="preserve"> А</w:t>
            </w:r>
            <w:proofErr w:type="gramEnd"/>
            <w:r>
              <w:t>, пом.114  (ИНН 7802733083, КПП 780201001, ОГРН 1107847397833)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4D" w:rsidRPr="008319B5" w:rsidRDefault="009B064D" w:rsidP="00FB350C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 w:rsidRPr="003938A8">
              <w:rPr>
                <w:szCs w:val="24"/>
                <w:u w:val="single"/>
              </w:rPr>
              <w:t>Итоговая стоимость</w:t>
            </w:r>
            <w:r w:rsidRPr="008319B5">
              <w:rPr>
                <w:szCs w:val="24"/>
              </w:rPr>
              <w:t xml:space="preserve"> – </w:t>
            </w:r>
            <w:r w:rsidR="001D05BE">
              <w:rPr>
                <w:b/>
                <w:szCs w:val="24"/>
              </w:rPr>
              <w:t>1 </w:t>
            </w:r>
            <w:r w:rsidR="00664463">
              <w:rPr>
                <w:b/>
                <w:szCs w:val="24"/>
              </w:rPr>
              <w:t>602</w:t>
            </w:r>
            <w:r w:rsidR="00D253F7">
              <w:rPr>
                <w:b/>
                <w:szCs w:val="24"/>
              </w:rPr>
              <w:t xml:space="preserve"> </w:t>
            </w:r>
            <w:r w:rsidR="00664463">
              <w:rPr>
                <w:b/>
                <w:szCs w:val="24"/>
              </w:rPr>
              <w:t>002</w:t>
            </w:r>
            <w:r w:rsidRPr="008319B5">
              <w:rPr>
                <w:b/>
                <w:szCs w:val="24"/>
              </w:rPr>
              <w:t>,</w:t>
            </w:r>
            <w:r w:rsidR="00A22671">
              <w:rPr>
                <w:b/>
                <w:szCs w:val="24"/>
              </w:rPr>
              <w:t>0</w:t>
            </w:r>
            <w:r w:rsidRPr="008319B5">
              <w:rPr>
                <w:b/>
                <w:szCs w:val="24"/>
              </w:rPr>
              <w:t>0</w:t>
            </w:r>
            <w:r w:rsidRPr="008319B5">
              <w:rPr>
                <w:szCs w:val="24"/>
              </w:rPr>
              <w:t xml:space="preserve"> руб. (</w:t>
            </w:r>
            <w:r w:rsidR="00D253F7">
              <w:rPr>
                <w:szCs w:val="24"/>
              </w:rPr>
              <w:t xml:space="preserve">один миллион </w:t>
            </w:r>
            <w:r w:rsidR="00664463">
              <w:rPr>
                <w:szCs w:val="24"/>
              </w:rPr>
              <w:t>шестьсот две тысячи два</w:t>
            </w:r>
            <w:r w:rsidR="00D253F7">
              <w:rPr>
                <w:szCs w:val="24"/>
              </w:rPr>
              <w:t xml:space="preserve"> </w:t>
            </w:r>
            <w:r w:rsidRPr="008319B5">
              <w:rPr>
                <w:szCs w:val="24"/>
              </w:rPr>
              <w:t>рубл</w:t>
            </w:r>
            <w:r w:rsidR="00664463">
              <w:rPr>
                <w:szCs w:val="24"/>
              </w:rPr>
              <w:t>я</w:t>
            </w:r>
            <w:r w:rsidRPr="008319B5">
              <w:rPr>
                <w:szCs w:val="24"/>
              </w:rPr>
              <w:t xml:space="preserve"> </w:t>
            </w:r>
            <w:r w:rsidR="003E6545">
              <w:rPr>
                <w:szCs w:val="24"/>
              </w:rPr>
              <w:t>0</w:t>
            </w:r>
            <w:r w:rsidR="001D05BE">
              <w:rPr>
                <w:szCs w:val="24"/>
              </w:rPr>
              <w:t>0 коп.) без НДС.</w:t>
            </w:r>
          </w:p>
          <w:p w:rsidR="00D253F7" w:rsidRPr="003938A8" w:rsidRDefault="00A22671" w:rsidP="00D253F7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 w:rsidRPr="003938A8">
              <w:rPr>
                <w:szCs w:val="24"/>
                <w:u w:val="single"/>
              </w:rPr>
              <w:t xml:space="preserve">Срок </w:t>
            </w:r>
            <w:r w:rsidR="00644BAC">
              <w:rPr>
                <w:szCs w:val="24"/>
                <w:u w:val="single"/>
              </w:rPr>
              <w:t>выполнения работ</w:t>
            </w:r>
            <w:r w:rsidRPr="003938A8">
              <w:rPr>
                <w:szCs w:val="24"/>
              </w:rPr>
              <w:t xml:space="preserve">: </w:t>
            </w:r>
            <w:r w:rsidR="00664463">
              <w:rPr>
                <w:szCs w:val="24"/>
              </w:rPr>
              <w:t>с 02.07.2018г. по 28.09.2018г.</w:t>
            </w:r>
          </w:p>
          <w:p w:rsidR="00664463" w:rsidRDefault="00664463" w:rsidP="00664463">
            <w:pPr>
              <w:pStyle w:val="a5"/>
              <w:ind w:left="0"/>
              <w:rPr>
                <w:szCs w:val="24"/>
                <w:u w:val="single"/>
              </w:rPr>
            </w:pPr>
            <w:r w:rsidRPr="009B064D">
              <w:rPr>
                <w:szCs w:val="24"/>
                <w:u w:val="single"/>
              </w:rPr>
              <w:t xml:space="preserve">Условия оплаты – </w:t>
            </w:r>
            <w:r w:rsidRPr="00E2780A">
              <w:rPr>
                <w:bCs/>
              </w:rPr>
              <w:t>в течение 30 (тридцати) календарных дней с момента подписания Актов о приемке выполненных Работ</w:t>
            </w:r>
            <w:r>
              <w:rPr>
                <w:bCs/>
              </w:rPr>
              <w:t>.</w:t>
            </w:r>
          </w:p>
          <w:p w:rsidR="003E6545" w:rsidRPr="009B064D" w:rsidRDefault="00664463" w:rsidP="00664463">
            <w:pPr>
              <w:pStyle w:val="a5"/>
              <w:ind w:left="0"/>
              <w:rPr>
                <w:szCs w:val="24"/>
                <w:u w:val="single"/>
              </w:rPr>
            </w:pPr>
            <w:r w:rsidRPr="003938A8">
              <w:rPr>
                <w:u w:val="single"/>
              </w:rPr>
              <w:t xml:space="preserve">Срок действия оферты: </w:t>
            </w:r>
            <w:r w:rsidRPr="00A22671">
              <w:t xml:space="preserve">- </w:t>
            </w:r>
            <w:r>
              <w:t>добровольно увеличен на 60 дней.</w:t>
            </w:r>
          </w:p>
        </w:tc>
      </w:tr>
    </w:tbl>
    <w:p w:rsidR="00563E70" w:rsidRDefault="00563E70" w:rsidP="00892624">
      <w:pPr>
        <w:keepNext/>
        <w:outlineLvl w:val="1"/>
        <w:rPr>
          <w:b/>
        </w:rPr>
      </w:pPr>
    </w:p>
    <w:p w:rsidR="00D562A1" w:rsidRPr="00563E70" w:rsidRDefault="00892624" w:rsidP="00892624">
      <w:pPr>
        <w:keepNext/>
        <w:outlineLvl w:val="1"/>
        <w:rPr>
          <w:b/>
        </w:rPr>
      </w:pPr>
      <w:r w:rsidRPr="00563E70">
        <w:rPr>
          <w:b/>
        </w:rPr>
        <w:t>РЕШИЛИ:</w:t>
      </w:r>
    </w:p>
    <w:p w:rsidR="007A6235" w:rsidRPr="00563E70" w:rsidRDefault="00F33B06" w:rsidP="00721161">
      <w:pPr>
        <w:widowControl w:val="0"/>
        <w:spacing w:before="120"/>
        <w:ind w:firstLine="708"/>
        <w:jc w:val="both"/>
        <w:outlineLvl w:val="1"/>
      </w:pPr>
      <w:r w:rsidRPr="00563E70">
        <w:t xml:space="preserve">Утвердить протокол заседания закупочной комиссии по вскрытию конвертов </w:t>
      </w:r>
      <w:r w:rsidR="007A6235" w:rsidRPr="00563E70">
        <w:t xml:space="preserve">по открытому </w:t>
      </w:r>
      <w:r w:rsidR="00601B66" w:rsidRPr="00563E70">
        <w:t>запросу предложений</w:t>
      </w:r>
      <w:r w:rsidR="001A12FA" w:rsidRPr="00563E70">
        <w:t xml:space="preserve"> </w:t>
      </w:r>
      <w:r w:rsidR="007A6235" w:rsidRPr="00563E70">
        <w:t>в электронной</w:t>
      </w:r>
      <w:r w:rsidR="00563E70">
        <w:t xml:space="preserve"> форме</w:t>
      </w:r>
      <w:r w:rsidR="007D6503">
        <w:t>,</w:t>
      </w:r>
      <w:r w:rsidR="00563E70">
        <w:t xml:space="preserve"> </w:t>
      </w:r>
      <w:r w:rsidR="003938A8">
        <w:t>участниками которого являются только субъекты малого и среднего предпринимательства</w:t>
      </w:r>
      <w:r w:rsidR="007D6503">
        <w:t>,</w:t>
      </w:r>
      <w:r w:rsidR="003938A8">
        <w:t xml:space="preserve"> </w:t>
      </w:r>
      <w:r w:rsidR="00721161" w:rsidRPr="00563E70">
        <w:rPr>
          <w:color w:val="000000"/>
        </w:rPr>
        <w:t xml:space="preserve">на право заключения договора на </w:t>
      </w:r>
      <w:r w:rsidR="00222E90" w:rsidRPr="00F674DF">
        <w:t>выполнение работ «</w:t>
      </w:r>
      <w:r w:rsidR="005C5CB0" w:rsidRPr="005C5CB0">
        <w:t xml:space="preserve">Ремонт </w:t>
      </w:r>
      <w:proofErr w:type="spellStart"/>
      <w:r w:rsidR="005C5CB0" w:rsidRPr="005C5CB0">
        <w:t>отмосток</w:t>
      </w:r>
      <w:proofErr w:type="spellEnd"/>
      <w:r w:rsidR="005C5CB0" w:rsidRPr="005C5CB0">
        <w:t xml:space="preserve"> зданий для </w:t>
      </w:r>
      <w:proofErr w:type="spellStart"/>
      <w:r w:rsidR="005C5CB0" w:rsidRPr="005C5CB0">
        <w:t>Уренгойской</w:t>
      </w:r>
      <w:proofErr w:type="spellEnd"/>
      <w:r w:rsidR="005C5CB0" w:rsidRPr="005C5CB0">
        <w:t xml:space="preserve"> ГРЭС (</w:t>
      </w:r>
      <w:proofErr w:type="spellStart"/>
      <w:r w:rsidR="005C5CB0" w:rsidRPr="005C5CB0">
        <w:t>ЗиС</w:t>
      </w:r>
      <w:proofErr w:type="spellEnd"/>
      <w:r w:rsidR="005C5CB0" w:rsidRPr="005C5CB0">
        <w:t>)</w:t>
      </w:r>
      <w:r w:rsidR="00222E90" w:rsidRPr="00F674DF">
        <w:t>»</w:t>
      </w:r>
      <w:r w:rsidR="00222E90">
        <w:t>.</w:t>
      </w:r>
    </w:p>
    <w:p w:rsidR="007A6235" w:rsidRPr="00563E70" w:rsidRDefault="007A6235" w:rsidP="00892624">
      <w:pPr>
        <w:jc w:val="both"/>
      </w:pPr>
    </w:p>
    <w:p w:rsidR="00892624" w:rsidRPr="00563E70" w:rsidRDefault="00892624" w:rsidP="00892624">
      <w:pPr>
        <w:jc w:val="both"/>
        <w:rPr>
          <w:b/>
        </w:rPr>
      </w:pPr>
      <w:r w:rsidRPr="00563E70">
        <w:rPr>
          <w:b/>
        </w:rPr>
        <w:t>«За» _______ членов закупочной комиссии.</w:t>
      </w:r>
    </w:p>
    <w:p w:rsidR="00892624" w:rsidRPr="00563E70" w:rsidRDefault="00892624" w:rsidP="00892624">
      <w:pPr>
        <w:jc w:val="both"/>
        <w:rPr>
          <w:b/>
        </w:rPr>
      </w:pPr>
      <w:r w:rsidRPr="00563E70">
        <w:rPr>
          <w:b/>
        </w:rPr>
        <w:t>«Против» _______ членов закупочной комиссии.</w:t>
      </w:r>
    </w:p>
    <w:p w:rsidR="00892624" w:rsidRPr="00563E70" w:rsidRDefault="00892624" w:rsidP="00892624">
      <w:pPr>
        <w:tabs>
          <w:tab w:val="right" w:pos="9355"/>
        </w:tabs>
        <w:jc w:val="both"/>
        <w:rPr>
          <w:b/>
        </w:rPr>
      </w:pPr>
      <w:r w:rsidRPr="00563E70">
        <w:rPr>
          <w:b/>
        </w:rPr>
        <w:t>«Воздержалось» _______ членов закупочной комиссии.</w:t>
      </w:r>
    </w:p>
    <w:p w:rsidR="00892624" w:rsidRPr="00563E70" w:rsidRDefault="00892624" w:rsidP="00892624">
      <w:pPr>
        <w:keepNext/>
        <w:jc w:val="both"/>
        <w:outlineLvl w:val="1"/>
        <w:rPr>
          <w:caps/>
        </w:rPr>
      </w:pPr>
    </w:p>
    <w:p w:rsidR="000A7380" w:rsidRPr="00563E70" w:rsidRDefault="000A7380" w:rsidP="000A7380">
      <w:pPr>
        <w:keepNext/>
        <w:jc w:val="both"/>
        <w:outlineLvl w:val="1"/>
        <w:rPr>
          <w:b/>
        </w:rPr>
      </w:pPr>
      <w:r w:rsidRPr="00563E70">
        <w:rPr>
          <w:caps/>
        </w:rPr>
        <w:t>ПОДПИСИ ЧЛЕНОВ закупочной КОМИССИИ:</w:t>
      </w:r>
    </w:p>
    <w:tbl>
      <w:tblPr>
        <w:tblW w:w="9821" w:type="dxa"/>
        <w:tblLook w:val="01E0" w:firstRow="1" w:lastRow="1" w:firstColumn="1" w:lastColumn="1" w:noHBand="0" w:noVBand="0"/>
      </w:tblPr>
      <w:tblGrid>
        <w:gridCol w:w="9821"/>
      </w:tblGrid>
      <w:tr w:rsidR="003F7AB5" w:rsidRPr="00563E70" w:rsidTr="003F7AB5">
        <w:trPr>
          <w:trHeight w:val="164"/>
        </w:trPr>
        <w:tc>
          <w:tcPr>
            <w:tcW w:w="9821" w:type="dxa"/>
            <w:shd w:val="clear" w:color="auto" w:fill="auto"/>
          </w:tcPr>
          <w:p w:rsidR="003F7AB5" w:rsidRPr="00563E70" w:rsidRDefault="003F7AB5" w:rsidP="00D00296">
            <w:pPr>
              <w:spacing w:before="120" w:after="120"/>
              <w:ind w:firstLine="709"/>
              <w:rPr>
                <w:u w:val="single"/>
              </w:rPr>
            </w:pPr>
            <w:r w:rsidRPr="00563E70">
              <w:rPr>
                <w:u w:val="single"/>
              </w:rPr>
              <w:t>Члены Закупочной комиссии:</w:t>
            </w:r>
          </w:p>
          <w:tbl>
            <w:tblPr>
              <w:tblW w:w="9605" w:type="dxa"/>
              <w:tblLook w:val="01E0" w:firstRow="1" w:lastRow="1" w:firstColumn="1" w:lastColumn="1" w:noHBand="0" w:noVBand="0"/>
            </w:tblPr>
            <w:tblGrid>
              <w:gridCol w:w="2262"/>
              <w:gridCol w:w="572"/>
              <w:gridCol w:w="1835"/>
              <w:gridCol w:w="2388"/>
              <w:gridCol w:w="2548"/>
            </w:tblGrid>
            <w:tr w:rsidR="003F7AB5" w:rsidRPr="00563E70" w:rsidTr="002303F7">
              <w:trPr>
                <w:trHeight w:val="397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D00296">
                  <w:pPr>
                    <w:numPr>
                      <w:ilvl w:val="0"/>
                      <w:numId w:val="19"/>
                    </w:numPr>
                    <w:tabs>
                      <w:tab w:val="num" w:pos="432"/>
                    </w:tabs>
                    <w:ind w:left="432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388" w:type="dxa"/>
                  <w:tcBorders>
                    <w:bottom w:val="single" w:sz="4" w:space="0" w:color="auto"/>
                  </w:tcBorders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5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7AB5" w:rsidRPr="00563E70" w:rsidRDefault="00664463" w:rsidP="00D00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Приятелева Н.В.</w:t>
                  </w:r>
                  <w:bookmarkStart w:id="3" w:name="_GoBack"/>
                  <w:bookmarkEnd w:id="3"/>
                </w:p>
              </w:tc>
            </w:tr>
            <w:tr w:rsidR="003F7AB5" w:rsidRPr="00563E70" w:rsidTr="002303F7">
              <w:trPr>
                <w:trHeight w:val="164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D00296">
                  <w:pPr>
                    <w:ind w:left="432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за/</w:t>
                  </w:r>
                  <w:proofErr w:type="gramStart"/>
                  <w:r w:rsidRPr="00ED5FE5">
                    <w:rPr>
                      <w:rFonts w:eastAsia="Calibri"/>
                      <w:sz w:val="16"/>
                      <w:szCs w:val="16"/>
                    </w:rPr>
                    <w:t>против/воздержался</w:t>
                  </w:r>
                  <w:proofErr w:type="gramEnd"/>
                </w:p>
              </w:tc>
              <w:tc>
                <w:tcPr>
                  <w:tcW w:w="25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(Фамилия И.О.)</w:t>
                  </w:r>
                </w:p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</w:rPr>
                    <w:t>Архипов М.Ю.</w:t>
                  </w:r>
                </w:p>
              </w:tc>
            </w:tr>
            <w:tr w:rsidR="003F7AB5" w:rsidRPr="00563E70" w:rsidTr="002303F7">
              <w:trPr>
                <w:trHeight w:val="164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D00296">
                  <w:pPr>
                    <w:ind w:left="432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</w:tcBorders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за/</w:t>
                  </w:r>
                  <w:proofErr w:type="gramStart"/>
                  <w:r w:rsidRPr="00ED5FE5">
                    <w:rPr>
                      <w:rFonts w:eastAsia="Calibri"/>
                      <w:sz w:val="16"/>
                      <w:szCs w:val="16"/>
                    </w:rPr>
                    <w:t>против/воздержался</w:t>
                  </w:r>
                  <w:proofErr w:type="gramEnd"/>
                </w:p>
              </w:tc>
              <w:tc>
                <w:tcPr>
                  <w:tcW w:w="25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(Фамилия И.О.)</w:t>
                  </w:r>
                </w:p>
              </w:tc>
            </w:tr>
            <w:tr w:rsidR="003F7AB5" w:rsidRPr="00563E70" w:rsidTr="002303F7">
              <w:trPr>
                <w:trHeight w:val="164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D00296">
                  <w:pPr>
                    <w:ind w:left="432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388" w:type="dxa"/>
                </w:tcPr>
                <w:p w:rsidR="003F7AB5" w:rsidRPr="00563E70" w:rsidRDefault="003F7AB5" w:rsidP="00D00296">
                  <w:pPr>
                    <w:rPr>
                      <w:i/>
                    </w:rPr>
                  </w:pPr>
                </w:p>
              </w:tc>
              <w:tc>
                <w:tcPr>
                  <w:tcW w:w="2548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</w:tr>
          </w:tbl>
          <w:p w:rsidR="003F7AB5" w:rsidRPr="003F7AB5" w:rsidRDefault="003F7AB5" w:rsidP="00D00296">
            <w:pPr>
              <w:spacing w:before="120" w:after="120"/>
              <w:ind w:firstLine="709"/>
              <w:rPr>
                <w:u w:val="single"/>
              </w:rPr>
            </w:pPr>
          </w:p>
        </w:tc>
      </w:tr>
    </w:tbl>
    <w:p w:rsidR="003F7AB5" w:rsidRDefault="003F7AB5" w:rsidP="00D00296">
      <w:pPr>
        <w:ind w:firstLine="709"/>
      </w:pPr>
    </w:p>
    <w:p w:rsidR="00D13A55" w:rsidRPr="00845D63" w:rsidRDefault="00D13A55" w:rsidP="00D00296">
      <w:pPr>
        <w:ind w:firstLine="709"/>
      </w:pPr>
      <w:r w:rsidRPr="00845D63">
        <w:t>Секретарь Закупочной комиссии (без права голоса):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254"/>
        <w:gridCol w:w="570"/>
        <w:gridCol w:w="1828"/>
        <w:gridCol w:w="2380"/>
        <w:gridCol w:w="2539"/>
      </w:tblGrid>
      <w:tr w:rsidR="00D13A55" w:rsidRPr="00845239" w:rsidTr="00F83649">
        <w:trPr>
          <w:trHeight w:val="364"/>
        </w:trPr>
        <w:tc>
          <w:tcPr>
            <w:tcW w:w="2254" w:type="dxa"/>
            <w:shd w:val="clear" w:color="auto" w:fill="auto"/>
          </w:tcPr>
          <w:p w:rsidR="00D13A55" w:rsidRPr="00845239" w:rsidRDefault="00D13A55" w:rsidP="00D00296">
            <w:pPr>
              <w:rPr>
                <w:rFonts w:eastAsia="Calibri"/>
              </w:rPr>
            </w:pPr>
          </w:p>
        </w:tc>
        <w:tc>
          <w:tcPr>
            <w:tcW w:w="570" w:type="dxa"/>
            <w:shd w:val="clear" w:color="auto" w:fill="auto"/>
          </w:tcPr>
          <w:p w:rsidR="00D13A55" w:rsidRPr="00845239" w:rsidRDefault="00D13A55" w:rsidP="00D00296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  <w:rPr>
                <w:rFonts w:eastAsia="Calibri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:rsidR="00D13A55" w:rsidRPr="00845239" w:rsidRDefault="00D13A55" w:rsidP="00D00296">
            <w:pPr>
              <w:ind w:left="153"/>
              <w:rPr>
                <w:rFonts w:eastAsia="Calibri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D13A55" w:rsidRPr="00C82B45" w:rsidRDefault="00D13A55" w:rsidP="00D002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D13A55" w:rsidRPr="007F4E6E" w:rsidRDefault="00D00296" w:rsidP="00D002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D13A55" w:rsidRPr="007F4E6E">
              <w:rPr>
                <w:rFonts w:eastAsia="Calibri"/>
              </w:rPr>
              <w:t>Архипов М.Ю.</w:t>
            </w:r>
          </w:p>
        </w:tc>
      </w:tr>
      <w:tr w:rsidR="00D13A55" w:rsidRPr="00845239" w:rsidTr="00F83649">
        <w:trPr>
          <w:trHeight w:val="150"/>
        </w:trPr>
        <w:tc>
          <w:tcPr>
            <w:tcW w:w="2254" w:type="dxa"/>
            <w:shd w:val="clear" w:color="auto" w:fill="auto"/>
          </w:tcPr>
          <w:p w:rsidR="00D13A55" w:rsidRPr="00845239" w:rsidRDefault="00D13A55" w:rsidP="00D00296">
            <w:pPr>
              <w:rPr>
                <w:rFonts w:eastAsia="Calibri"/>
              </w:rPr>
            </w:pPr>
          </w:p>
        </w:tc>
        <w:tc>
          <w:tcPr>
            <w:tcW w:w="570" w:type="dxa"/>
            <w:shd w:val="clear" w:color="auto" w:fill="auto"/>
          </w:tcPr>
          <w:p w:rsidR="00D13A55" w:rsidRPr="00845239" w:rsidRDefault="00D13A55" w:rsidP="00D00296">
            <w:pPr>
              <w:rPr>
                <w:rFonts w:eastAsia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D13A55" w:rsidRPr="000375D5" w:rsidRDefault="00D13A55" w:rsidP="00D00296">
            <w:pPr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D13A55" w:rsidRPr="00C82B45" w:rsidRDefault="00D13A55" w:rsidP="00D002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D13A55" w:rsidRPr="000375D5" w:rsidRDefault="00D13A55" w:rsidP="00D00296">
            <w:pPr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F4584F" w:rsidRPr="00563E70" w:rsidRDefault="00F4584F" w:rsidP="008319B5">
      <w:pPr>
        <w:tabs>
          <w:tab w:val="left" w:pos="851"/>
        </w:tabs>
      </w:pPr>
    </w:p>
    <w:sectPr w:rsidR="00F4584F" w:rsidRPr="00563E70" w:rsidSect="00A442F8">
      <w:footerReference w:type="even" r:id="rId12"/>
      <w:footerReference w:type="default" r:id="rId13"/>
      <w:pgSz w:w="11906" w:h="16838"/>
      <w:pgMar w:top="719" w:right="567" w:bottom="1134" w:left="1134" w:header="35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00" w:rsidRDefault="00A85D00">
      <w:r>
        <w:separator/>
      </w:r>
    </w:p>
  </w:endnote>
  <w:endnote w:type="continuationSeparator" w:id="0">
    <w:p w:rsidR="00A85D00" w:rsidRDefault="00A8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35" w:rsidRDefault="001E1924" w:rsidP="00C654B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A623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6235" w:rsidRDefault="007A6235" w:rsidP="00C56B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35" w:rsidRDefault="007A6235" w:rsidP="00DC58EC">
    <w:pPr>
      <w:pStyle w:val="ac"/>
      <w:pBdr>
        <w:top w:val="thinThickSmallGap" w:sz="24" w:space="1" w:color="622423"/>
      </w:pBdr>
      <w:jc w:val="center"/>
      <w:rPr>
        <w:b/>
        <w:i/>
        <w:color w:val="548DD4"/>
        <w:sz w:val="20"/>
        <w:szCs w:val="20"/>
      </w:rPr>
    </w:pPr>
    <w:r w:rsidRPr="00721F4B">
      <w:rPr>
        <w:b/>
        <w:i/>
        <w:color w:val="548DD4"/>
        <w:sz w:val="20"/>
        <w:szCs w:val="20"/>
      </w:rPr>
      <w:t>Протокол №</w:t>
    </w:r>
    <w:r>
      <w:rPr>
        <w:b/>
        <w:i/>
        <w:color w:val="548DD4"/>
        <w:sz w:val="20"/>
        <w:szCs w:val="20"/>
      </w:rPr>
      <w:t xml:space="preserve"> </w:t>
    </w:r>
    <w:r w:rsidR="00ED5FE5" w:rsidRPr="00ED5FE5">
      <w:rPr>
        <w:b/>
        <w:i/>
        <w:color w:val="548DD4"/>
        <w:sz w:val="20"/>
        <w:szCs w:val="20"/>
      </w:rPr>
      <w:t>1</w:t>
    </w:r>
    <w:r w:rsidR="00F674DF">
      <w:rPr>
        <w:b/>
        <w:i/>
        <w:color w:val="548DD4"/>
        <w:sz w:val="20"/>
        <w:szCs w:val="20"/>
      </w:rPr>
      <w:t>1</w:t>
    </w:r>
    <w:r w:rsidR="00456707">
      <w:rPr>
        <w:b/>
        <w:i/>
        <w:color w:val="548DD4"/>
        <w:sz w:val="20"/>
        <w:szCs w:val="20"/>
      </w:rPr>
      <w:t>884</w:t>
    </w:r>
    <w:r w:rsidR="005C5CB0" w:rsidRPr="00664463">
      <w:rPr>
        <w:b/>
        <w:i/>
        <w:color w:val="548DD4"/>
        <w:sz w:val="20"/>
        <w:szCs w:val="20"/>
      </w:rPr>
      <w:t>2</w:t>
    </w:r>
    <w:r>
      <w:rPr>
        <w:b/>
        <w:i/>
        <w:color w:val="548DD4"/>
        <w:sz w:val="20"/>
        <w:szCs w:val="20"/>
      </w:rPr>
      <w:t>-</w:t>
    </w:r>
    <w:r w:rsidR="00601B66">
      <w:rPr>
        <w:b/>
        <w:i/>
        <w:color w:val="548DD4"/>
        <w:sz w:val="20"/>
        <w:szCs w:val="20"/>
      </w:rPr>
      <w:t>ОЗП</w:t>
    </w:r>
    <w:r>
      <w:rPr>
        <w:b/>
        <w:i/>
        <w:color w:val="548DD4"/>
        <w:sz w:val="20"/>
        <w:szCs w:val="20"/>
      </w:rPr>
      <w:t xml:space="preserve">/ПВК </w:t>
    </w:r>
  </w:p>
  <w:p w:rsidR="007A6235" w:rsidRDefault="007A6235" w:rsidP="00721161">
    <w:pPr>
      <w:pStyle w:val="ac"/>
      <w:pBdr>
        <w:top w:val="thinThickSmallGap" w:sz="24" w:space="1" w:color="622423"/>
      </w:pBdr>
      <w:jc w:val="center"/>
      <w:rPr>
        <w:sz w:val="16"/>
        <w:szCs w:val="16"/>
      </w:rPr>
    </w:pPr>
    <w:r w:rsidRPr="00721F4B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</w:t>
    </w:r>
    <w:r w:rsidRPr="00721F4B">
      <w:rPr>
        <w:i/>
        <w:color w:val="548DD4"/>
        <w:sz w:val="20"/>
        <w:szCs w:val="20"/>
      </w:rPr>
      <w:t xml:space="preserve">ной комиссии </w:t>
    </w:r>
    <w:proofErr w:type="gramStart"/>
    <w:r w:rsidRPr="00721F4B">
      <w:rPr>
        <w:i/>
        <w:color w:val="548DD4"/>
        <w:sz w:val="20"/>
        <w:szCs w:val="20"/>
      </w:rPr>
      <w:t xml:space="preserve">по вскрытию конвертов с </w:t>
    </w:r>
    <w:r>
      <w:rPr>
        <w:i/>
        <w:color w:val="548DD4"/>
        <w:sz w:val="20"/>
        <w:szCs w:val="20"/>
      </w:rPr>
      <w:t>предложениями</w:t>
    </w:r>
    <w:r w:rsidRPr="00721F4B">
      <w:rPr>
        <w:i/>
        <w:color w:val="548DD4"/>
        <w:sz w:val="20"/>
        <w:szCs w:val="20"/>
      </w:rPr>
      <w:t xml:space="preserve"> на участие в </w:t>
    </w:r>
    <w:r w:rsidR="001D0B2A">
      <w:rPr>
        <w:i/>
        <w:color w:val="548DD4"/>
        <w:sz w:val="20"/>
        <w:szCs w:val="20"/>
      </w:rPr>
      <w:t xml:space="preserve">открытом </w:t>
    </w:r>
    <w:r w:rsidR="00601B66">
      <w:rPr>
        <w:i/>
        <w:color w:val="548DD4"/>
        <w:sz w:val="20"/>
        <w:szCs w:val="20"/>
      </w:rPr>
      <w:t>запросе предложений</w:t>
    </w:r>
    <w:r w:rsidR="00721161">
      <w:rPr>
        <w:i/>
        <w:color w:val="548DD4"/>
        <w:sz w:val="20"/>
        <w:szCs w:val="20"/>
      </w:rPr>
      <w:t xml:space="preserve"> в электронной форме</w:t>
    </w:r>
    <w:proofErr w:type="gramEnd"/>
  </w:p>
  <w:p w:rsidR="007A6235" w:rsidRDefault="007A6235" w:rsidP="000A7380">
    <w:pPr>
      <w:pStyle w:val="ac"/>
      <w:pBdr>
        <w:top w:val="thinThickSmallGap" w:sz="24" w:space="1" w:color="622423"/>
      </w:pBdr>
      <w:jc w:val="right"/>
      <w:rPr>
        <w:sz w:val="16"/>
        <w:szCs w:val="16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 w:rsidRPr="00300330">
      <w:rPr>
        <w:sz w:val="16"/>
        <w:szCs w:val="16"/>
      </w:rPr>
      <w:t xml:space="preserve">Подпись секретаря </w:t>
    </w:r>
    <w:r>
      <w:rPr>
        <w:sz w:val="16"/>
        <w:szCs w:val="16"/>
      </w:rPr>
      <w:t>закупочной</w:t>
    </w:r>
    <w:r w:rsidRPr="00300330">
      <w:rPr>
        <w:sz w:val="16"/>
        <w:szCs w:val="16"/>
      </w:rPr>
      <w:t xml:space="preserve"> комиссии _______________</w:t>
    </w:r>
  </w:p>
  <w:p w:rsidR="007A6235" w:rsidRPr="00635C30" w:rsidRDefault="007A6235" w:rsidP="000A7380">
    <w:pPr>
      <w:pStyle w:val="ac"/>
      <w:pBdr>
        <w:top w:val="thinThickSmallGap" w:sz="24" w:space="1" w:color="622423"/>
      </w:pBdr>
      <w:jc w:val="center"/>
    </w:pPr>
    <w:r>
      <w:rPr>
        <w:rFonts w:ascii="Cambria" w:hAnsi="Cambria"/>
      </w:rPr>
      <w:tab/>
    </w:r>
    <w:r>
      <w:rPr>
        <w:rFonts w:ascii="Cambria" w:hAnsi="Cambria"/>
      </w:rPr>
      <w:tab/>
    </w:r>
    <w:r w:rsidRPr="000A7380">
      <w:rPr>
        <w:sz w:val="16"/>
        <w:szCs w:val="16"/>
      </w:rPr>
      <w:t xml:space="preserve">Страница </w:t>
    </w:r>
    <w:r w:rsidR="001E1924" w:rsidRPr="000A7380">
      <w:rPr>
        <w:sz w:val="16"/>
        <w:szCs w:val="16"/>
      </w:rPr>
      <w:fldChar w:fldCharType="begin"/>
    </w:r>
    <w:r w:rsidRPr="000A7380">
      <w:rPr>
        <w:sz w:val="16"/>
        <w:szCs w:val="16"/>
      </w:rPr>
      <w:instrText xml:space="preserve"> PAGE   \* MERGEFORMAT </w:instrText>
    </w:r>
    <w:r w:rsidR="001E1924" w:rsidRPr="000A7380">
      <w:rPr>
        <w:sz w:val="16"/>
        <w:szCs w:val="16"/>
      </w:rPr>
      <w:fldChar w:fldCharType="separate"/>
    </w:r>
    <w:r w:rsidR="00664463">
      <w:rPr>
        <w:noProof/>
        <w:sz w:val="16"/>
        <w:szCs w:val="16"/>
      </w:rPr>
      <w:t>2</w:t>
    </w:r>
    <w:r w:rsidR="001E1924" w:rsidRPr="000A738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00" w:rsidRDefault="00A85D00">
      <w:r>
        <w:separator/>
      </w:r>
    </w:p>
  </w:footnote>
  <w:footnote w:type="continuationSeparator" w:id="0">
    <w:p w:rsidR="00A85D00" w:rsidRDefault="00A85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1C7"/>
    <w:multiLevelType w:val="hybridMultilevel"/>
    <w:tmpl w:val="B238A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F7DDE"/>
    <w:multiLevelType w:val="hybridMultilevel"/>
    <w:tmpl w:val="AD5AD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52689"/>
    <w:multiLevelType w:val="hybridMultilevel"/>
    <w:tmpl w:val="0A56E1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5629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77B3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A0E05"/>
    <w:multiLevelType w:val="hybridMultilevel"/>
    <w:tmpl w:val="BDC0022C"/>
    <w:lvl w:ilvl="0" w:tplc="352AE73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0613D4"/>
    <w:multiLevelType w:val="hybridMultilevel"/>
    <w:tmpl w:val="1C1C9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5272B"/>
    <w:multiLevelType w:val="hybridMultilevel"/>
    <w:tmpl w:val="D0328B7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356A5FCE"/>
    <w:multiLevelType w:val="multilevel"/>
    <w:tmpl w:val="28D022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7F32859"/>
    <w:multiLevelType w:val="hybridMultilevel"/>
    <w:tmpl w:val="3412E55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D5610F0"/>
    <w:multiLevelType w:val="hybridMultilevel"/>
    <w:tmpl w:val="0D82B21A"/>
    <w:lvl w:ilvl="0" w:tplc="94062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6C9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585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CC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05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F4B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27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44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683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C067F"/>
    <w:multiLevelType w:val="hybridMultilevel"/>
    <w:tmpl w:val="B9FEF234"/>
    <w:lvl w:ilvl="0" w:tplc="04190001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267294"/>
    <w:multiLevelType w:val="hybridMultilevel"/>
    <w:tmpl w:val="C6566A18"/>
    <w:lvl w:ilvl="0" w:tplc="7198543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2F317B"/>
    <w:multiLevelType w:val="hybridMultilevel"/>
    <w:tmpl w:val="01F21690"/>
    <w:lvl w:ilvl="0" w:tplc="F5E88C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6">
    <w:nsid w:val="7034426F"/>
    <w:multiLevelType w:val="hybridMultilevel"/>
    <w:tmpl w:val="089C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116142"/>
    <w:multiLevelType w:val="hybridMultilevel"/>
    <w:tmpl w:val="EDDC9A3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4"/>
  </w:num>
  <w:num w:numId="11">
    <w:abstractNumId w:val="2"/>
  </w:num>
  <w:num w:numId="12">
    <w:abstractNumId w:val="17"/>
  </w:num>
  <w:num w:numId="13">
    <w:abstractNumId w:val="0"/>
  </w:num>
  <w:num w:numId="14">
    <w:abstractNumId w:val="11"/>
  </w:num>
  <w:num w:numId="15">
    <w:abstractNumId w:val="8"/>
  </w:num>
  <w:num w:numId="16">
    <w:abstractNumId w:val="16"/>
  </w:num>
  <w:num w:numId="17">
    <w:abstractNumId w:val="10"/>
  </w:num>
  <w:num w:numId="18">
    <w:abstractNumId w:val="5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404"/>
    <w:rsid w:val="00000A76"/>
    <w:rsid w:val="00003123"/>
    <w:rsid w:val="00003DBC"/>
    <w:rsid w:val="000047EC"/>
    <w:rsid w:val="000048E4"/>
    <w:rsid w:val="0001393D"/>
    <w:rsid w:val="000156B3"/>
    <w:rsid w:val="00017348"/>
    <w:rsid w:val="00020729"/>
    <w:rsid w:val="00020853"/>
    <w:rsid w:val="00020B85"/>
    <w:rsid w:val="00023A89"/>
    <w:rsid w:val="0003130A"/>
    <w:rsid w:val="0003600B"/>
    <w:rsid w:val="00040A48"/>
    <w:rsid w:val="000420A6"/>
    <w:rsid w:val="000446FA"/>
    <w:rsid w:val="000449E8"/>
    <w:rsid w:val="000549E4"/>
    <w:rsid w:val="00054B50"/>
    <w:rsid w:val="000557F9"/>
    <w:rsid w:val="00064E38"/>
    <w:rsid w:val="00071D77"/>
    <w:rsid w:val="0008331B"/>
    <w:rsid w:val="00087562"/>
    <w:rsid w:val="000A343C"/>
    <w:rsid w:val="000A3898"/>
    <w:rsid w:val="000A454A"/>
    <w:rsid w:val="000A7380"/>
    <w:rsid w:val="000A7A69"/>
    <w:rsid w:val="000B627F"/>
    <w:rsid w:val="000C0DD4"/>
    <w:rsid w:val="000C3DAF"/>
    <w:rsid w:val="000C6CA8"/>
    <w:rsid w:val="000C6D03"/>
    <w:rsid w:val="000C789B"/>
    <w:rsid w:val="000D4CB4"/>
    <w:rsid w:val="000D5172"/>
    <w:rsid w:val="000D74DA"/>
    <w:rsid w:val="000F3ED7"/>
    <w:rsid w:val="000F54F6"/>
    <w:rsid w:val="000F648C"/>
    <w:rsid w:val="000F677D"/>
    <w:rsid w:val="00103318"/>
    <w:rsid w:val="001110FF"/>
    <w:rsid w:val="001147A9"/>
    <w:rsid w:val="00121D04"/>
    <w:rsid w:val="00123DAE"/>
    <w:rsid w:val="001344F3"/>
    <w:rsid w:val="0014506A"/>
    <w:rsid w:val="00146400"/>
    <w:rsid w:val="001501CF"/>
    <w:rsid w:val="0016341A"/>
    <w:rsid w:val="001637B3"/>
    <w:rsid w:val="00167F84"/>
    <w:rsid w:val="00171D34"/>
    <w:rsid w:val="0017797F"/>
    <w:rsid w:val="00181B66"/>
    <w:rsid w:val="00187A2A"/>
    <w:rsid w:val="001A0567"/>
    <w:rsid w:val="001A12FA"/>
    <w:rsid w:val="001A49B7"/>
    <w:rsid w:val="001B4441"/>
    <w:rsid w:val="001B4707"/>
    <w:rsid w:val="001D05BE"/>
    <w:rsid w:val="001D0B2A"/>
    <w:rsid w:val="001D0C6E"/>
    <w:rsid w:val="001D14A0"/>
    <w:rsid w:val="001D46BD"/>
    <w:rsid w:val="001D50C0"/>
    <w:rsid w:val="001E1924"/>
    <w:rsid w:val="001E3882"/>
    <w:rsid w:val="001E4BA3"/>
    <w:rsid w:val="001E5AB8"/>
    <w:rsid w:val="001E7FF0"/>
    <w:rsid w:val="001F3C10"/>
    <w:rsid w:val="001F4FBB"/>
    <w:rsid w:val="001F6A4A"/>
    <w:rsid w:val="0020272F"/>
    <w:rsid w:val="00207965"/>
    <w:rsid w:val="0021129D"/>
    <w:rsid w:val="00215B55"/>
    <w:rsid w:val="00215FF3"/>
    <w:rsid w:val="0022008E"/>
    <w:rsid w:val="00220B4D"/>
    <w:rsid w:val="00220F6E"/>
    <w:rsid w:val="002217A4"/>
    <w:rsid w:val="00222E90"/>
    <w:rsid w:val="00222EFB"/>
    <w:rsid w:val="002254FC"/>
    <w:rsid w:val="00225DAF"/>
    <w:rsid w:val="00230225"/>
    <w:rsid w:val="002320CA"/>
    <w:rsid w:val="00236561"/>
    <w:rsid w:val="00237366"/>
    <w:rsid w:val="002379D9"/>
    <w:rsid w:val="002506DA"/>
    <w:rsid w:val="00251A52"/>
    <w:rsid w:val="002527B8"/>
    <w:rsid w:val="0026010E"/>
    <w:rsid w:val="0026105C"/>
    <w:rsid w:val="002619EA"/>
    <w:rsid w:val="00262CED"/>
    <w:rsid w:val="00271160"/>
    <w:rsid w:val="00275E86"/>
    <w:rsid w:val="00276511"/>
    <w:rsid w:val="00283B62"/>
    <w:rsid w:val="0028416F"/>
    <w:rsid w:val="00284B48"/>
    <w:rsid w:val="00285E2F"/>
    <w:rsid w:val="0029009E"/>
    <w:rsid w:val="00290409"/>
    <w:rsid w:val="002934EB"/>
    <w:rsid w:val="00293A18"/>
    <w:rsid w:val="002973BE"/>
    <w:rsid w:val="002A46E8"/>
    <w:rsid w:val="002A6B3C"/>
    <w:rsid w:val="002A7620"/>
    <w:rsid w:val="002B15B1"/>
    <w:rsid w:val="002B3C14"/>
    <w:rsid w:val="002B5A32"/>
    <w:rsid w:val="002B6437"/>
    <w:rsid w:val="002B72D9"/>
    <w:rsid w:val="002C1C38"/>
    <w:rsid w:val="002C5FE6"/>
    <w:rsid w:val="002C64DE"/>
    <w:rsid w:val="002D0B52"/>
    <w:rsid w:val="002D3617"/>
    <w:rsid w:val="002D4F48"/>
    <w:rsid w:val="002E3EC7"/>
    <w:rsid w:val="002E52DA"/>
    <w:rsid w:val="002F4A7F"/>
    <w:rsid w:val="002F718D"/>
    <w:rsid w:val="00302B50"/>
    <w:rsid w:val="00303D41"/>
    <w:rsid w:val="00313DAF"/>
    <w:rsid w:val="00320B04"/>
    <w:rsid w:val="00321A8A"/>
    <w:rsid w:val="00335438"/>
    <w:rsid w:val="0033727D"/>
    <w:rsid w:val="00342DBC"/>
    <w:rsid w:val="00344DA6"/>
    <w:rsid w:val="00345984"/>
    <w:rsid w:val="00347339"/>
    <w:rsid w:val="00353C1C"/>
    <w:rsid w:val="00354A07"/>
    <w:rsid w:val="003557D3"/>
    <w:rsid w:val="00356B63"/>
    <w:rsid w:val="00356FEC"/>
    <w:rsid w:val="00362D8E"/>
    <w:rsid w:val="003637DC"/>
    <w:rsid w:val="00370311"/>
    <w:rsid w:val="0037210C"/>
    <w:rsid w:val="00376A8D"/>
    <w:rsid w:val="00377E5E"/>
    <w:rsid w:val="0038056C"/>
    <w:rsid w:val="003805F5"/>
    <w:rsid w:val="003813D1"/>
    <w:rsid w:val="00390932"/>
    <w:rsid w:val="00391C0A"/>
    <w:rsid w:val="00391E18"/>
    <w:rsid w:val="003938A8"/>
    <w:rsid w:val="003A009B"/>
    <w:rsid w:val="003A4EE0"/>
    <w:rsid w:val="003B192F"/>
    <w:rsid w:val="003B3986"/>
    <w:rsid w:val="003B3CBB"/>
    <w:rsid w:val="003B6E42"/>
    <w:rsid w:val="003C7C9F"/>
    <w:rsid w:val="003E2889"/>
    <w:rsid w:val="003E28C5"/>
    <w:rsid w:val="003E6545"/>
    <w:rsid w:val="003F4B31"/>
    <w:rsid w:val="003F6028"/>
    <w:rsid w:val="003F7AB5"/>
    <w:rsid w:val="00405B8C"/>
    <w:rsid w:val="00411027"/>
    <w:rsid w:val="00414283"/>
    <w:rsid w:val="0041753C"/>
    <w:rsid w:val="00427682"/>
    <w:rsid w:val="00432AA4"/>
    <w:rsid w:val="00434B3F"/>
    <w:rsid w:val="00445EEE"/>
    <w:rsid w:val="0044728A"/>
    <w:rsid w:val="0045093B"/>
    <w:rsid w:val="00451F7C"/>
    <w:rsid w:val="00456707"/>
    <w:rsid w:val="00462CE7"/>
    <w:rsid w:val="00466ABB"/>
    <w:rsid w:val="004704BD"/>
    <w:rsid w:val="0047219E"/>
    <w:rsid w:val="004735C6"/>
    <w:rsid w:val="004736AC"/>
    <w:rsid w:val="0047617D"/>
    <w:rsid w:val="004824D7"/>
    <w:rsid w:val="00482B68"/>
    <w:rsid w:val="004845DA"/>
    <w:rsid w:val="00485B98"/>
    <w:rsid w:val="004936AF"/>
    <w:rsid w:val="004A0141"/>
    <w:rsid w:val="004A62EC"/>
    <w:rsid w:val="004A732B"/>
    <w:rsid w:val="004B18A4"/>
    <w:rsid w:val="004B4E3C"/>
    <w:rsid w:val="004B4F9B"/>
    <w:rsid w:val="004C32C3"/>
    <w:rsid w:val="004C4705"/>
    <w:rsid w:val="004D3B0E"/>
    <w:rsid w:val="004D6701"/>
    <w:rsid w:val="004D70D3"/>
    <w:rsid w:val="004E108B"/>
    <w:rsid w:val="004E11BF"/>
    <w:rsid w:val="004E12BF"/>
    <w:rsid w:val="004E2259"/>
    <w:rsid w:val="004E229A"/>
    <w:rsid w:val="004F2F4C"/>
    <w:rsid w:val="004F469F"/>
    <w:rsid w:val="004F54AB"/>
    <w:rsid w:val="00502005"/>
    <w:rsid w:val="00507529"/>
    <w:rsid w:val="00511BDB"/>
    <w:rsid w:val="00514526"/>
    <w:rsid w:val="00514887"/>
    <w:rsid w:val="00516DD0"/>
    <w:rsid w:val="00516DDE"/>
    <w:rsid w:val="005200C2"/>
    <w:rsid w:val="0052043D"/>
    <w:rsid w:val="005248A2"/>
    <w:rsid w:val="005255C9"/>
    <w:rsid w:val="00532E14"/>
    <w:rsid w:val="0053509C"/>
    <w:rsid w:val="00536A35"/>
    <w:rsid w:val="0054005F"/>
    <w:rsid w:val="005436F0"/>
    <w:rsid w:val="00547015"/>
    <w:rsid w:val="00547388"/>
    <w:rsid w:val="00547E55"/>
    <w:rsid w:val="005527E6"/>
    <w:rsid w:val="00562AEB"/>
    <w:rsid w:val="00563E70"/>
    <w:rsid w:val="00564126"/>
    <w:rsid w:val="00565E32"/>
    <w:rsid w:val="005732E4"/>
    <w:rsid w:val="00573E65"/>
    <w:rsid w:val="00575F3C"/>
    <w:rsid w:val="00586EB2"/>
    <w:rsid w:val="005943AB"/>
    <w:rsid w:val="005A3186"/>
    <w:rsid w:val="005A465E"/>
    <w:rsid w:val="005A4D96"/>
    <w:rsid w:val="005A584F"/>
    <w:rsid w:val="005A67E2"/>
    <w:rsid w:val="005A7A78"/>
    <w:rsid w:val="005B7184"/>
    <w:rsid w:val="005C17C0"/>
    <w:rsid w:val="005C3F11"/>
    <w:rsid w:val="005C3F8B"/>
    <w:rsid w:val="005C5CB0"/>
    <w:rsid w:val="005C5E22"/>
    <w:rsid w:val="005D0254"/>
    <w:rsid w:val="005E1AAD"/>
    <w:rsid w:val="005E27EF"/>
    <w:rsid w:val="005E4F4E"/>
    <w:rsid w:val="005E71D6"/>
    <w:rsid w:val="005F3666"/>
    <w:rsid w:val="005F4FB2"/>
    <w:rsid w:val="005F737D"/>
    <w:rsid w:val="00601B66"/>
    <w:rsid w:val="00602B05"/>
    <w:rsid w:val="006033C8"/>
    <w:rsid w:val="006051C2"/>
    <w:rsid w:val="006139AD"/>
    <w:rsid w:val="00615240"/>
    <w:rsid w:val="006212DE"/>
    <w:rsid w:val="00624280"/>
    <w:rsid w:val="00626D5A"/>
    <w:rsid w:val="006310E8"/>
    <w:rsid w:val="00635C30"/>
    <w:rsid w:val="00635E94"/>
    <w:rsid w:val="00640A81"/>
    <w:rsid w:val="00644BAC"/>
    <w:rsid w:val="00652284"/>
    <w:rsid w:val="00664463"/>
    <w:rsid w:val="0066460F"/>
    <w:rsid w:val="00667C6D"/>
    <w:rsid w:val="00672668"/>
    <w:rsid w:val="00672E8C"/>
    <w:rsid w:val="00674187"/>
    <w:rsid w:val="006754A4"/>
    <w:rsid w:val="006758AF"/>
    <w:rsid w:val="006775A3"/>
    <w:rsid w:val="00681E53"/>
    <w:rsid w:val="006917B8"/>
    <w:rsid w:val="00694FE4"/>
    <w:rsid w:val="00695428"/>
    <w:rsid w:val="00697707"/>
    <w:rsid w:val="006A40B0"/>
    <w:rsid w:val="006A4937"/>
    <w:rsid w:val="006B0451"/>
    <w:rsid w:val="006B4302"/>
    <w:rsid w:val="006B6FD0"/>
    <w:rsid w:val="006B7602"/>
    <w:rsid w:val="006D0078"/>
    <w:rsid w:val="006D43E3"/>
    <w:rsid w:val="006D49E2"/>
    <w:rsid w:val="006E58AE"/>
    <w:rsid w:val="006E6404"/>
    <w:rsid w:val="006F5AEE"/>
    <w:rsid w:val="006F7DC4"/>
    <w:rsid w:val="00700189"/>
    <w:rsid w:val="00702CEA"/>
    <w:rsid w:val="00703BC3"/>
    <w:rsid w:val="00704E12"/>
    <w:rsid w:val="00706835"/>
    <w:rsid w:val="00721161"/>
    <w:rsid w:val="00723632"/>
    <w:rsid w:val="0073204A"/>
    <w:rsid w:val="007345D7"/>
    <w:rsid w:val="007366F5"/>
    <w:rsid w:val="007402BE"/>
    <w:rsid w:val="00741401"/>
    <w:rsid w:val="00742D09"/>
    <w:rsid w:val="00745288"/>
    <w:rsid w:val="00765E53"/>
    <w:rsid w:val="00770BF9"/>
    <w:rsid w:val="007718FC"/>
    <w:rsid w:val="00772105"/>
    <w:rsid w:val="00775A72"/>
    <w:rsid w:val="00775F97"/>
    <w:rsid w:val="00780403"/>
    <w:rsid w:val="00782BDD"/>
    <w:rsid w:val="007831ED"/>
    <w:rsid w:val="00786ED0"/>
    <w:rsid w:val="00787693"/>
    <w:rsid w:val="0078783D"/>
    <w:rsid w:val="0079003E"/>
    <w:rsid w:val="007926D5"/>
    <w:rsid w:val="007948C7"/>
    <w:rsid w:val="007A1B18"/>
    <w:rsid w:val="007A6235"/>
    <w:rsid w:val="007A6A2A"/>
    <w:rsid w:val="007B4391"/>
    <w:rsid w:val="007B59EC"/>
    <w:rsid w:val="007B7612"/>
    <w:rsid w:val="007C0720"/>
    <w:rsid w:val="007C0772"/>
    <w:rsid w:val="007C4F79"/>
    <w:rsid w:val="007C596C"/>
    <w:rsid w:val="007C62EF"/>
    <w:rsid w:val="007C6407"/>
    <w:rsid w:val="007C6DE3"/>
    <w:rsid w:val="007C7CB4"/>
    <w:rsid w:val="007D2F6B"/>
    <w:rsid w:val="007D513E"/>
    <w:rsid w:val="007D6503"/>
    <w:rsid w:val="007D6D84"/>
    <w:rsid w:val="007E2E6C"/>
    <w:rsid w:val="007F13C4"/>
    <w:rsid w:val="007F2764"/>
    <w:rsid w:val="007F315B"/>
    <w:rsid w:val="007F5AA1"/>
    <w:rsid w:val="007F71BD"/>
    <w:rsid w:val="00801727"/>
    <w:rsid w:val="00805CF7"/>
    <w:rsid w:val="00805DAC"/>
    <w:rsid w:val="008066CB"/>
    <w:rsid w:val="008103C6"/>
    <w:rsid w:val="00810DDF"/>
    <w:rsid w:val="00816C60"/>
    <w:rsid w:val="008208B6"/>
    <w:rsid w:val="00820C02"/>
    <w:rsid w:val="00821A92"/>
    <w:rsid w:val="00821F88"/>
    <w:rsid w:val="00824F83"/>
    <w:rsid w:val="008319B5"/>
    <w:rsid w:val="008323FB"/>
    <w:rsid w:val="0083350B"/>
    <w:rsid w:val="008347C4"/>
    <w:rsid w:val="00836ABF"/>
    <w:rsid w:val="0084339F"/>
    <w:rsid w:val="00845084"/>
    <w:rsid w:val="00845D1E"/>
    <w:rsid w:val="008539E9"/>
    <w:rsid w:val="008568E1"/>
    <w:rsid w:val="00857472"/>
    <w:rsid w:val="00863867"/>
    <w:rsid w:val="00870337"/>
    <w:rsid w:val="0087443F"/>
    <w:rsid w:val="00876C63"/>
    <w:rsid w:val="00876E65"/>
    <w:rsid w:val="0088069D"/>
    <w:rsid w:val="008860A7"/>
    <w:rsid w:val="0089179F"/>
    <w:rsid w:val="00891CDF"/>
    <w:rsid w:val="00892624"/>
    <w:rsid w:val="0089782B"/>
    <w:rsid w:val="008A0301"/>
    <w:rsid w:val="008A4DFF"/>
    <w:rsid w:val="008B51E0"/>
    <w:rsid w:val="008B6D86"/>
    <w:rsid w:val="008B779F"/>
    <w:rsid w:val="008D0E1C"/>
    <w:rsid w:val="008D3E66"/>
    <w:rsid w:val="008D50B4"/>
    <w:rsid w:val="008D7D1C"/>
    <w:rsid w:val="008E1E6E"/>
    <w:rsid w:val="008E4F6C"/>
    <w:rsid w:val="008E7365"/>
    <w:rsid w:val="008F0300"/>
    <w:rsid w:val="008F250A"/>
    <w:rsid w:val="008F4A14"/>
    <w:rsid w:val="00901162"/>
    <w:rsid w:val="009065DB"/>
    <w:rsid w:val="00914205"/>
    <w:rsid w:val="00914B96"/>
    <w:rsid w:val="00916E22"/>
    <w:rsid w:val="00922EA5"/>
    <w:rsid w:val="009314EA"/>
    <w:rsid w:val="00932BFA"/>
    <w:rsid w:val="00933D38"/>
    <w:rsid w:val="00934002"/>
    <w:rsid w:val="0093586E"/>
    <w:rsid w:val="009433BF"/>
    <w:rsid w:val="0094647C"/>
    <w:rsid w:val="00955B0C"/>
    <w:rsid w:val="0096023D"/>
    <w:rsid w:val="009639FC"/>
    <w:rsid w:val="009651E4"/>
    <w:rsid w:val="0096717D"/>
    <w:rsid w:val="00970120"/>
    <w:rsid w:val="00975747"/>
    <w:rsid w:val="00980701"/>
    <w:rsid w:val="00983913"/>
    <w:rsid w:val="0098663E"/>
    <w:rsid w:val="009904AC"/>
    <w:rsid w:val="00990F49"/>
    <w:rsid w:val="0099376E"/>
    <w:rsid w:val="009948F4"/>
    <w:rsid w:val="00995763"/>
    <w:rsid w:val="009A0B3E"/>
    <w:rsid w:val="009B064D"/>
    <w:rsid w:val="009B72BD"/>
    <w:rsid w:val="009B76AC"/>
    <w:rsid w:val="009C2849"/>
    <w:rsid w:val="009C2DB3"/>
    <w:rsid w:val="009C4CB8"/>
    <w:rsid w:val="009C7695"/>
    <w:rsid w:val="009D0639"/>
    <w:rsid w:val="009D3E38"/>
    <w:rsid w:val="009D482A"/>
    <w:rsid w:val="009D7735"/>
    <w:rsid w:val="009E0C80"/>
    <w:rsid w:val="009E1FCE"/>
    <w:rsid w:val="009E681E"/>
    <w:rsid w:val="009F704C"/>
    <w:rsid w:val="00A044B5"/>
    <w:rsid w:val="00A07627"/>
    <w:rsid w:val="00A1775D"/>
    <w:rsid w:val="00A20B28"/>
    <w:rsid w:val="00A211EC"/>
    <w:rsid w:val="00A22671"/>
    <w:rsid w:val="00A35490"/>
    <w:rsid w:val="00A442F8"/>
    <w:rsid w:val="00A44930"/>
    <w:rsid w:val="00A45231"/>
    <w:rsid w:val="00A45FD8"/>
    <w:rsid w:val="00A53F76"/>
    <w:rsid w:val="00A66E8B"/>
    <w:rsid w:val="00A6785E"/>
    <w:rsid w:val="00A76722"/>
    <w:rsid w:val="00A85D00"/>
    <w:rsid w:val="00A87ABB"/>
    <w:rsid w:val="00A90F39"/>
    <w:rsid w:val="00A9399B"/>
    <w:rsid w:val="00A95DC2"/>
    <w:rsid w:val="00A96E5F"/>
    <w:rsid w:val="00AB5C72"/>
    <w:rsid w:val="00AB6BF9"/>
    <w:rsid w:val="00AB7A0E"/>
    <w:rsid w:val="00AC016A"/>
    <w:rsid w:val="00AC1F0D"/>
    <w:rsid w:val="00AC3FD9"/>
    <w:rsid w:val="00AC5365"/>
    <w:rsid w:val="00AD16E2"/>
    <w:rsid w:val="00AD17CC"/>
    <w:rsid w:val="00AD4C6B"/>
    <w:rsid w:val="00AD5154"/>
    <w:rsid w:val="00AD5701"/>
    <w:rsid w:val="00AD6322"/>
    <w:rsid w:val="00AF7B1B"/>
    <w:rsid w:val="00B003BC"/>
    <w:rsid w:val="00B01B16"/>
    <w:rsid w:val="00B02589"/>
    <w:rsid w:val="00B102D4"/>
    <w:rsid w:val="00B10D32"/>
    <w:rsid w:val="00B230E4"/>
    <w:rsid w:val="00B25940"/>
    <w:rsid w:val="00B27F6C"/>
    <w:rsid w:val="00B3515B"/>
    <w:rsid w:val="00B3704D"/>
    <w:rsid w:val="00B408A1"/>
    <w:rsid w:val="00B415AE"/>
    <w:rsid w:val="00B46407"/>
    <w:rsid w:val="00B51A2D"/>
    <w:rsid w:val="00B537F4"/>
    <w:rsid w:val="00B563F7"/>
    <w:rsid w:val="00B63679"/>
    <w:rsid w:val="00B84838"/>
    <w:rsid w:val="00B97251"/>
    <w:rsid w:val="00BA0545"/>
    <w:rsid w:val="00BA07CE"/>
    <w:rsid w:val="00BA48A3"/>
    <w:rsid w:val="00BA731E"/>
    <w:rsid w:val="00BB1058"/>
    <w:rsid w:val="00BB7120"/>
    <w:rsid w:val="00BC364C"/>
    <w:rsid w:val="00BC6A33"/>
    <w:rsid w:val="00BD2537"/>
    <w:rsid w:val="00BE0223"/>
    <w:rsid w:val="00BE06EB"/>
    <w:rsid w:val="00BE0E84"/>
    <w:rsid w:val="00BE52A9"/>
    <w:rsid w:val="00BF1F34"/>
    <w:rsid w:val="00BF44E9"/>
    <w:rsid w:val="00BF61EE"/>
    <w:rsid w:val="00BF6965"/>
    <w:rsid w:val="00C02FEA"/>
    <w:rsid w:val="00C07AA6"/>
    <w:rsid w:val="00C2276D"/>
    <w:rsid w:val="00C268A5"/>
    <w:rsid w:val="00C44EFE"/>
    <w:rsid w:val="00C45C75"/>
    <w:rsid w:val="00C53445"/>
    <w:rsid w:val="00C53565"/>
    <w:rsid w:val="00C557E0"/>
    <w:rsid w:val="00C56BAD"/>
    <w:rsid w:val="00C57595"/>
    <w:rsid w:val="00C614BF"/>
    <w:rsid w:val="00C63EEF"/>
    <w:rsid w:val="00C654B6"/>
    <w:rsid w:val="00C74516"/>
    <w:rsid w:val="00C76465"/>
    <w:rsid w:val="00C82832"/>
    <w:rsid w:val="00C83056"/>
    <w:rsid w:val="00C8507D"/>
    <w:rsid w:val="00C869E3"/>
    <w:rsid w:val="00C90648"/>
    <w:rsid w:val="00CA0B20"/>
    <w:rsid w:val="00CB0B1B"/>
    <w:rsid w:val="00CB4A8A"/>
    <w:rsid w:val="00CB76BE"/>
    <w:rsid w:val="00CC17F8"/>
    <w:rsid w:val="00CC433F"/>
    <w:rsid w:val="00CD64DF"/>
    <w:rsid w:val="00CD6D0A"/>
    <w:rsid w:val="00CE286B"/>
    <w:rsid w:val="00CE2920"/>
    <w:rsid w:val="00CE2FC9"/>
    <w:rsid w:val="00CE3A74"/>
    <w:rsid w:val="00CE7D40"/>
    <w:rsid w:val="00CF0E12"/>
    <w:rsid w:val="00CF102F"/>
    <w:rsid w:val="00CF1A19"/>
    <w:rsid w:val="00D00296"/>
    <w:rsid w:val="00D10453"/>
    <w:rsid w:val="00D1162C"/>
    <w:rsid w:val="00D11833"/>
    <w:rsid w:val="00D11CD9"/>
    <w:rsid w:val="00D126C5"/>
    <w:rsid w:val="00D13A55"/>
    <w:rsid w:val="00D143F4"/>
    <w:rsid w:val="00D14541"/>
    <w:rsid w:val="00D148F4"/>
    <w:rsid w:val="00D20B59"/>
    <w:rsid w:val="00D253F7"/>
    <w:rsid w:val="00D352F7"/>
    <w:rsid w:val="00D36D98"/>
    <w:rsid w:val="00D4046B"/>
    <w:rsid w:val="00D40C0C"/>
    <w:rsid w:val="00D44F64"/>
    <w:rsid w:val="00D46F3C"/>
    <w:rsid w:val="00D51C77"/>
    <w:rsid w:val="00D5563E"/>
    <w:rsid w:val="00D562A1"/>
    <w:rsid w:val="00D57921"/>
    <w:rsid w:val="00D679F6"/>
    <w:rsid w:val="00D72E5F"/>
    <w:rsid w:val="00D76942"/>
    <w:rsid w:val="00D813FD"/>
    <w:rsid w:val="00D83C32"/>
    <w:rsid w:val="00D85737"/>
    <w:rsid w:val="00D907D1"/>
    <w:rsid w:val="00D92913"/>
    <w:rsid w:val="00DA048C"/>
    <w:rsid w:val="00DA2154"/>
    <w:rsid w:val="00DA468B"/>
    <w:rsid w:val="00DB1427"/>
    <w:rsid w:val="00DB4780"/>
    <w:rsid w:val="00DC3F21"/>
    <w:rsid w:val="00DC461C"/>
    <w:rsid w:val="00DC4B92"/>
    <w:rsid w:val="00DC58EC"/>
    <w:rsid w:val="00DC6D30"/>
    <w:rsid w:val="00DD4E98"/>
    <w:rsid w:val="00DD565F"/>
    <w:rsid w:val="00DD64BB"/>
    <w:rsid w:val="00DE2877"/>
    <w:rsid w:val="00DE2F6E"/>
    <w:rsid w:val="00DF04C1"/>
    <w:rsid w:val="00DF0607"/>
    <w:rsid w:val="00DF6720"/>
    <w:rsid w:val="00E00242"/>
    <w:rsid w:val="00E0059E"/>
    <w:rsid w:val="00E005E7"/>
    <w:rsid w:val="00E014F5"/>
    <w:rsid w:val="00E044A5"/>
    <w:rsid w:val="00E045A3"/>
    <w:rsid w:val="00E10FD1"/>
    <w:rsid w:val="00E20439"/>
    <w:rsid w:val="00E21260"/>
    <w:rsid w:val="00E30382"/>
    <w:rsid w:val="00E30871"/>
    <w:rsid w:val="00E30E0B"/>
    <w:rsid w:val="00E4341B"/>
    <w:rsid w:val="00E567E6"/>
    <w:rsid w:val="00E56D0B"/>
    <w:rsid w:val="00E5752F"/>
    <w:rsid w:val="00E61AB0"/>
    <w:rsid w:val="00E66A4B"/>
    <w:rsid w:val="00E70784"/>
    <w:rsid w:val="00E71EC4"/>
    <w:rsid w:val="00E82A9E"/>
    <w:rsid w:val="00E846A3"/>
    <w:rsid w:val="00E903C3"/>
    <w:rsid w:val="00E91078"/>
    <w:rsid w:val="00E91651"/>
    <w:rsid w:val="00E91F7D"/>
    <w:rsid w:val="00EA3C47"/>
    <w:rsid w:val="00EA4901"/>
    <w:rsid w:val="00EA6BD9"/>
    <w:rsid w:val="00EB6E74"/>
    <w:rsid w:val="00EC62ED"/>
    <w:rsid w:val="00ED5E95"/>
    <w:rsid w:val="00ED5FE5"/>
    <w:rsid w:val="00ED6225"/>
    <w:rsid w:val="00EE63D1"/>
    <w:rsid w:val="00EF0ACE"/>
    <w:rsid w:val="00EF36CB"/>
    <w:rsid w:val="00EF49A5"/>
    <w:rsid w:val="00EF5485"/>
    <w:rsid w:val="00F06756"/>
    <w:rsid w:val="00F10DB9"/>
    <w:rsid w:val="00F16411"/>
    <w:rsid w:val="00F234B6"/>
    <w:rsid w:val="00F33B06"/>
    <w:rsid w:val="00F34201"/>
    <w:rsid w:val="00F37307"/>
    <w:rsid w:val="00F40437"/>
    <w:rsid w:val="00F40DBD"/>
    <w:rsid w:val="00F4108E"/>
    <w:rsid w:val="00F4325D"/>
    <w:rsid w:val="00F44A36"/>
    <w:rsid w:val="00F4584F"/>
    <w:rsid w:val="00F514A6"/>
    <w:rsid w:val="00F56F0C"/>
    <w:rsid w:val="00F57AB4"/>
    <w:rsid w:val="00F600A7"/>
    <w:rsid w:val="00F6743D"/>
    <w:rsid w:val="00F674DF"/>
    <w:rsid w:val="00F7278A"/>
    <w:rsid w:val="00F73F2D"/>
    <w:rsid w:val="00FA501E"/>
    <w:rsid w:val="00FB1185"/>
    <w:rsid w:val="00FB245C"/>
    <w:rsid w:val="00FB5A02"/>
    <w:rsid w:val="00FC04A1"/>
    <w:rsid w:val="00FC1248"/>
    <w:rsid w:val="00FC5AED"/>
    <w:rsid w:val="00FD2315"/>
    <w:rsid w:val="00FD3F4E"/>
    <w:rsid w:val="00FD6C33"/>
    <w:rsid w:val="00FD72CF"/>
    <w:rsid w:val="00FD7F66"/>
    <w:rsid w:val="00FE484C"/>
    <w:rsid w:val="00FE5993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4"/>
    <w:rPr>
      <w:sz w:val="24"/>
      <w:szCs w:val="24"/>
    </w:rPr>
  </w:style>
  <w:style w:type="paragraph" w:styleId="1">
    <w:name w:val="heading 1"/>
    <w:aliases w:val="Document Header1,H1"/>
    <w:basedOn w:val="a"/>
    <w:next w:val="a"/>
    <w:link w:val="10"/>
    <w:qFormat/>
    <w:rsid w:val="006E6404"/>
    <w:pPr>
      <w:keepNext/>
      <w:keepLines/>
      <w:pageBreakBefore/>
      <w:tabs>
        <w:tab w:val="num" w:pos="360"/>
      </w:tabs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"/>
    <w:next w:val="a"/>
    <w:qFormat/>
    <w:rsid w:val="006A40B0"/>
    <w:pPr>
      <w:keepNext/>
      <w:tabs>
        <w:tab w:val="num" w:pos="1314"/>
      </w:tabs>
      <w:suppressAutoHyphens/>
      <w:spacing w:before="360" w:after="120"/>
      <w:ind w:left="1314" w:hanging="1134"/>
      <w:outlineLvl w:val="1"/>
    </w:pPr>
    <w:rPr>
      <w:b/>
      <w:snapToGrid w:val="0"/>
      <w:sz w:val="32"/>
      <w:szCs w:val="20"/>
    </w:rPr>
  </w:style>
  <w:style w:type="paragraph" w:styleId="5">
    <w:name w:val="heading 5"/>
    <w:basedOn w:val="a"/>
    <w:next w:val="a"/>
    <w:qFormat/>
    <w:rsid w:val="001D50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basedOn w:val="a0"/>
    <w:rsid w:val="006E6404"/>
    <w:rPr>
      <w:b/>
      <w:i/>
      <w:shd w:val="clear" w:color="auto" w:fill="FFFF99"/>
    </w:rPr>
  </w:style>
  <w:style w:type="paragraph" w:customStyle="1" w:styleId="a4">
    <w:name w:val="Таблица шапка"/>
    <w:basedOn w:val="a"/>
    <w:rsid w:val="006E6404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5">
    <w:name w:val="Таблица текст"/>
    <w:basedOn w:val="a"/>
    <w:rsid w:val="006E6404"/>
    <w:pPr>
      <w:spacing w:before="40" w:after="40"/>
      <w:ind w:left="57" w:right="57"/>
    </w:pPr>
    <w:rPr>
      <w:snapToGrid w:val="0"/>
      <w:szCs w:val="20"/>
    </w:rPr>
  </w:style>
  <w:style w:type="character" w:styleId="a6">
    <w:name w:val="annotation reference"/>
    <w:basedOn w:val="a0"/>
    <w:semiHidden/>
    <w:rsid w:val="006E6404"/>
    <w:rPr>
      <w:sz w:val="16"/>
      <w:szCs w:val="16"/>
    </w:rPr>
  </w:style>
  <w:style w:type="paragraph" w:styleId="a7">
    <w:name w:val="annotation text"/>
    <w:basedOn w:val="a"/>
    <w:semiHidden/>
    <w:rsid w:val="006E6404"/>
    <w:rPr>
      <w:sz w:val="20"/>
      <w:szCs w:val="20"/>
    </w:rPr>
  </w:style>
  <w:style w:type="paragraph" w:styleId="a8">
    <w:name w:val="annotation subject"/>
    <w:basedOn w:val="a7"/>
    <w:next w:val="a7"/>
    <w:semiHidden/>
    <w:rsid w:val="006E6404"/>
    <w:rPr>
      <w:b/>
      <w:bCs/>
    </w:rPr>
  </w:style>
  <w:style w:type="paragraph" w:styleId="a9">
    <w:name w:val="Balloon Text"/>
    <w:basedOn w:val="a"/>
    <w:semiHidden/>
    <w:rsid w:val="006E6404"/>
    <w:rPr>
      <w:rFonts w:ascii="Tahoma" w:hAnsi="Tahoma" w:cs="Tahoma"/>
      <w:sz w:val="16"/>
      <w:szCs w:val="16"/>
    </w:rPr>
  </w:style>
  <w:style w:type="paragraph" w:styleId="aa">
    <w:name w:val="Body Text Indent"/>
    <w:aliases w:val="Основной текст с отступом Знак"/>
    <w:basedOn w:val="a"/>
    <w:link w:val="11"/>
    <w:rsid w:val="00FB245C"/>
    <w:pPr>
      <w:ind w:firstLine="567"/>
      <w:jc w:val="both"/>
    </w:pPr>
    <w:rPr>
      <w:szCs w:val="20"/>
    </w:rPr>
  </w:style>
  <w:style w:type="paragraph" w:styleId="ab">
    <w:name w:val="header"/>
    <w:basedOn w:val="a"/>
    <w:rsid w:val="00C56BAD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C56BA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56BAD"/>
  </w:style>
  <w:style w:type="table" w:styleId="af">
    <w:name w:val="Table Grid"/>
    <w:basedOn w:val="a1"/>
    <w:rsid w:val="00A4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3C7C9F"/>
    <w:rPr>
      <w:color w:val="0000FF"/>
      <w:u w:val="single"/>
    </w:rPr>
  </w:style>
  <w:style w:type="paragraph" w:styleId="af1">
    <w:name w:val="List Number"/>
    <w:basedOn w:val="a"/>
    <w:rsid w:val="00FC04A1"/>
    <w:pPr>
      <w:tabs>
        <w:tab w:val="num" w:pos="360"/>
      </w:tabs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11">
    <w:name w:val="Основной текст с отступом Знак1"/>
    <w:aliases w:val="Основной текст с отступом Знак Знак1"/>
    <w:basedOn w:val="a0"/>
    <w:link w:val="aa"/>
    <w:rsid w:val="00914205"/>
    <w:rPr>
      <w:sz w:val="24"/>
      <w:lang w:val="ru-RU" w:eastAsia="ru-RU" w:bidi="ar-SA"/>
    </w:rPr>
  </w:style>
  <w:style w:type="character" w:customStyle="1" w:styleId="af2">
    <w:name w:val="Знак"/>
    <w:basedOn w:val="a0"/>
    <w:rsid w:val="008A4DFF"/>
    <w:rPr>
      <w:sz w:val="24"/>
      <w:lang w:val="ru-RU" w:eastAsia="ru-RU" w:bidi="ar-SA"/>
    </w:rPr>
  </w:style>
  <w:style w:type="character" w:customStyle="1" w:styleId="af3">
    <w:name w:val="Основной текст с отступом Знак Знак"/>
    <w:basedOn w:val="a0"/>
    <w:rsid w:val="00CE7D40"/>
    <w:rPr>
      <w:sz w:val="24"/>
      <w:lang w:val="ru-RU" w:eastAsia="ru-RU" w:bidi="ar-SA"/>
    </w:rPr>
  </w:style>
  <w:style w:type="character" w:customStyle="1" w:styleId="af4">
    <w:name w:val="Основной текст с отступом Знак Знак Знак"/>
    <w:basedOn w:val="a0"/>
    <w:rsid w:val="0041753C"/>
    <w:rPr>
      <w:sz w:val="24"/>
      <w:lang w:val="ru-RU" w:eastAsia="ru-RU" w:bidi="ar-SA"/>
    </w:rPr>
  </w:style>
  <w:style w:type="paragraph" w:customStyle="1" w:styleId="12">
    <w:name w:val="Знак1"/>
    <w:basedOn w:val="a"/>
    <w:rsid w:val="0041753C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af5">
    <w:name w:val="Знак Знак Знак Знак"/>
    <w:basedOn w:val="a"/>
    <w:rsid w:val="00EC62E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af6">
    <w:name w:val="Пункт"/>
    <w:basedOn w:val="a"/>
    <w:link w:val="13"/>
    <w:rsid w:val="006A40B0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af7">
    <w:name w:val="Пункт Знак"/>
    <w:basedOn w:val="a0"/>
    <w:rsid w:val="006A40B0"/>
    <w:rPr>
      <w:sz w:val="28"/>
      <w:lang w:val="ru-RU" w:eastAsia="ru-RU" w:bidi="ar-SA"/>
    </w:rPr>
  </w:style>
  <w:style w:type="paragraph" w:customStyle="1" w:styleId="af8">
    <w:name w:val="Подподпункт"/>
    <w:basedOn w:val="a"/>
    <w:rsid w:val="006A40B0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af9">
    <w:name w:val="Знак"/>
    <w:basedOn w:val="a"/>
    <w:rsid w:val="006A40B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13">
    <w:name w:val="Пункт Знак1"/>
    <w:basedOn w:val="a0"/>
    <w:link w:val="af6"/>
    <w:rsid w:val="006A40B0"/>
    <w:rPr>
      <w:snapToGrid w:val="0"/>
      <w:sz w:val="28"/>
      <w:lang w:val="ru-RU" w:eastAsia="ru-RU" w:bidi="ar-SA"/>
    </w:rPr>
  </w:style>
  <w:style w:type="paragraph" w:customStyle="1" w:styleId="14">
    <w:name w:val="Знак1"/>
    <w:basedOn w:val="a"/>
    <w:rsid w:val="00D40C0C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B3986"/>
    <w:rPr>
      <w:sz w:val="24"/>
      <w:szCs w:val="24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3B3986"/>
    <w:rPr>
      <w:rFonts w:ascii="Arial" w:hAnsi="Arial"/>
      <w:b/>
      <w:kern w:val="28"/>
      <w:sz w:val="40"/>
    </w:rPr>
  </w:style>
  <w:style w:type="character" w:customStyle="1" w:styleId="FontStyle128">
    <w:name w:val="Font Style128"/>
    <w:uiPriority w:val="99"/>
    <w:rsid w:val="0067418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67418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511B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511BD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11B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11BDB"/>
    <w:rPr>
      <w:rFonts w:ascii="Arial" w:hAnsi="Arial" w:cs="Arial"/>
      <w:vanish/>
      <w:sz w:val="16"/>
      <w:szCs w:val="16"/>
    </w:rPr>
  </w:style>
  <w:style w:type="paragraph" w:styleId="afa">
    <w:name w:val="List Paragraph"/>
    <w:basedOn w:val="a"/>
    <w:uiPriority w:val="34"/>
    <w:qFormat/>
    <w:rsid w:val="0082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7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70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3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0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1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4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6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44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24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6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4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93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04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7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9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13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82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79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893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86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17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019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4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70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9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16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78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19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44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8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193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9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9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90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60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74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78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02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75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43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7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55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40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55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54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1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0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91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36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5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9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46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6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1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202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75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34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699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7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75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69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13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97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312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030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22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74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95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09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5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7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72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36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3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22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96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8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5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06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1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2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4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9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7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85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60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357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18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80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69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30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2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8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5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87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99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31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80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277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612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4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3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59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8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338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0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71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96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688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ao-generat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2</Pages>
  <Words>445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Конкурсной комиссии по вскрытию поступивших на конкурс конвертов</vt:lpstr>
    </vt:vector>
  </TitlesOfParts>
  <Company>none</Company>
  <LinksUpToDate>false</LinksUpToDate>
  <CharactersWithSpaces>3722</CharactersWithSpaces>
  <SharedDoc>false</SharedDoc>
  <HLinks>
    <vt:vector size="12" baseType="variant"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Конкурсной комиссии по вскрытию поступивших на конкурс конвертов</dc:title>
  <dc:subject/>
  <dc:creator>OParshin</dc:creator>
  <cp:keywords/>
  <dc:description/>
  <cp:lastModifiedBy>Лукманова Лилия Зуфаровна</cp:lastModifiedBy>
  <cp:revision>72</cp:revision>
  <cp:lastPrinted>2018-02-27T10:12:00Z</cp:lastPrinted>
  <dcterms:created xsi:type="dcterms:W3CDTF">2015-01-28T08:46:00Z</dcterms:created>
  <dcterms:modified xsi:type="dcterms:W3CDTF">2018-06-01T09:49:00Z</dcterms:modified>
</cp:coreProperties>
</file>