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347570">
        <w:rPr>
          <w:color w:val="365F91"/>
        </w:rPr>
        <w:t>16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685CDF">
        <w:rPr>
          <w:color w:val="365F91"/>
        </w:rPr>
        <w:t>апреля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164D5C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  <w:t xml:space="preserve"> </w:t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770A43">
        <w:rPr>
          <w:color w:val="365F91"/>
        </w:rPr>
        <w:t xml:space="preserve">          </w:t>
      </w:r>
      <w:r w:rsidR="009D461A">
        <w:rPr>
          <w:color w:val="365F91"/>
        </w:rPr>
        <w:t xml:space="preserve">    </w:t>
      </w:r>
      <w:r w:rsidR="00770A43">
        <w:rPr>
          <w:color w:val="365F91"/>
        </w:rPr>
        <w:t xml:space="preserve"> </w:t>
      </w:r>
      <w:r w:rsidR="002E534C">
        <w:rPr>
          <w:color w:val="365F91"/>
        </w:rPr>
        <w:t xml:space="preserve"> </w:t>
      </w:r>
      <w:r w:rsidR="00DB3CB2">
        <w:rPr>
          <w:color w:val="365F91"/>
        </w:rPr>
        <w:t xml:space="preserve">    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347570">
        <w:rPr>
          <w:color w:val="365F91"/>
        </w:rPr>
        <w:t>6082</w:t>
      </w:r>
      <w:r w:rsidR="00D02788">
        <w:rPr>
          <w:color w:val="365F91"/>
        </w:rPr>
        <w:t xml:space="preserve">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647F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12064" w:rsidRPr="00D758C3">
        <w:t>АО «Интер РАО –</w:t>
      </w:r>
      <w:r w:rsidR="00C12064">
        <w:t xml:space="preserve"> Электрогенерация» </w:t>
      </w:r>
      <w:r w:rsidR="00013526">
        <w:t>(</w:t>
      </w:r>
      <w:r w:rsidR="00013526" w:rsidRPr="00013526">
        <w:t xml:space="preserve">Место нахождения: </w:t>
      </w:r>
      <w:r w:rsidR="00C12064" w:rsidRPr="00287515">
        <w:t xml:space="preserve">119435, Россия, г. Москва, ул. Большая Пироговская, д. 27, стр. 1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013526" w:rsidRPr="00013526">
        <w:t xml:space="preserve">открытому </w:t>
      </w:r>
      <w:r w:rsidR="00C5123F">
        <w:t xml:space="preserve">запросу </w:t>
      </w:r>
      <w:r w:rsidR="00FA24CA">
        <w:t>котировок</w:t>
      </w:r>
      <w:r w:rsidR="00013526" w:rsidRPr="00013526">
        <w:t xml:space="preserve"> на поставку </w:t>
      </w:r>
      <w:r w:rsidR="006166D9" w:rsidRPr="006166D9">
        <w:rPr>
          <w:bCs/>
          <w:color w:val="000000"/>
        </w:rPr>
        <w:t>«Насосы промышленные» для нужд Харанорской ГРЭС</w:t>
      </w:r>
      <w:r w:rsidR="006166D9" w:rsidRPr="006166D9">
        <w:rPr>
          <w:rFonts w:ascii="Arial" w:hAnsi="Arial" w:cs="Arial"/>
        </w:rPr>
        <w:t xml:space="preserve"> </w:t>
      </w:r>
      <w:r w:rsidR="006166D9" w:rsidRPr="006166D9">
        <w:t xml:space="preserve">филиала </w:t>
      </w:r>
      <w:r w:rsidR="006166D9" w:rsidRPr="006166D9">
        <w:rPr>
          <w:bCs/>
        </w:rPr>
        <w:t xml:space="preserve">АО "Интер РАО </w:t>
      </w:r>
      <w:r w:rsidR="006166D9" w:rsidRPr="006166D9">
        <w:rPr>
          <w:bCs/>
        </w:rPr>
        <w:t xml:space="preserve">- Электрогенерация" в 2019 году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5F1E" w:rsidRPr="00B15F1E" w:rsidRDefault="00B15F1E" w:rsidP="00B15F1E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</w:p>
    <w:p w:rsidR="00D02788" w:rsidRDefault="00811FAC" w:rsidP="00A76FA8">
      <w:pPr>
        <w:ind w:left="709"/>
        <w:jc w:val="both"/>
      </w:pPr>
      <w:r>
        <w:t>Дата начала срока предоставления разъяснени</w:t>
      </w:r>
      <w:r w:rsidR="00066086">
        <w:t xml:space="preserve">й закупочной документации: с </w:t>
      </w:r>
      <w:r w:rsidR="006166D9">
        <w:t>«09» апреля</w:t>
      </w:r>
      <w:r w:rsidR="00194CA9">
        <w:t xml:space="preserve"> </w:t>
      </w:r>
      <w:r w:rsidR="003909C0">
        <w:t>2019</w:t>
      </w:r>
      <w:r>
        <w:t xml:space="preserve"> года Дата окончания срока предоставления разъяснений</w:t>
      </w:r>
      <w:r w:rsidR="00B922E5">
        <w:t xml:space="preserve"> закупочной документации: до «</w:t>
      </w:r>
      <w:r w:rsidR="00CB3403">
        <w:t>16</w:t>
      </w:r>
      <w:r w:rsidR="00E46328">
        <w:t>» апреля</w:t>
      </w:r>
      <w:r w:rsidR="003909C0">
        <w:t xml:space="preserve"> 2019</w:t>
      </w:r>
      <w:r>
        <w:t xml:space="preserve">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</w:p>
    <w:p w:rsidR="00B15F1E" w:rsidRPr="00B15F1E" w:rsidRDefault="00B15F1E" w:rsidP="00B15F1E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Место, дата начала и дата окончания срока подачи заявок на участие в закупке:</w:t>
      </w:r>
    </w:p>
    <w:p w:rsidR="00B15F1E" w:rsidRDefault="00B15F1E" w:rsidP="00A76FA8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 w:rsidR="00347570">
        <w:t>ой информационной системе до  14</w:t>
      </w:r>
      <w:r w:rsidR="00066086">
        <w:t>:00 (по московскому времени</w:t>
      </w:r>
      <w:r w:rsidR="00347570">
        <w:t>) «23</w:t>
      </w:r>
      <w:r w:rsidR="00E46328">
        <w:t>» апреля</w:t>
      </w:r>
      <w:r w:rsidR="003909C0">
        <w:t xml:space="preserve"> 2019</w:t>
      </w:r>
      <w:r w:rsidRPr="00B15F1E">
        <w:t xml:space="preserve"> года через функционал электронной торговой площадки </w:t>
      </w:r>
      <w:hyperlink r:id="rId7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411C69" w:rsidRPr="00411C69" w:rsidRDefault="00411C69" w:rsidP="00411C6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0" w:name="_Toc524688526"/>
      <w:r w:rsidRPr="00411C69">
        <w:rPr>
          <w:b/>
        </w:rPr>
        <w:t>Дата рассмотрения и оценки заявок (основных частей)</w:t>
      </w:r>
      <w:r w:rsidRPr="00411C69">
        <w:t xml:space="preserve"> </w:t>
      </w:r>
      <w:r w:rsidRPr="00411C69">
        <w:rPr>
          <w:b/>
        </w:rPr>
        <w:t>на участие в закупке:</w:t>
      </w:r>
      <w:bookmarkEnd w:id="0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1" w:name="_Toc524688527"/>
      <w:r w:rsidRPr="00411C69">
        <w:t>«</w:t>
      </w:r>
      <w:r w:rsidR="005E1842">
        <w:t>22</w:t>
      </w:r>
      <w:r w:rsidR="003873F1">
        <w:t>» мая</w:t>
      </w:r>
      <w:r w:rsidR="005C62CC">
        <w:t xml:space="preserve"> 2019 года, </w:t>
      </w:r>
      <w:proofErr w:type="gramStart"/>
      <w:r w:rsidR="005C62CC">
        <w:t xml:space="preserve">в </w:t>
      </w:r>
      <w:r w:rsidRPr="00411C69">
        <w:t>порядке</w:t>
      </w:r>
      <w:proofErr w:type="gramEnd"/>
      <w:r w:rsidRPr="00411C69">
        <w:t xml:space="preserve"> определенном инструкциями и регламентом электронной торговой площадки.</w:t>
      </w:r>
      <w:bookmarkStart w:id="2" w:name="_GoBack"/>
      <w:bookmarkEnd w:id="1"/>
      <w:bookmarkEnd w:id="2"/>
    </w:p>
    <w:p w:rsidR="00411C69" w:rsidRPr="00411C69" w:rsidRDefault="00411C69" w:rsidP="00411C6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3" w:name="_Toc524688528"/>
      <w:r w:rsidRPr="00411C69">
        <w:rPr>
          <w:b/>
        </w:rPr>
        <w:t>Подведение итогов закупки:</w:t>
      </w:r>
      <w:bookmarkEnd w:id="3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4" w:name="_Toc524688529"/>
      <w:r w:rsidRPr="00411C69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4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5" w:name="_Toc524688530"/>
      <w:r w:rsidRPr="00411C69">
        <w:t xml:space="preserve">Дата подведения итогов: до </w:t>
      </w:r>
      <w:r w:rsidR="005E1842">
        <w:t>«29</w:t>
      </w:r>
      <w:r w:rsidR="002B643B">
        <w:t>» мая</w:t>
      </w:r>
      <w:r w:rsidRPr="00411C69">
        <w:t xml:space="preserve"> 2019 года.</w:t>
      </w:r>
      <w:bookmarkEnd w:id="5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>Исп. Карпов Д.А.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33182B" w:rsidRPr="0033182B">
        <w:rPr>
          <w:sz w:val="16"/>
          <w:szCs w:val="16"/>
        </w:rPr>
        <w:t>(3090)</w:t>
      </w:r>
    </w:p>
    <w:p w:rsidR="0042666A" w:rsidRPr="0033182B" w:rsidRDefault="005C62CC" w:rsidP="00D02788">
      <w:pPr>
        <w:autoSpaceDE w:val="0"/>
        <w:autoSpaceDN w:val="0"/>
        <w:jc w:val="both"/>
        <w:outlineLvl w:val="0"/>
      </w:pPr>
      <w:hyperlink r:id="rId8" w:history="1">
        <w:r w:rsidR="0033182B" w:rsidRPr="008369E2">
          <w:rPr>
            <w:rStyle w:val="a8"/>
            <w:sz w:val="16"/>
            <w:szCs w:val="16"/>
            <w:lang w:val="en-US"/>
          </w:rPr>
          <w:t>karpov_da@interrao</w:t>
        </w:r>
        <w:r w:rsidR="0033182B" w:rsidRPr="008369E2">
          <w:rPr>
            <w:rStyle w:val="a8"/>
            <w:sz w:val="16"/>
            <w:szCs w:val="16"/>
          </w:rPr>
          <w:t>.</w:t>
        </w:r>
        <w:proofErr w:type="spellStart"/>
        <w:r w:rsidR="0033182B" w:rsidRPr="008369E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2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10"/>
  </w:num>
  <w:num w:numId="34">
    <w:abstractNumId w:val="0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22D3"/>
    <w:rsid w:val="00037132"/>
    <w:rsid w:val="00041D64"/>
    <w:rsid w:val="00044ADE"/>
    <w:rsid w:val="00046444"/>
    <w:rsid w:val="00066086"/>
    <w:rsid w:val="00076934"/>
    <w:rsid w:val="0009031B"/>
    <w:rsid w:val="000A44E2"/>
    <w:rsid w:val="000A5F30"/>
    <w:rsid w:val="000C5E29"/>
    <w:rsid w:val="000F2AA2"/>
    <w:rsid w:val="000F30CA"/>
    <w:rsid w:val="0011204F"/>
    <w:rsid w:val="00112DAF"/>
    <w:rsid w:val="00126D19"/>
    <w:rsid w:val="00164D5C"/>
    <w:rsid w:val="0017059C"/>
    <w:rsid w:val="001802F4"/>
    <w:rsid w:val="00181335"/>
    <w:rsid w:val="00183F7D"/>
    <w:rsid w:val="00184C5C"/>
    <w:rsid w:val="00190D5F"/>
    <w:rsid w:val="00194CA9"/>
    <w:rsid w:val="00195C86"/>
    <w:rsid w:val="001B5582"/>
    <w:rsid w:val="0023266F"/>
    <w:rsid w:val="00241DDC"/>
    <w:rsid w:val="002529DD"/>
    <w:rsid w:val="00265666"/>
    <w:rsid w:val="00275D48"/>
    <w:rsid w:val="00285666"/>
    <w:rsid w:val="0028780D"/>
    <w:rsid w:val="002A424F"/>
    <w:rsid w:val="002B1235"/>
    <w:rsid w:val="002B3B71"/>
    <w:rsid w:val="002B643B"/>
    <w:rsid w:val="002B66C0"/>
    <w:rsid w:val="002C0C8E"/>
    <w:rsid w:val="002E534C"/>
    <w:rsid w:val="002F7B2D"/>
    <w:rsid w:val="00310B25"/>
    <w:rsid w:val="00317156"/>
    <w:rsid w:val="0033182B"/>
    <w:rsid w:val="00332CF4"/>
    <w:rsid w:val="00347570"/>
    <w:rsid w:val="0036661C"/>
    <w:rsid w:val="00372248"/>
    <w:rsid w:val="003873F1"/>
    <w:rsid w:val="003909C0"/>
    <w:rsid w:val="00396272"/>
    <w:rsid w:val="00396827"/>
    <w:rsid w:val="003A69A0"/>
    <w:rsid w:val="003B6340"/>
    <w:rsid w:val="003C4493"/>
    <w:rsid w:val="003D050A"/>
    <w:rsid w:val="003E0047"/>
    <w:rsid w:val="003E1FA3"/>
    <w:rsid w:val="003E4C6B"/>
    <w:rsid w:val="003F7C78"/>
    <w:rsid w:val="0041175D"/>
    <w:rsid w:val="00411C69"/>
    <w:rsid w:val="00425F45"/>
    <w:rsid w:val="0042666A"/>
    <w:rsid w:val="004465FA"/>
    <w:rsid w:val="00450222"/>
    <w:rsid w:val="00464A6D"/>
    <w:rsid w:val="004739C2"/>
    <w:rsid w:val="00487513"/>
    <w:rsid w:val="004876B5"/>
    <w:rsid w:val="00495B85"/>
    <w:rsid w:val="004C7C19"/>
    <w:rsid w:val="004D0F63"/>
    <w:rsid w:val="004F627A"/>
    <w:rsid w:val="00506450"/>
    <w:rsid w:val="00521E81"/>
    <w:rsid w:val="00542FF8"/>
    <w:rsid w:val="0055518E"/>
    <w:rsid w:val="00560949"/>
    <w:rsid w:val="005748FE"/>
    <w:rsid w:val="00575A99"/>
    <w:rsid w:val="0058305F"/>
    <w:rsid w:val="00593F00"/>
    <w:rsid w:val="005943AC"/>
    <w:rsid w:val="00597C43"/>
    <w:rsid w:val="005A0568"/>
    <w:rsid w:val="005A6542"/>
    <w:rsid w:val="005B00C9"/>
    <w:rsid w:val="005B16D6"/>
    <w:rsid w:val="005B3C97"/>
    <w:rsid w:val="005C62CC"/>
    <w:rsid w:val="005C645D"/>
    <w:rsid w:val="005D5DED"/>
    <w:rsid w:val="005D64FE"/>
    <w:rsid w:val="005E1842"/>
    <w:rsid w:val="005E3D3F"/>
    <w:rsid w:val="005F2017"/>
    <w:rsid w:val="0060318A"/>
    <w:rsid w:val="006166D9"/>
    <w:rsid w:val="00620D03"/>
    <w:rsid w:val="006227B7"/>
    <w:rsid w:val="00643770"/>
    <w:rsid w:val="00662B33"/>
    <w:rsid w:val="00685CDF"/>
    <w:rsid w:val="00692E09"/>
    <w:rsid w:val="00695BD3"/>
    <w:rsid w:val="006B5CAD"/>
    <w:rsid w:val="006D2FAA"/>
    <w:rsid w:val="00707D1C"/>
    <w:rsid w:val="0073289D"/>
    <w:rsid w:val="007333B8"/>
    <w:rsid w:val="007433CF"/>
    <w:rsid w:val="00755C34"/>
    <w:rsid w:val="007651C6"/>
    <w:rsid w:val="00770A43"/>
    <w:rsid w:val="00774301"/>
    <w:rsid w:val="0078595A"/>
    <w:rsid w:val="0079622B"/>
    <w:rsid w:val="007A746F"/>
    <w:rsid w:val="007B4812"/>
    <w:rsid w:val="007C0488"/>
    <w:rsid w:val="007F574F"/>
    <w:rsid w:val="007F7F41"/>
    <w:rsid w:val="008114EC"/>
    <w:rsid w:val="00811FAC"/>
    <w:rsid w:val="00815821"/>
    <w:rsid w:val="00815C87"/>
    <w:rsid w:val="00833BAD"/>
    <w:rsid w:val="00835A6C"/>
    <w:rsid w:val="0084265D"/>
    <w:rsid w:val="008500A0"/>
    <w:rsid w:val="00855674"/>
    <w:rsid w:val="00862777"/>
    <w:rsid w:val="008647FF"/>
    <w:rsid w:val="00865DA1"/>
    <w:rsid w:val="008710B8"/>
    <w:rsid w:val="008A4179"/>
    <w:rsid w:val="008A61D2"/>
    <w:rsid w:val="008A6344"/>
    <w:rsid w:val="008A77B1"/>
    <w:rsid w:val="008B74F5"/>
    <w:rsid w:val="008B7602"/>
    <w:rsid w:val="008C6CE6"/>
    <w:rsid w:val="008D0F21"/>
    <w:rsid w:val="008D58F7"/>
    <w:rsid w:val="008F55D9"/>
    <w:rsid w:val="0090315C"/>
    <w:rsid w:val="009037EB"/>
    <w:rsid w:val="00911F76"/>
    <w:rsid w:val="0091407B"/>
    <w:rsid w:val="00921425"/>
    <w:rsid w:val="009554A5"/>
    <w:rsid w:val="00955501"/>
    <w:rsid w:val="00964FCB"/>
    <w:rsid w:val="009673FE"/>
    <w:rsid w:val="0098048D"/>
    <w:rsid w:val="00982FB5"/>
    <w:rsid w:val="00992419"/>
    <w:rsid w:val="00995D22"/>
    <w:rsid w:val="009966B1"/>
    <w:rsid w:val="009A5884"/>
    <w:rsid w:val="009A6BFA"/>
    <w:rsid w:val="009A79FD"/>
    <w:rsid w:val="009B0C88"/>
    <w:rsid w:val="009B3137"/>
    <w:rsid w:val="009D461A"/>
    <w:rsid w:val="009D7845"/>
    <w:rsid w:val="009E0134"/>
    <w:rsid w:val="009E02D4"/>
    <w:rsid w:val="009E0BB5"/>
    <w:rsid w:val="009E4B01"/>
    <w:rsid w:val="00A05517"/>
    <w:rsid w:val="00A060C7"/>
    <w:rsid w:val="00A26E35"/>
    <w:rsid w:val="00A26E4A"/>
    <w:rsid w:val="00A30C22"/>
    <w:rsid w:val="00A34441"/>
    <w:rsid w:val="00A3701A"/>
    <w:rsid w:val="00A40416"/>
    <w:rsid w:val="00A73811"/>
    <w:rsid w:val="00A74AB5"/>
    <w:rsid w:val="00A76FA8"/>
    <w:rsid w:val="00A83ADD"/>
    <w:rsid w:val="00A8731E"/>
    <w:rsid w:val="00A87EB4"/>
    <w:rsid w:val="00A95762"/>
    <w:rsid w:val="00A97B61"/>
    <w:rsid w:val="00AA42B7"/>
    <w:rsid w:val="00AA757A"/>
    <w:rsid w:val="00AB2825"/>
    <w:rsid w:val="00AB3E60"/>
    <w:rsid w:val="00AC3C0B"/>
    <w:rsid w:val="00AC3E65"/>
    <w:rsid w:val="00AC5162"/>
    <w:rsid w:val="00AC5EE1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24A05"/>
    <w:rsid w:val="00B30237"/>
    <w:rsid w:val="00B30939"/>
    <w:rsid w:val="00B36106"/>
    <w:rsid w:val="00B46B55"/>
    <w:rsid w:val="00B512A2"/>
    <w:rsid w:val="00B64BE5"/>
    <w:rsid w:val="00B84895"/>
    <w:rsid w:val="00B922E5"/>
    <w:rsid w:val="00BB6624"/>
    <w:rsid w:val="00BC0A5D"/>
    <w:rsid w:val="00BD035D"/>
    <w:rsid w:val="00BE05BF"/>
    <w:rsid w:val="00BF51A6"/>
    <w:rsid w:val="00BF7674"/>
    <w:rsid w:val="00C12064"/>
    <w:rsid w:val="00C15603"/>
    <w:rsid w:val="00C179F6"/>
    <w:rsid w:val="00C22530"/>
    <w:rsid w:val="00C24762"/>
    <w:rsid w:val="00C5123F"/>
    <w:rsid w:val="00C7194E"/>
    <w:rsid w:val="00C71AB9"/>
    <w:rsid w:val="00C80D94"/>
    <w:rsid w:val="00C84820"/>
    <w:rsid w:val="00C96242"/>
    <w:rsid w:val="00CA3A74"/>
    <w:rsid w:val="00CA4E9F"/>
    <w:rsid w:val="00CB3403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33DA3"/>
    <w:rsid w:val="00D46D1E"/>
    <w:rsid w:val="00D76567"/>
    <w:rsid w:val="00DA1334"/>
    <w:rsid w:val="00DB3CB2"/>
    <w:rsid w:val="00DC6672"/>
    <w:rsid w:val="00DF2055"/>
    <w:rsid w:val="00E12F96"/>
    <w:rsid w:val="00E46328"/>
    <w:rsid w:val="00E531A0"/>
    <w:rsid w:val="00E61092"/>
    <w:rsid w:val="00E62CDF"/>
    <w:rsid w:val="00E640BE"/>
    <w:rsid w:val="00E95A80"/>
    <w:rsid w:val="00EA7ADD"/>
    <w:rsid w:val="00EC247E"/>
    <w:rsid w:val="00ED6540"/>
    <w:rsid w:val="00EE03BB"/>
    <w:rsid w:val="00EE07CE"/>
    <w:rsid w:val="00EE1184"/>
    <w:rsid w:val="00F007D7"/>
    <w:rsid w:val="00F010A0"/>
    <w:rsid w:val="00F15B13"/>
    <w:rsid w:val="00F3030F"/>
    <w:rsid w:val="00F55A79"/>
    <w:rsid w:val="00FA24CA"/>
    <w:rsid w:val="00FA3704"/>
    <w:rsid w:val="00FA4242"/>
    <w:rsid w:val="00FC38A5"/>
    <w:rsid w:val="00FC58D5"/>
    <w:rsid w:val="00FD60C4"/>
    <w:rsid w:val="00FD7577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ocId w14:val="14981F3D"/>
  <w15:docId w15:val="{C5063AF7-722E-4702-8CCE-F67AB69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_da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145</cp:revision>
  <cp:lastPrinted>2015-09-28T09:26:00Z</cp:lastPrinted>
  <dcterms:created xsi:type="dcterms:W3CDTF">2015-09-28T09:26:00Z</dcterms:created>
  <dcterms:modified xsi:type="dcterms:W3CDTF">2019-04-16T06:53:00Z</dcterms:modified>
</cp:coreProperties>
</file>