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DE597C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121E8" w:rsidRPr="0016217C" w:rsidRDefault="00FE00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217C">
        <w:rPr>
          <w:b/>
          <w:bCs/>
        </w:rPr>
        <w:t xml:space="preserve">Протокол </w:t>
      </w:r>
      <w:r w:rsidRPr="0016217C">
        <w:rPr>
          <w:b/>
          <w:bCs/>
        </w:rPr>
        <w:br/>
        <w:t xml:space="preserve">вскрытия конвертов с заявками на участие в запросе </w:t>
      </w:r>
      <w:r w:rsidR="00AC5087" w:rsidRPr="0016217C">
        <w:rPr>
          <w:b/>
          <w:bCs/>
        </w:rPr>
        <w:t>предложений</w:t>
      </w:r>
      <w:r w:rsidRPr="0016217C">
        <w:rPr>
          <w:b/>
          <w:bCs/>
        </w:rPr>
        <w:t xml:space="preserve"> </w:t>
      </w:r>
      <w:r w:rsidR="0051108D" w:rsidRPr="0016217C">
        <w:rPr>
          <w:b/>
          <w:bCs/>
        </w:rPr>
        <w:t>в электронной форме</w:t>
      </w:r>
      <w:r w:rsidRPr="0016217C">
        <w:rPr>
          <w:b/>
          <w:bCs/>
        </w:rPr>
        <w:br/>
      </w:r>
    </w:p>
    <w:tbl>
      <w:tblPr>
        <w:tblW w:w="10104" w:type="dxa"/>
        <w:tblInd w:w="93" w:type="dxa"/>
        <w:tblLook w:val="04A0" w:firstRow="1" w:lastRow="0" w:firstColumn="1" w:lastColumn="0" w:noHBand="0" w:noVBand="1"/>
      </w:tblPr>
      <w:tblGrid>
        <w:gridCol w:w="4280"/>
        <w:gridCol w:w="1547"/>
        <w:gridCol w:w="4001"/>
        <w:gridCol w:w="276"/>
      </w:tblGrid>
      <w:tr w:rsidR="00EF75B3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B3" w:rsidRDefault="00EF75B3">
            <w:r>
              <w:t>Номер протокола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75B3" w:rsidRPr="00DF6506" w:rsidRDefault="00EF75B3" w:rsidP="00657BCE">
            <w:r w:rsidRPr="00DF6506">
              <w:t>№ 63/580.18.00179/ОЗП-ПВК</w:t>
            </w:r>
          </w:p>
        </w:tc>
      </w:tr>
      <w:tr w:rsidR="00EF75B3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B3" w:rsidRDefault="00EF75B3">
            <w:r>
              <w:t>Дата/время проведения заседания: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5B3" w:rsidRPr="00DF6506" w:rsidRDefault="00EF75B3" w:rsidP="00657BCE">
            <w:r w:rsidRPr="00DF6506">
              <w:t>"14" марта 2018 г.</w:t>
            </w:r>
          </w:p>
        </w:tc>
      </w:tr>
      <w:tr w:rsidR="00EF75B3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B3" w:rsidRDefault="00EF75B3">
            <w:r>
              <w:t>Плановая стоимость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75B3" w:rsidRPr="00DF6506" w:rsidRDefault="00EF75B3" w:rsidP="00657BCE">
            <w:r w:rsidRPr="00DF6506">
              <w:t>944 485,80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75B3" w:rsidRPr="00DF6506" w:rsidRDefault="00EF75B3" w:rsidP="00657BCE">
            <w:r w:rsidRPr="00DF6506">
              <w:t xml:space="preserve"> руб. (без НДС)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5B3" w:rsidRPr="00DF6506" w:rsidRDefault="00EF75B3" w:rsidP="00657BCE"/>
        </w:tc>
      </w:tr>
      <w:tr w:rsidR="00EF75B3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B3" w:rsidRDefault="00EF75B3">
            <w:r>
              <w:t>Закупка среди участников МСП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5B3" w:rsidRPr="00DF6506" w:rsidRDefault="00EF75B3" w:rsidP="00657BCE">
            <w:r w:rsidRPr="00DF6506">
              <w:t>нет</w:t>
            </w:r>
          </w:p>
        </w:tc>
      </w:tr>
      <w:tr w:rsidR="00EF75B3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B3" w:rsidRDefault="00EF75B3">
            <w:r>
              <w:t>Официальное извещение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5B3" w:rsidRPr="00DF6506" w:rsidRDefault="00EF75B3" w:rsidP="00657BCE">
            <w:r w:rsidRPr="00DF6506">
              <w:t>31806136289</w:t>
            </w:r>
          </w:p>
        </w:tc>
      </w:tr>
    </w:tbl>
    <w:p w:rsidR="00604E15" w:rsidRDefault="00604E15" w:rsidP="009C6F12">
      <w:pPr>
        <w:rPr>
          <w:b/>
        </w:rPr>
      </w:pPr>
    </w:p>
    <w:p w:rsidR="009C6F12" w:rsidRPr="0016217C" w:rsidRDefault="00D121E8" w:rsidP="001053D4">
      <w:pPr>
        <w:rPr>
          <w:b/>
        </w:rPr>
      </w:pPr>
      <w:r w:rsidRPr="0016217C">
        <w:rPr>
          <w:b/>
        </w:rPr>
        <w:t>ПОВЕСТКА:</w:t>
      </w:r>
    </w:p>
    <w:p w:rsidR="00D121E8" w:rsidRPr="0016217C" w:rsidRDefault="00D121E8" w:rsidP="001053D4">
      <w:pPr>
        <w:ind w:firstLine="709"/>
        <w:jc w:val="both"/>
      </w:pPr>
      <w:r w:rsidRPr="0016217C">
        <w:t xml:space="preserve">Вскрытие конвертов </w:t>
      </w:r>
      <w:r w:rsidR="00523F86" w:rsidRPr="0016217C">
        <w:t xml:space="preserve">с </w:t>
      </w:r>
      <w:r w:rsidRPr="0016217C">
        <w:t>заявк</w:t>
      </w:r>
      <w:r w:rsidR="00523F86" w:rsidRPr="0016217C">
        <w:t xml:space="preserve">ами </w:t>
      </w:r>
      <w:r w:rsidRPr="0016217C">
        <w:t xml:space="preserve">на участие в открытом запросе </w:t>
      </w:r>
      <w:r w:rsidR="00523F86" w:rsidRPr="0016217C">
        <w:t>предложений</w:t>
      </w:r>
      <w:r w:rsidRPr="0016217C">
        <w:t>, на право заключения договора на закупку «</w:t>
      </w:r>
      <w:r w:rsidR="00EF75B3" w:rsidRPr="00EF75B3">
        <w:t xml:space="preserve">Очистка бассейна осветленной воды для </w:t>
      </w:r>
      <w:proofErr w:type="spellStart"/>
      <w:r w:rsidR="00EF75B3" w:rsidRPr="00EF75B3">
        <w:t>Южноуральской</w:t>
      </w:r>
      <w:proofErr w:type="spellEnd"/>
      <w:r w:rsidR="00EF75B3" w:rsidRPr="00EF75B3">
        <w:t xml:space="preserve"> ГРЭС</w:t>
      </w:r>
      <w:r w:rsidRPr="0016217C">
        <w:t>».</w:t>
      </w:r>
    </w:p>
    <w:p w:rsidR="001A5FB1" w:rsidRPr="00523F86" w:rsidRDefault="001A5FB1" w:rsidP="00E47E20">
      <w:pPr>
        <w:spacing w:before="240"/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1A5FB1" w:rsidRPr="00523F86" w:rsidTr="008C5F67">
        <w:tc>
          <w:tcPr>
            <w:tcW w:w="2802" w:type="dxa"/>
            <w:gridSpan w:val="3"/>
          </w:tcPr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1A5FB1" w:rsidRPr="00523F86" w:rsidTr="008C5F67">
        <w:tc>
          <w:tcPr>
            <w:tcW w:w="2660" w:type="dxa"/>
            <w:gridSpan w:val="2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1A5FB1" w:rsidRPr="00523F86" w:rsidRDefault="001A5FB1" w:rsidP="008C5F67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523F86" w:rsidRPr="0016217C" w:rsidRDefault="00523F86" w:rsidP="001053D4">
      <w:pPr>
        <w:spacing w:before="120" w:after="120"/>
        <w:rPr>
          <w:b/>
        </w:rPr>
      </w:pPr>
      <w:r w:rsidRPr="0016217C">
        <w:rPr>
          <w:b/>
        </w:rPr>
        <w:t>ВОПРОСЫ ЗАСЕДАНИЯ ЗАКУПОЧНОЙ КОМИССИИ:</w:t>
      </w:r>
    </w:p>
    <w:p w:rsidR="00523F86" w:rsidRPr="0016217C" w:rsidRDefault="00523F86" w:rsidP="001053D4">
      <w:pPr>
        <w:ind w:firstLine="709"/>
        <w:jc w:val="both"/>
      </w:pPr>
      <w:r w:rsidRPr="0016217C">
        <w:t>По окончании срока подачи заявок до 1</w:t>
      </w:r>
      <w:r w:rsidR="002543F3" w:rsidRPr="0016217C">
        <w:t>2</w:t>
      </w:r>
      <w:r w:rsidRPr="0016217C">
        <w:t xml:space="preserve"> часов 00 минут (время московское) «</w:t>
      </w:r>
      <w:r w:rsidR="00EF75B3">
        <w:t>14</w:t>
      </w:r>
      <w:r w:rsidRPr="0016217C">
        <w:t xml:space="preserve">» </w:t>
      </w:r>
      <w:r w:rsidR="00EF75B3">
        <w:t>марта</w:t>
      </w:r>
      <w:r w:rsidRPr="0016217C">
        <w:t xml:space="preserve"> 201</w:t>
      </w:r>
      <w:r w:rsidR="003757E4">
        <w:t>8</w:t>
      </w:r>
      <w:r w:rsidRPr="0016217C">
        <w:t xml:space="preserve"> года было подано </w:t>
      </w:r>
      <w:r w:rsidR="001053D4">
        <w:t>2</w:t>
      </w:r>
      <w:r w:rsidRPr="0016217C">
        <w:t xml:space="preserve"> ценов</w:t>
      </w:r>
      <w:r w:rsidR="00D703BF">
        <w:t>ых</w:t>
      </w:r>
      <w:r w:rsidRPr="0016217C">
        <w:t xml:space="preserve"> предложени</w:t>
      </w:r>
      <w:r w:rsidR="00D703BF">
        <w:t>я</w:t>
      </w:r>
      <w:r w:rsidRPr="0016217C">
        <w:t xml:space="preserve"> от участник</w:t>
      </w:r>
      <w:r w:rsidR="00D703BF">
        <w:t>ов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</w:t>
      </w:r>
      <w:r w:rsidR="00C34C0D" w:rsidRPr="0016217C">
        <w:t> </w:t>
      </w:r>
      <w:r w:rsidR="00EF75B3" w:rsidRPr="00EF75B3">
        <w:t>31806136289</w:t>
      </w:r>
      <w:r w:rsidRPr="0016217C">
        <w:t>.</w:t>
      </w:r>
    </w:p>
    <w:p w:rsidR="007D380B" w:rsidRPr="0016217C" w:rsidRDefault="00C34C0D" w:rsidP="001053D4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Установлены преференции в виде приоритета товаров</w:t>
      </w:r>
      <w:r w:rsidR="003B09C9" w:rsidRPr="0016217C">
        <w:t>, работ, услуг</w:t>
      </w:r>
      <w:r w:rsidRPr="0016217C">
        <w:t xml:space="preserve"> российского происхождения, по отношению к товарам, происходящим из иностранного государства</w:t>
      </w:r>
      <w:r w:rsidR="007D380B" w:rsidRPr="0016217C">
        <w:t>.</w:t>
      </w:r>
    </w:p>
    <w:p w:rsidR="00D121E8" w:rsidRDefault="007D380B" w:rsidP="001053D4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Все поступившие заявки будут </w:t>
      </w:r>
      <w:proofErr w:type="gramStart"/>
      <w:r w:rsidRPr="0016217C">
        <w:t>рассмотрены и оценены</w:t>
      </w:r>
      <w:proofErr w:type="gramEnd"/>
      <w:r w:rsidRPr="0016217C">
        <w:t xml:space="preserve"> в порядке, установленном законом.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20"/>
        <w:gridCol w:w="3140"/>
        <w:gridCol w:w="2043"/>
        <w:gridCol w:w="4360"/>
      </w:tblGrid>
      <w:tr w:rsidR="00EF75B3" w:rsidTr="00EF75B3">
        <w:trPr>
          <w:trHeight w:val="76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75B3" w:rsidRDefault="00EF7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F75B3" w:rsidRDefault="00EF7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F75B3" w:rsidRDefault="00EF7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</w:tr>
      <w:tr w:rsidR="00EF75B3" w:rsidTr="00EF75B3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5B3" w:rsidRDefault="00EF7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5B3" w:rsidRDefault="00EF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МП "Гидроремонт" ИНН/КПП 7447030495/745301001 ОГРН 1077447003875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EF75B3" w:rsidTr="00EF75B3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5B3" w:rsidRDefault="00EF75B3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5B3" w:rsidRDefault="00EF75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938 772,06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EF75B3" w:rsidTr="00EF75B3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5B3" w:rsidRDefault="00EF75B3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EF75B3" w:rsidTr="00EF75B3">
        <w:trPr>
          <w:trHeight w:val="323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5B3" w:rsidRDefault="00EF75B3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подписания договора</w:t>
            </w:r>
          </w:p>
        </w:tc>
      </w:tr>
      <w:tr w:rsidR="00EF75B3" w:rsidTr="00EF75B3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5B3" w:rsidRDefault="00EF75B3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31.07.2018 г.</w:t>
            </w:r>
          </w:p>
        </w:tc>
      </w:tr>
      <w:tr w:rsidR="00EF75B3" w:rsidTr="00EF75B3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5B3" w:rsidRDefault="00EF75B3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EF75B3" w:rsidTr="00EF75B3">
        <w:trPr>
          <w:trHeight w:val="891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5B3" w:rsidRDefault="00EF75B3">
            <w:pPr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производится в течение 30 (тридцати) календарных дней с момента подписания Актов о приемке выполненных работ.</w:t>
            </w:r>
          </w:p>
        </w:tc>
      </w:tr>
      <w:tr w:rsidR="00EF75B3" w:rsidTr="00EF75B3">
        <w:trPr>
          <w:trHeight w:val="3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5B3" w:rsidRDefault="00EF7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5B3" w:rsidRDefault="00EF7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color w:val="000000"/>
                <w:sz w:val="22"/>
                <w:szCs w:val="22"/>
              </w:rPr>
              <w:t>Элитстрой</w:t>
            </w:r>
            <w:proofErr w:type="spellEnd"/>
            <w:r>
              <w:rPr>
                <w:color w:val="000000"/>
                <w:sz w:val="22"/>
                <w:szCs w:val="22"/>
              </w:rPr>
              <w:t>" ИНН/КПП 7460003042/745101001 ОГРН 1127460004242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EF75B3" w:rsidTr="00EF75B3">
        <w:trPr>
          <w:trHeight w:val="315"/>
        </w:trPr>
        <w:tc>
          <w:tcPr>
            <w:tcW w:w="8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5B3" w:rsidRDefault="00EF75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930 318,51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EF75B3" w:rsidTr="00EF75B3">
        <w:trPr>
          <w:trHeight w:val="345"/>
        </w:trPr>
        <w:tc>
          <w:tcPr>
            <w:tcW w:w="8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EF75B3" w:rsidTr="00EF75B3">
        <w:trPr>
          <w:trHeight w:val="362"/>
        </w:trPr>
        <w:tc>
          <w:tcPr>
            <w:tcW w:w="8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подписания договора</w:t>
            </w:r>
          </w:p>
        </w:tc>
      </w:tr>
      <w:tr w:rsidR="00EF75B3" w:rsidTr="00EF75B3">
        <w:trPr>
          <w:trHeight w:val="345"/>
        </w:trPr>
        <w:tc>
          <w:tcPr>
            <w:tcW w:w="8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31.07.2018 г.</w:t>
            </w:r>
          </w:p>
        </w:tc>
      </w:tr>
      <w:tr w:rsidR="00EF75B3" w:rsidTr="00EF75B3">
        <w:trPr>
          <w:trHeight w:val="300"/>
        </w:trPr>
        <w:tc>
          <w:tcPr>
            <w:tcW w:w="8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EF75B3" w:rsidTr="00EF75B3">
        <w:trPr>
          <w:trHeight w:val="1053"/>
        </w:trPr>
        <w:tc>
          <w:tcPr>
            <w:tcW w:w="8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75B3" w:rsidRDefault="00EF75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Расчет производится ежемесячно в течение 30 (тридцати) календарных дней со дня подписания заказчиком Акта сдачи-приемки услуг, и передачи Исполнителем </w:t>
            </w:r>
            <w:proofErr w:type="spellStart"/>
            <w:r>
              <w:rPr>
                <w:color w:val="000000"/>
                <w:sz w:val="22"/>
                <w:szCs w:val="22"/>
              </w:rPr>
              <w:t>Зказчику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счета на оплату услуг.</w:t>
            </w:r>
          </w:p>
        </w:tc>
      </w:tr>
    </w:tbl>
    <w:p w:rsidR="00604E15" w:rsidRDefault="00604E15" w:rsidP="000F0EBA">
      <w:pPr>
        <w:widowControl w:val="0"/>
        <w:autoSpaceDE w:val="0"/>
        <w:autoSpaceDN w:val="0"/>
        <w:adjustRightInd w:val="0"/>
        <w:ind w:firstLine="567"/>
        <w:jc w:val="both"/>
      </w:pPr>
    </w:p>
    <w:p w:rsidR="007D380B" w:rsidRPr="0016217C" w:rsidRDefault="00682CDB" w:rsidP="001053D4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предложений.</w:t>
      </w:r>
    </w:p>
    <w:p w:rsidR="006A3920" w:rsidRDefault="006A3920" w:rsidP="001053D4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Настоящий протокол вскрытия конвертов с заявками участников процедуры запроса предложений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</w:p>
    <w:p w:rsidR="001A5FB1" w:rsidRPr="0016217C" w:rsidRDefault="001A5FB1" w:rsidP="009C74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u w:val="single"/>
              </w:rPr>
            </w:pPr>
            <w:r w:rsidRPr="007D380B">
              <w:rPr>
                <w:u w:val="single"/>
              </w:rPr>
              <w:t>Председатель закупочной комиссии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(Ермоленко Т.В.)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sz w:val="26"/>
                <w:szCs w:val="26"/>
              </w:rPr>
            </w:pPr>
            <w:r w:rsidRPr="007D380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D380B">
              <w:rPr>
                <w:rFonts w:eastAsia="SimSun"/>
                <w:bCs/>
              </w:rPr>
              <w:t>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Иванов</w:t>
            </w:r>
            <w:r w:rsidRPr="007D380B">
              <w:t xml:space="preserve"> С.Н.)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Ахметова Е.В.</w:t>
            </w:r>
            <w:r w:rsidRPr="007D380B">
              <w:t>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D380B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Кузнецов</w:t>
            </w:r>
            <w:r w:rsidRPr="007D380B">
              <w:t xml:space="preserve"> Е.В.)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7D380B" w:rsidRPr="0016217C" w:rsidRDefault="007D380B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sectPr w:rsidR="007D380B" w:rsidRPr="0016217C" w:rsidSect="008A4DBB">
      <w:headerReference w:type="first" r:id="rId8"/>
      <w:pgSz w:w="11907" w:h="16840"/>
      <w:pgMar w:top="1134" w:right="567" w:bottom="284" w:left="1077" w:header="284" w:footer="12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0708D1" wp14:editId="14EA2A79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41839"/>
    <w:rsid w:val="0005165D"/>
    <w:rsid w:val="00062F9B"/>
    <w:rsid w:val="00063C82"/>
    <w:rsid w:val="000815B9"/>
    <w:rsid w:val="0008260F"/>
    <w:rsid w:val="000A0FC9"/>
    <w:rsid w:val="000D1C06"/>
    <w:rsid w:val="000F0EBA"/>
    <w:rsid w:val="000F16E8"/>
    <w:rsid w:val="000F5962"/>
    <w:rsid w:val="000F7D6C"/>
    <w:rsid w:val="001008A0"/>
    <w:rsid w:val="001053D4"/>
    <w:rsid w:val="00120D1F"/>
    <w:rsid w:val="001319FF"/>
    <w:rsid w:val="00141A87"/>
    <w:rsid w:val="00146646"/>
    <w:rsid w:val="0015131E"/>
    <w:rsid w:val="0016217C"/>
    <w:rsid w:val="001632AD"/>
    <w:rsid w:val="00180AE0"/>
    <w:rsid w:val="001965A3"/>
    <w:rsid w:val="001A5FB1"/>
    <w:rsid w:val="001C440F"/>
    <w:rsid w:val="001C4E8B"/>
    <w:rsid w:val="001C5821"/>
    <w:rsid w:val="001C6212"/>
    <w:rsid w:val="001E6488"/>
    <w:rsid w:val="001F358F"/>
    <w:rsid w:val="00203308"/>
    <w:rsid w:val="00212699"/>
    <w:rsid w:val="00217D82"/>
    <w:rsid w:val="002543F3"/>
    <w:rsid w:val="00273970"/>
    <w:rsid w:val="00292F7A"/>
    <w:rsid w:val="002B5F52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57E4"/>
    <w:rsid w:val="00376002"/>
    <w:rsid w:val="00392EFB"/>
    <w:rsid w:val="0039699B"/>
    <w:rsid w:val="003A3E3E"/>
    <w:rsid w:val="003B09C9"/>
    <w:rsid w:val="003C4BFD"/>
    <w:rsid w:val="003D0DAE"/>
    <w:rsid w:val="0042182E"/>
    <w:rsid w:val="00423828"/>
    <w:rsid w:val="004263E4"/>
    <w:rsid w:val="004379D5"/>
    <w:rsid w:val="0044589C"/>
    <w:rsid w:val="00450579"/>
    <w:rsid w:val="0045668D"/>
    <w:rsid w:val="0046273C"/>
    <w:rsid w:val="00472C7A"/>
    <w:rsid w:val="004A0429"/>
    <w:rsid w:val="004A4BB4"/>
    <w:rsid w:val="004C59AB"/>
    <w:rsid w:val="004D07AE"/>
    <w:rsid w:val="004D2539"/>
    <w:rsid w:val="005025E4"/>
    <w:rsid w:val="0051108D"/>
    <w:rsid w:val="00514090"/>
    <w:rsid w:val="00523F86"/>
    <w:rsid w:val="00551063"/>
    <w:rsid w:val="005A1DD1"/>
    <w:rsid w:val="005A4810"/>
    <w:rsid w:val="005A5E15"/>
    <w:rsid w:val="005A6B76"/>
    <w:rsid w:val="005D4641"/>
    <w:rsid w:val="005D7CAC"/>
    <w:rsid w:val="005E313D"/>
    <w:rsid w:val="005F249A"/>
    <w:rsid w:val="00602BAC"/>
    <w:rsid w:val="00604E15"/>
    <w:rsid w:val="006160CD"/>
    <w:rsid w:val="00626614"/>
    <w:rsid w:val="0064534A"/>
    <w:rsid w:val="00647F0D"/>
    <w:rsid w:val="00653348"/>
    <w:rsid w:val="00681301"/>
    <w:rsid w:val="00682CDB"/>
    <w:rsid w:val="006A0206"/>
    <w:rsid w:val="006A18A9"/>
    <w:rsid w:val="006A3920"/>
    <w:rsid w:val="006E372E"/>
    <w:rsid w:val="007024B4"/>
    <w:rsid w:val="007050F8"/>
    <w:rsid w:val="007231C2"/>
    <w:rsid w:val="00734B61"/>
    <w:rsid w:val="00744680"/>
    <w:rsid w:val="007468D0"/>
    <w:rsid w:val="00761B48"/>
    <w:rsid w:val="0076311C"/>
    <w:rsid w:val="0078286D"/>
    <w:rsid w:val="00784F7C"/>
    <w:rsid w:val="007A5688"/>
    <w:rsid w:val="007B34F8"/>
    <w:rsid w:val="007C5E63"/>
    <w:rsid w:val="007D380B"/>
    <w:rsid w:val="007D7CFE"/>
    <w:rsid w:val="007E001F"/>
    <w:rsid w:val="007E3DD1"/>
    <w:rsid w:val="007E78CB"/>
    <w:rsid w:val="0080095C"/>
    <w:rsid w:val="008026D7"/>
    <w:rsid w:val="00803534"/>
    <w:rsid w:val="0083743C"/>
    <w:rsid w:val="00862C37"/>
    <w:rsid w:val="00866042"/>
    <w:rsid w:val="008675DF"/>
    <w:rsid w:val="00887516"/>
    <w:rsid w:val="008936F6"/>
    <w:rsid w:val="008A4DBB"/>
    <w:rsid w:val="008B10D4"/>
    <w:rsid w:val="008B5282"/>
    <w:rsid w:val="008C5DF6"/>
    <w:rsid w:val="008C72FD"/>
    <w:rsid w:val="008E4F28"/>
    <w:rsid w:val="008F581F"/>
    <w:rsid w:val="00923D37"/>
    <w:rsid w:val="00936F06"/>
    <w:rsid w:val="009371FE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C1F1B"/>
    <w:rsid w:val="009C3E37"/>
    <w:rsid w:val="009C6F12"/>
    <w:rsid w:val="009C74D7"/>
    <w:rsid w:val="009E1658"/>
    <w:rsid w:val="00A23325"/>
    <w:rsid w:val="00A32587"/>
    <w:rsid w:val="00A801FB"/>
    <w:rsid w:val="00A86D5D"/>
    <w:rsid w:val="00A97151"/>
    <w:rsid w:val="00AB49B2"/>
    <w:rsid w:val="00AC5087"/>
    <w:rsid w:val="00AE1AFF"/>
    <w:rsid w:val="00AF6635"/>
    <w:rsid w:val="00B04D32"/>
    <w:rsid w:val="00B5294C"/>
    <w:rsid w:val="00B6079D"/>
    <w:rsid w:val="00B77D49"/>
    <w:rsid w:val="00B83F14"/>
    <w:rsid w:val="00B84000"/>
    <w:rsid w:val="00B96F17"/>
    <w:rsid w:val="00BB6E47"/>
    <w:rsid w:val="00BC7745"/>
    <w:rsid w:val="00BD5019"/>
    <w:rsid w:val="00BF35A6"/>
    <w:rsid w:val="00BF5193"/>
    <w:rsid w:val="00BF6D2C"/>
    <w:rsid w:val="00C0020D"/>
    <w:rsid w:val="00C20818"/>
    <w:rsid w:val="00C34C0D"/>
    <w:rsid w:val="00C357D2"/>
    <w:rsid w:val="00C37E25"/>
    <w:rsid w:val="00C40527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21E8"/>
    <w:rsid w:val="00D137D8"/>
    <w:rsid w:val="00D20875"/>
    <w:rsid w:val="00D2401C"/>
    <w:rsid w:val="00D4028D"/>
    <w:rsid w:val="00D43CB4"/>
    <w:rsid w:val="00D60269"/>
    <w:rsid w:val="00D6037F"/>
    <w:rsid w:val="00D6076D"/>
    <w:rsid w:val="00D629D0"/>
    <w:rsid w:val="00D703BF"/>
    <w:rsid w:val="00DA25CF"/>
    <w:rsid w:val="00DA4EFC"/>
    <w:rsid w:val="00DC20D1"/>
    <w:rsid w:val="00DD4D0A"/>
    <w:rsid w:val="00DE597C"/>
    <w:rsid w:val="00E01173"/>
    <w:rsid w:val="00E016C4"/>
    <w:rsid w:val="00E11FD7"/>
    <w:rsid w:val="00E21A5B"/>
    <w:rsid w:val="00E47E20"/>
    <w:rsid w:val="00E56086"/>
    <w:rsid w:val="00E57569"/>
    <w:rsid w:val="00E677ED"/>
    <w:rsid w:val="00E72850"/>
    <w:rsid w:val="00E8015B"/>
    <w:rsid w:val="00E81B51"/>
    <w:rsid w:val="00E87E43"/>
    <w:rsid w:val="00EB18E6"/>
    <w:rsid w:val="00EB6DB6"/>
    <w:rsid w:val="00EC00C3"/>
    <w:rsid w:val="00EC2762"/>
    <w:rsid w:val="00ED1241"/>
    <w:rsid w:val="00EF75B3"/>
    <w:rsid w:val="00F060C9"/>
    <w:rsid w:val="00F1511B"/>
    <w:rsid w:val="00F20B4A"/>
    <w:rsid w:val="00F223D7"/>
    <w:rsid w:val="00F2433B"/>
    <w:rsid w:val="00F44681"/>
    <w:rsid w:val="00F4666B"/>
    <w:rsid w:val="00F5622F"/>
    <w:rsid w:val="00F61F9E"/>
    <w:rsid w:val="00F753AF"/>
    <w:rsid w:val="00F76018"/>
    <w:rsid w:val="00FA6A1C"/>
    <w:rsid w:val="00FB55FA"/>
    <w:rsid w:val="00FC4F74"/>
    <w:rsid w:val="00FE00AE"/>
    <w:rsid w:val="00FE272D"/>
    <w:rsid w:val="00FE3EF7"/>
    <w:rsid w:val="00FE67E5"/>
    <w:rsid w:val="00FF467F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422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54</cp:revision>
  <cp:lastPrinted>2018-02-01T10:57:00Z</cp:lastPrinted>
  <dcterms:created xsi:type="dcterms:W3CDTF">2017-02-07T10:26:00Z</dcterms:created>
  <dcterms:modified xsi:type="dcterms:W3CDTF">2018-03-14T09:34:00Z</dcterms:modified>
</cp:coreProperties>
</file>