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bookmarkStart w:id="0" w:name="_Toc57314690"/>
      <w:bookmarkStart w:id="1" w:name="_Toc69729004"/>
      <w:bookmarkStart w:id="2" w:name="_Ref93295407"/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1DC4B"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</w:t>
      </w:r>
      <w:proofErr w:type="spellStart"/>
      <w:r w:rsidRPr="00E208D0">
        <w:rPr>
          <w:color w:val="1F497D"/>
          <w:sz w:val="18"/>
          <w:szCs w:val="18"/>
        </w:rPr>
        <w:t>Южноуральск</w:t>
      </w:r>
      <w:proofErr w:type="spellEnd"/>
      <w:r w:rsidRPr="00E208D0">
        <w:rPr>
          <w:color w:val="1F497D"/>
          <w:sz w:val="18"/>
          <w:szCs w:val="18"/>
        </w:rPr>
        <w:t xml:space="preserve">, ул. Спортивная 1, </w:t>
      </w:r>
      <w:hyperlink r:id="rId8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Default="00541DD0" w:rsidP="00544FDB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F42AFD">
        <w:t>по</w:t>
      </w:r>
      <w:r w:rsidR="00867A71">
        <w:t xml:space="preserve"> </w:t>
      </w:r>
      <w:r w:rsidR="00F42AFD">
        <w:t>выбору победителя</w:t>
      </w:r>
      <w:r w:rsidR="00BC7711">
        <w:t xml:space="preserve"> </w:t>
      </w:r>
    </w:p>
    <w:p w:rsidR="00BC7711" w:rsidRDefault="00BC7711" w:rsidP="00544FDB">
      <w:pPr>
        <w:jc w:val="center"/>
        <w:rPr>
          <w:bCs/>
          <w:snapToGrid w:val="0"/>
          <w:szCs w:val="20"/>
        </w:rPr>
      </w:pPr>
      <w:r>
        <w:t xml:space="preserve">открытого запроса </w:t>
      </w:r>
      <w:r w:rsidR="001017D4">
        <w:t>предложений</w:t>
      </w:r>
      <w:r>
        <w:t xml:space="preserve"> в электронной форме </w:t>
      </w:r>
    </w:p>
    <w:p w:rsidR="00541DD0" w:rsidRDefault="0055305D" w:rsidP="00544FDB">
      <w:pPr>
        <w:jc w:val="center"/>
        <w:rPr>
          <w:b/>
        </w:rPr>
      </w:pPr>
      <w:r>
        <w:rPr>
          <w:b/>
        </w:rPr>
        <w:t>г. </w:t>
      </w:r>
      <w:proofErr w:type="spellStart"/>
      <w:r w:rsidR="00BB1E8C">
        <w:rPr>
          <w:b/>
        </w:rPr>
        <w:t>Южноуральск</w:t>
      </w:r>
      <w:proofErr w:type="spellEnd"/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38427A" w:rsidRPr="0016217C" w:rsidTr="00036EAB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427A" w:rsidRPr="000A596A" w:rsidRDefault="0038427A" w:rsidP="00036EAB">
            <w:r w:rsidRPr="000A596A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427A" w:rsidRPr="000A596A" w:rsidRDefault="0038427A" w:rsidP="0038427A">
            <w:r>
              <w:t>№ 40</w:t>
            </w:r>
            <w:r w:rsidRPr="000A596A">
              <w:t>/580.1</w:t>
            </w:r>
            <w:r>
              <w:t>8</w:t>
            </w:r>
            <w:r w:rsidRPr="000A596A">
              <w:t>.00</w:t>
            </w:r>
            <w:r>
              <w:t>094</w:t>
            </w:r>
            <w:r w:rsidRPr="000A596A">
              <w:t>/ОЗП-</w:t>
            </w:r>
            <w:r>
              <w:t>ПВП</w:t>
            </w:r>
          </w:p>
        </w:tc>
      </w:tr>
      <w:tr w:rsidR="0038427A" w:rsidRPr="0016217C" w:rsidTr="00036EAB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427A" w:rsidRPr="000A596A" w:rsidRDefault="0038427A" w:rsidP="00036EAB">
            <w:r w:rsidRPr="000A596A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427A" w:rsidRPr="000A596A" w:rsidRDefault="0038427A" w:rsidP="007008BA">
            <w:r>
              <w:t>«</w:t>
            </w:r>
            <w:r w:rsidR="007008BA">
              <w:t>05</w:t>
            </w:r>
            <w:bookmarkStart w:id="3" w:name="_GoBack"/>
            <w:bookmarkEnd w:id="3"/>
            <w:r>
              <w:t>»</w:t>
            </w:r>
            <w:r w:rsidRPr="000A596A">
              <w:t xml:space="preserve"> </w:t>
            </w:r>
            <w:r w:rsidR="00AB3BB7">
              <w:t>марта</w:t>
            </w:r>
            <w:r w:rsidRPr="000A596A">
              <w:t xml:space="preserve"> 201</w:t>
            </w:r>
            <w:r>
              <w:t>8</w:t>
            </w:r>
            <w:r w:rsidRPr="000A596A">
              <w:t>г.</w:t>
            </w:r>
          </w:p>
        </w:tc>
      </w:tr>
      <w:tr w:rsidR="0038427A" w:rsidRPr="0016217C" w:rsidTr="00036EAB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427A" w:rsidRPr="000A596A" w:rsidRDefault="0038427A" w:rsidP="00036EAB">
            <w:r w:rsidRPr="000A596A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427A" w:rsidRPr="000A596A" w:rsidRDefault="0038427A" w:rsidP="00036EAB">
            <w:r w:rsidRPr="0019300B">
              <w:t>1 342 210,59</w:t>
            </w:r>
            <w:r>
              <w:t xml:space="preserve"> </w:t>
            </w:r>
            <w:r w:rsidRPr="000A596A">
              <w:t>руб. (без НДС)</w:t>
            </w:r>
          </w:p>
        </w:tc>
      </w:tr>
      <w:tr w:rsidR="0038427A" w:rsidRPr="0016217C" w:rsidTr="00036EAB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427A" w:rsidRPr="000A596A" w:rsidRDefault="0038427A" w:rsidP="00036EAB">
            <w:r w:rsidRPr="000A596A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427A" w:rsidRPr="000A596A" w:rsidRDefault="0038427A" w:rsidP="00036EAB">
            <w:r>
              <w:t>Да</w:t>
            </w:r>
          </w:p>
        </w:tc>
      </w:tr>
      <w:tr w:rsidR="0038427A" w:rsidRPr="0016217C" w:rsidTr="00036EAB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427A" w:rsidRPr="000A596A" w:rsidRDefault="0038427A" w:rsidP="00036EAB">
            <w:r w:rsidRPr="000A596A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8427A" w:rsidRPr="000A596A" w:rsidRDefault="0038427A" w:rsidP="00036EAB">
            <w:r w:rsidRPr="0019300B">
              <w:t>31806024881</w:t>
            </w:r>
          </w:p>
        </w:tc>
      </w:tr>
    </w:tbl>
    <w:p w:rsidR="000D6FE0" w:rsidRDefault="00541DD0" w:rsidP="00886F63">
      <w:pPr>
        <w:spacing w:before="240" w:after="120"/>
      </w:pPr>
      <w:r w:rsidRPr="009A163E">
        <w:rPr>
          <w:b/>
        </w:rPr>
        <w:t>ПОВЕСТКА:</w:t>
      </w:r>
      <w:r w:rsidR="000C2139">
        <w:rPr>
          <w:b/>
        </w:rPr>
        <w:t xml:space="preserve"> </w:t>
      </w:r>
      <w:r w:rsidR="00284E3D">
        <w:t>В</w:t>
      </w:r>
      <w:r w:rsidR="00F42AFD">
        <w:t xml:space="preserve">ыбор победителя </w:t>
      </w:r>
      <w:r w:rsidR="00F229FB">
        <w:t xml:space="preserve">открытого запроса </w:t>
      </w:r>
      <w:r w:rsidR="003F64CF">
        <w:t>предложений</w:t>
      </w:r>
      <w:r w:rsidR="00A07C77">
        <w:t>,</w:t>
      </w:r>
      <w:r w:rsidR="004C458F">
        <w:t xml:space="preserve"> </w:t>
      </w:r>
      <w:r w:rsidR="00A07C77" w:rsidRPr="00A07C77">
        <w:t xml:space="preserve">участниками которого являются только субъекты малого и среднего предпринимательства </w:t>
      </w:r>
      <w:r w:rsidR="00EF1E0C" w:rsidRPr="00EF1E0C">
        <w:t xml:space="preserve">на право заключения договора </w:t>
      </w:r>
      <w:r w:rsidR="00BB1E8C">
        <w:t xml:space="preserve">на закупку </w:t>
      </w:r>
      <w:r w:rsidR="005377DC" w:rsidRPr="004F6889">
        <w:t>«</w:t>
      </w:r>
      <w:r w:rsidR="0038427A" w:rsidRPr="0038427A">
        <w:rPr>
          <w:bCs/>
          <w:snapToGrid w:val="0"/>
          <w:szCs w:val="20"/>
        </w:rPr>
        <w:t xml:space="preserve">Хозяйственные материалы для </w:t>
      </w:r>
      <w:proofErr w:type="spellStart"/>
      <w:r w:rsidR="0038427A" w:rsidRPr="0038427A">
        <w:rPr>
          <w:bCs/>
          <w:snapToGrid w:val="0"/>
          <w:szCs w:val="20"/>
        </w:rPr>
        <w:t>Южноуральской</w:t>
      </w:r>
      <w:proofErr w:type="spellEnd"/>
      <w:r w:rsidR="0038427A" w:rsidRPr="0038427A">
        <w:rPr>
          <w:bCs/>
          <w:snapToGrid w:val="0"/>
          <w:szCs w:val="20"/>
        </w:rPr>
        <w:t xml:space="preserve"> ГРЭС</w:t>
      </w:r>
      <w:r w:rsidR="005377DC" w:rsidRPr="004F6889">
        <w:t>»</w:t>
      </w:r>
      <w:r w:rsidR="008C053C" w:rsidRPr="008C053C">
        <w:t xml:space="preserve"> для </w:t>
      </w:r>
      <w:r w:rsidR="00BB1E8C">
        <w:t>нужд филиала «Южноуральская ГРЭС»</w:t>
      </w:r>
      <w:r w:rsidR="008C053C" w:rsidRPr="008C053C">
        <w:t xml:space="preserve"> </w:t>
      </w:r>
      <w:r w:rsidR="001A05B1">
        <w:t xml:space="preserve">АО </w:t>
      </w:r>
      <w:r w:rsidR="00E85079">
        <w:t>«</w:t>
      </w:r>
      <w:proofErr w:type="spellStart"/>
      <w:r w:rsidR="00E85079">
        <w:t>Интер</w:t>
      </w:r>
      <w:proofErr w:type="spellEnd"/>
      <w:r w:rsidR="00E85079">
        <w:t xml:space="preserve"> </w:t>
      </w:r>
      <w:r w:rsidR="008C053C" w:rsidRPr="008C053C">
        <w:t xml:space="preserve">РАО – </w:t>
      </w:r>
      <w:proofErr w:type="spellStart"/>
      <w:r w:rsidR="008C053C" w:rsidRPr="008C053C">
        <w:t>Электрогенерация</w:t>
      </w:r>
      <w:proofErr w:type="spellEnd"/>
      <w:r w:rsidR="008C053C" w:rsidRPr="008C053C">
        <w:t>»</w:t>
      </w:r>
      <w:r w:rsidR="000D6FE0" w:rsidRPr="00175818">
        <w:t>.</w:t>
      </w:r>
    </w:p>
    <w:p w:rsidR="00964EB2" w:rsidRPr="000C2139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 xml:space="preserve">Об одобрении Отчета экспертной группы по рассмотрению, оценке и сопоставлению </w:t>
      </w:r>
      <w:r w:rsidR="00401FF8" w:rsidRPr="000C2139">
        <w:t>заявок, по итоговой оценке,</w:t>
      </w:r>
      <w:r w:rsidRPr="000C2139">
        <w:t xml:space="preserve">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>Об утверждении итогового</w:t>
      </w:r>
      <w:r w:rsidRPr="001A0325">
        <w:t xml:space="preserve"> ранжирования заявок на участие в запросе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 w:rsidRPr="001A0325">
        <w:t>Об определении Победителя открытого запроса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284E3D" w:rsidRDefault="00284E3D" w:rsidP="00273FE2">
      <w:pPr>
        <w:jc w:val="both"/>
        <w:rPr>
          <w:b/>
        </w:rPr>
      </w:pPr>
    </w:p>
    <w:p w:rsidR="00273FE2" w:rsidRDefault="00273FE2" w:rsidP="000C6A16">
      <w:pPr>
        <w:tabs>
          <w:tab w:val="left" w:pos="4262"/>
        </w:tabs>
        <w:jc w:val="both"/>
        <w:rPr>
          <w:b/>
        </w:rPr>
      </w:pPr>
      <w:r w:rsidRPr="002B72FE">
        <w:rPr>
          <w:b/>
        </w:rPr>
        <w:t>УЧАСТИЕ ПРИНИМАЛИ:</w:t>
      </w:r>
      <w:r w:rsidR="000C6A16">
        <w:rPr>
          <w:b/>
        </w:rPr>
        <w:tab/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3432"/>
        <w:gridCol w:w="7098"/>
      </w:tblGrid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Председатель закупочной комиссии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t xml:space="preserve">Ермоленко 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t>Татьяна Владимировна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  <w:bCs/>
              </w:rPr>
            </w:pPr>
            <w:r w:rsidRPr="007C63AF">
              <w:rPr>
                <w:rFonts w:eastAsia="SimSun"/>
                <w:bCs/>
              </w:rPr>
              <w:t xml:space="preserve">Капков 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>Александр Николаевич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  <w:u w:val="single"/>
              </w:rPr>
              <w:t xml:space="preserve">Члены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bCs/>
                <w:u w:val="single"/>
              </w:rPr>
              <w:t>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>Иванов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>Сергей Николаевич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 xml:space="preserve">Директор по безопасности и режиму </w:t>
            </w:r>
            <w:r w:rsidRPr="007C63AF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2378D6" w:rsidRDefault="002378D6" w:rsidP="007C63AF">
            <w:pPr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 xml:space="preserve">Вялков </w:t>
            </w:r>
          </w:p>
          <w:p w:rsidR="007C63AF" w:rsidRPr="007C63AF" w:rsidRDefault="002378D6" w:rsidP="007C63AF">
            <w:pPr>
              <w:outlineLvl w:val="0"/>
            </w:pPr>
            <w:r>
              <w:rPr>
                <w:rFonts w:eastAsia="SimSun"/>
              </w:rPr>
              <w:t>Александр Владимирович</w:t>
            </w:r>
          </w:p>
        </w:tc>
        <w:tc>
          <w:tcPr>
            <w:tcW w:w="7098" w:type="dxa"/>
            <w:hideMark/>
          </w:tcPr>
          <w:p w:rsidR="007C63AF" w:rsidRPr="007C63AF" w:rsidRDefault="002378D6" w:rsidP="007C63AF">
            <w:pPr>
              <w:outlineLvl w:val="0"/>
            </w:pPr>
            <w:r>
              <w:rPr>
                <w:rFonts w:eastAsia="SimSun"/>
              </w:rPr>
              <w:t>Заместитель главного инженера по эксплуатации</w:t>
            </w:r>
            <w:r w:rsidR="007C63AF" w:rsidRPr="007C63AF">
              <w:rPr>
                <w:rFonts w:eastAsia="SimSun"/>
              </w:rPr>
              <w:t xml:space="preserve"> </w:t>
            </w:r>
            <w:r w:rsidR="007C63AF" w:rsidRPr="007C63AF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="007C63AF" w:rsidRPr="007C63AF">
              <w:rPr>
                <w:rFonts w:eastAsia="SimSun"/>
                <w:bCs/>
              </w:rPr>
              <w:t>Интер</w:t>
            </w:r>
            <w:proofErr w:type="spellEnd"/>
            <w:r w:rsidR="007C63AF" w:rsidRPr="007C63AF">
              <w:rPr>
                <w:rFonts w:eastAsia="SimSun"/>
                <w:bCs/>
              </w:rPr>
              <w:t xml:space="preserve"> РАО </w:t>
            </w:r>
            <w:r w:rsidR="007C63AF" w:rsidRPr="007C63AF">
              <w:rPr>
                <w:rFonts w:eastAsia="SimSun"/>
              </w:rPr>
              <w:t xml:space="preserve">- </w:t>
            </w:r>
            <w:proofErr w:type="spellStart"/>
            <w:r w:rsidR="007C63AF" w:rsidRPr="007C63AF">
              <w:rPr>
                <w:rFonts w:eastAsia="SimSun"/>
              </w:rPr>
              <w:t>Электрогенерация</w:t>
            </w:r>
            <w:proofErr w:type="spellEnd"/>
            <w:r w:rsidR="007C63AF"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>Ахметова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>Елена Валерьевна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 xml:space="preserve">Начальник </w:t>
            </w:r>
            <w:r w:rsidRPr="007C63AF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7C63AF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rPr>
                <w:rFonts w:eastAsia="SimSun"/>
                <w:u w:val="single"/>
              </w:rPr>
            </w:pPr>
            <w:r w:rsidRPr="007C63AF">
              <w:rPr>
                <w:rFonts w:eastAsia="SimSun"/>
                <w:u w:val="single"/>
              </w:rPr>
              <w:t xml:space="preserve">Ответственный секретарь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7C63AF" w:rsidRPr="007C63AF" w:rsidTr="00910516">
              <w:tc>
                <w:tcPr>
                  <w:tcW w:w="2943" w:type="dxa"/>
                  <w:hideMark/>
                </w:tcPr>
                <w:p w:rsidR="007C63AF" w:rsidRPr="007C63AF" w:rsidRDefault="007C63AF" w:rsidP="007C63AF">
                  <w:pPr>
                    <w:outlineLvl w:val="0"/>
                    <w:rPr>
                      <w:rFonts w:eastAsia="SimSun"/>
                    </w:rPr>
                  </w:pPr>
                  <w:r w:rsidRPr="007C63AF">
                    <w:rPr>
                      <w:rFonts w:eastAsia="SimSun"/>
                    </w:rPr>
                    <w:t xml:space="preserve">Кузнецов </w:t>
                  </w:r>
                </w:p>
                <w:p w:rsidR="007C63AF" w:rsidRPr="007C63AF" w:rsidRDefault="007C63AF" w:rsidP="007C63AF">
                  <w:pPr>
                    <w:outlineLvl w:val="0"/>
                  </w:pPr>
                  <w:r w:rsidRPr="007C63AF">
                    <w:rPr>
                      <w:rFonts w:eastAsia="SimSun"/>
                    </w:rPr>
                    <w:lastRenderedPageBreak/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7C63AF" w:rsidRPr="007C63AF" w:rsidRDefault="007C63AF" w:rsidP="007C63AF">
                  <w:pPr>
                    <w:outlineLvl w:val="0"/>
                  </w:pPr>
                  <w:r w:rsidRPr="007C63AF">
                    <w:rPr>
                      <w:rFonts w:eastAsia="SimSun"/>
                      <w:bCs/>
                    </w:rPr>
                    <w:lastRenderedPageBreak/>
                    <w:t xml:space="preserve">Ведущий специалист </w:t>
                  </w:r>
                  <w:r w:rsidRPr="007C63AF">
                    <w:rPr>
                      <w:rFonts w:eastAsia="SimSun"/>
                    </w:rPr>
                    <w:t xml:space="preserve">отдела закупочных процедур и сопровождения </w:t>
                  </w:r>
                  <w:r w:rsidRPr="007C63AF">
                    <w:rPr>
                      <w:rFonts w:eastAsia="SimSun"/>
                    </w:rPr>
                    <w:lastRenderedPageBreak/>
                    <w:t xml:space="preserve">контрактов </w:t>
                  </w:r>
                  <w:r w:rsidRPr="007C63AF">
                    <w:rPr>
                      <w:rFonts w:eastAsia="SimSun"/>
                      <w:bCs/>
                    </w:rPr>
                    <w:t>филиала «Южноуральская ГРЭС» АО «</w:t>
                  </w:r>
                  <w:proofErr w:type="spellStart"/>
                  <w:r w:rsidRPr="007C63AF">
                    <w:rPr>
                      <w:rFonts w:eastAsia="SimSun"/>
                      <w:bCs/>
                    </w:rPr>
                    <w:t>Интер</w:t>
                  </w:r>
                  <w:proofErr w:type="spellEnd"/>
                  <w:r w:rsidRPr="007C63AF">
                    <w:rPr>
                      <w:rFonts w:eastAsia="SimSun"/>
                      <w:bCs/>
                    </w:rPr>
                    <w:t xml:space="preserve"> РАО </w:t>
                  </w:r>
                  <w:r w:rsidRPr="007C63AF">
                    <w:rPr>
                      <w:rFonts w:eastAsia="SimSun"/>
                    </w:rPr>
                    <w:t xml:space="preserve">- </w:t>
                  </w:r>
                  <w:proofErr w:type="spellStart"/>
                  <w:r w:rsidRPr="007C63AF">
                    <w:rPr>
                      <w:rFonts w:eastAsia="SimSun"/>
                    </w:rPr>
                    <w:t>Электрогенерация</w:t>
                  </w:r>
                  <w:proofErr w:type="spellEnd"/>
                  <w:r w:rsidRPr="007C63AF">
                    <w:rPr>
                      <w:rFonts w:eastAsia="SimSun"/>
                      <w:bCs/>
                    </w:rPr>
                    <w:t>».</w:t>
                  </w:r>
                </w:p>
              </w:tc>
            </w:tr>
          </w:tbl>
          <w:p w:rsidR="007C63AF" w:rsidRPr="007C63AF" w:rsidRDefault="007C63AF" w:rsidP="007C63AF">
            <w:pPr>
              <w:rPr>
                <w:u w:val="single"/>
              </w:rPr>
            </w:pPr>
          </w:p>
        </w:tc>
      </w:tr>
      <w:tr w:rsidR="007C63AF" w:rsidRPr="007C63AF" w:rsidTr="007C63AF">
        <w:tc>
          <w:tcPr>
            <w:tcW w:w="10530" w:type="dxa"/>
            <w:gridSpan w:val="2"/>
          </w:tcPr>
          <w:p w:rsidR="007C63AF" w:rsidRPr="007C63AF" w:rsidRDefault="007C63AF" w:rsidP="007C63AF">
            <w:pPr>
              <w:keepNext/>
              <w:snapToGrid w:val="0"/>
              <w:ind w:right="23"/>
              <w:outlineLvl w:val="1"/>
            </w:pPr>
            <w:r w:rsidRPr="007C63AF">
              <w:rPr>
                <w:b/>
                <w:caps/>
              </w:rPr>
              <w:lastRenderedPageBreak/>
              <w:t>ОПРОСНЫЕ ЛИСТЫ ПРЕДОСТАВИЛИ: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bCs/>
                <w:u w:val="single"/>
              </w:rPr>
              <w:t>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proofErr w:type="spellStart"/>
            <w:r w:rsidRPr="007C63AF">
              <w:t>Хорунжая</w:t>
            </w:r>
            <w:proofErr w:type="spellEnd"/>
            <w:r w:rsidRPr="007C63AF">
              <w:t xml:space="preserve"> </w:t>
            </w:r>
          </w:p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t>Светлана Николаевна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rPr>
                <w:lang w:eastAsia="en-US"/>
              </w:rPr>
              <w:t xml:space="preserve">Заместитель генерального директора </w:t>
            </w:r>
            <w:proofErr w:type="gramStart"/>
            <w:r w:rsidRPr="007C63AF">
              <w:rPr>
                <w:lang w:eastAsia="en-US"/>
              </w:rPr>
              <w:t>по  управлению</w:t>
            </w:r>
            <w:proofErr w:type="gramEnd"/>
            <w:r w:rsidRPr="007C63AF">
              <w:rPr>
                <w:lang w:eastAsia="en-US"/>
              </w:rPr>
              <w:t>, экономике и финансам ООО "</w:t>
            </w:r>
            <w:proofErr w:type="spellStart"/>
            <w:r w:rsidRPr="007C63AF">
              <w:rPr>
                <w:lang w:eastAsia="en-US"/>
              </w:rPr>
              <w:t>Интер</w:t>
            </w:r>
            <w:proofErr w:type="spellEnd"/>
            <w:r w:rsidRPr="007C63AF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C11F63" w:rsidRPr="005E75CD" w:rsidRDefault="00C11F63" w:rsidP="00C11F63">
      <w:pPr>
        <w:spacing w:before="120" w:after="120"/>
        <w:rPr>
          <w:b/>
        </w:rPr>
      </w:pPr>
      <w:r w:rsidRPr="005E75CD">
        <w:rPr>
          <w:b/>
        </w:rPr>
        <w:t>ВОПРОСЫ ЗАСЕДАНИЯ ЗАКУПОЧНОЙ КОМИССИИ:</w:t>
      </w:r>
    </w:p>
    <w:p w:rsidR="00964EB2" w:rsidRPr="00C873F3" w:rsidRDefault="00964EB2" w:rsidP="00401FF8">
      <w:pPr>
        <w:tabs>
          <w:tab w:val="left" w:pos="0"/>
        </w:tabs>
        <w:jc w:val="both"/>
        <w:rPr>
          <w:b/>
        </w:rPr>
      </w:pPr>
      <w:r w:rsidRPr="001A0325">
        <w:rPr>
          <w:b/>
          <w:color w:val="000000"/>
        </w:rPr>
        <w:t>Вопрос 1 повестки:</w:t>
      </w:r>
      <w:r w:rsidR="000C2139">
        <w:rPr>
          <w:b/>
          <w:color w:val="000000"/>
        </w:rPr>
        <w:t xml:space="preserve"> </w:t>
      </w:r>
      <w:r w:rsidR="000C2139">
        <w:rPr>
          <w:b/>
        </w:rPr>
        <w:t>Об</w:t>
      </w:r>
      <w:r w:rsidRPr="00C873F3">
        <w:rPr>
          <w:b/>
        </w:rPr>
        <w:t xml:space="preserve"> одобрении отчета экспертной группы по рассмотрению, оценке и </w:t>
      </w:r>
      <w:r w:rsidR="000C2139" w:rsidRPr="00C873F3">
        <w:rPr>
          <w:b/>
        </w:rPr>
        <w:t>сопоставлению, по итоговой оценке,</w:t>
      </w:r>
      <w:r w:rsidRPr="00C873F3">
        <w:rPr>
          <w:b/>
        </w:rPr>
        <w:t xml:space="preserve"> заявок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Члены закупочной комиссии изучили поступившие предложения на участие в запросе предложений. Результаты оценки сведены в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Закупочной комиссии предлагается одобрить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0C2139">
      <w:pPr>
        <w:widowControl w:val="0"/>
        <w:spacing w:before="60"/>
        <w:jc w:val="both"/>
      </w:pPr>
      <w:r w:rsidRPr="001A0325">
        <w:rPr>
          <w:b/>
        </w:rPr>
        <w:t xml:space="preserve">Вопрос </w:t>
      </w:r>
      <w:r w:rsidR="00401FF8">
        <w:rPr>
          <w:b/>
        </w:rPr>
        <w:t>2</w:t>
      </w:r>
      <w:r w:rsidRPr="001A0325">
        <w:rPr>
          <w:b/>
        </w:rPr>
        <w:t xml:space="preserve"> повестки: </w:t>
      </w:r>
      <w:r w:rsidRPr="000C2139">
        <w:rPr>
          <w:b/>
        </w:rPr>
        <w:t>Об утверждении итогового ранжирования заявок на участие в запросе предложений (с учетом проведенной процедуры переторжки).</w:t>
      </w:r>
    </w:p>
    <w:p w:rsidR="00964EB2" w:rsidRPr="000C18C9" w:rsidRDefault="00964EB2" w:rsidP="00964EB2">
      <w:pPr>
        <w:widowControl w:val="0"/>
        <w:spacing w:before="60"/>
        <w:jc w:val="both"/>
      </w:pPr>
      <w:r w:rsidRPr="001A0325">
        <w:t xml:space="preserve">В </w:t>
      </w:r>
      <w:r w:rsidRPr="000C18C9">
        <w:t>соответствии с критериями и процедурами оценки предлагается ранжировать предложения на участие в запросе предложений следующим образом:</w:t>
      </w:r>
    </w:p>
    <w:p w:rsidR="0038427A" w:rsidRPr="0038427A" w:rsidRDefault="0038427A" w:rsidP="0038427A">
      <w:pPr>
        <w:tabs>
          <w:tab w:val="right" w:pos="9360"/>
        </w:tabs>
        <w:jc w:val="both"/>
        <w:rPr>
          <w:b/>
          <w:bCs/>
        </w:rPr>
      </w:pPr>
      <w:r w:rsidRPr="0038427A">
        <w:rPr>
          <w:b/>
          <w:bCs/>
        </w:rPr>
        <w:t xml:space="preserve">Первое место: </w:t>
      </w:r>
      <w:r w:rsidRPr="0038427A">
        <w:rPr>
          <w:bCs/>
        </w:rPr>
        <w:tab/>
      </w:r>
      <w:r w:rsidRPr="00CE0A5A">
        <w:rPr>
          <w:bCs/>
        </w:rPr>
        <w:t>ООО «</w:t>
      </w:r>
      <w:proofErr w:type="spellStart"/>
      <w:r w:rsidRPr="00CE0A5A">
        <w:rPr>
          <w:bCs/>
        </w:rPr>
        <w:t>Оптима</w:t>
      </w:r>
      <w:proofErr w:type="spellEnd"/>
      <w:r w:rsidRPr="00CE0A5A">
        <w:rPr>
          <w:bCs/>
        </w:rPr>
        <w:t xml:space="preserve"> Сервис», 454021, Российская Федерация, Челябинская область, Челябинск г, Комсомольский </w:t>
      </w:r>
      <w:proofErr w:type="spellStart"/>
      <w:r w:rsidRPr="00CE0A5A">
        <w:rPr>
          <w:bCs/>
        </w:rPr>
        <w:t>пр-кт</w:t>
      </w:r>
      <w:proofErr w:type="spellEnd"/>
      <w:r w:rsidRPr="00CE0A5A">
        <w:rPr>
          <w:bCs/>
        </w:rPr>
        <w:t xml:space="preserve">, 91 офис (квартира) 60 ИНН 7448133101, КПП 744801001 ОГРН 1107448009019. Заявка на участие в открытом запросе предложений в электронной форме на право заключения договора по закупке «Хозяйственные материалы для </w:t>
      </w:r>
      <w:proofErr w:type="spellStart"/>
      <w:r w:rsidRPr="00CE0A5A">
        <w:rPr>
          <w:bCs/>
        </w:rPr>
        <w:t>Южноуральской</w:t>
      </w:r>
      <w:proofErr w:type="spellEnd"/>
      <w:r w:rsidRPr="00CE0A5A">
        <w:rPr>
          <w:bCs/>
        </w:rPr>
        <w:t xml:space="preserve"> ГРЭС» АО «</w:t>
      </w:r>
      <w:proofErr w:type="spellStart"/>
      <w:r w:rsidRPr="00CE0A5A">
        <w:rPr>
          <w:bCs/>
        </w:rPr>
        <w:t>Интер</w:t>
      </w:r>
      <w:proofErr w:type="spellEnd"/>
      <w:r w:rsidRPr="00CE0A5A">
        <w:rPr>
          <w:bCs/>
        </w:rPr>
        <w:t xml:space="preserve"> РАО-</w:t>
      </w:r>
      <w:proofErr w:type="spellStart"/>
      <w:r w:rsidRPr="00CE0A5A">
        <w:rPr>
          <w:bCs/>
        </w:rPr>
        <w:t>Электрогенерация</w:t>
      </w:r>
      <w:proofErr w:type="spellEnd"/>
      <w:r w:rsidRPr="00CE0A5A">
        <w:rPr>
          <w:bCs/>
        </w:rPr>
        <w:t xml:space="preserve">». Стоимость заявки на участие – </w:t>
      </w:r>
      <w:r w:rsidR="00CE0A5A" w:rsidRPr="00CE0A5A">
        <w:rPr>
          <w:bCs/>
        </w:rPr>
        <w:t>1 275 283,84</w:t>
      </w:r>
      <w:r w:rsidRPr="00CE0A5A">
        <w:rPr>
          <w:bCs/>
        </w:rPr>
        <w:t xml:space="preserve"> руб. без НДС. Срок поставки товара: с 01.03.2018 по 30.03.2018 г. Условия оплаты: согласно условиям закупочной документаци</w:t>
      </w:r>
      <w:r w:rsidR="00CE0A5A" w:rsidRPr="00CE0A5A">
        <w:rPr>
          <w:bCs/>
        </w:rPr>
        <w:t>и. Итоговый балл предложения 2,83</w:t>
      </w:r>
    </w:p>
    <w:p w:rsidR="0038427A" w:rsidRPr="0038427A" w:rsidRDefault="0038427A" w:rsidP="0038427A">
      <w:pPr>
        <w:tabs>
          <w:tab w:val="right" w:pos="9360"/>
        </w:tabs>
        <w:jc w:val="both"/>
        <w:rPr>
          <w:b/>
          <w:bCs/>
        </w:rPr>
      </w:pPr>
      <w:r w:rsidRPr="0038427A">
        <w:rPr>
          <w:b/>
          <w:bCs/>
        </w:rPr>
        <w:t>Второе место:</w:t>
      </w:r>
      <w:r w:rsidRPr="0038427A">
        <w:t xml:space="preserve"> </w:t>
      </w:r>
      <w:r w:rsidRPr="0038427A">
        <w:rPr>
          <w:bCs/>
        </w:rPr>
        <w:tab/>
        <w:t xml:space="preserve">ООО «РЕГИОНОПТСОЮЗТРАНС» 457000, Челябинская область, п. Увельский, Увельский район, Пионерская </w:t>
      </w:r>
      <w:proofErr w:type="spellStart"/>
      <w:r w:rsidRPr="0038427A">
        <w:rPr>
          <w:bCs/>
        </w:rPr>
        <w:t>ул</w:t>
      </w:r>
      <w:proofErr w:type="spellEnd"/>
      <w:r w:rsidRPr="0038427A">
        <w:rPr>
          <w:bCs/>
        </w:rPr>
        <w:t xml:space="preserve">, д. 52 офис (квартира) офис 1 ИНН/КПП 7424001434/742401001. Заявка на участие в открытом запросе предложений в электронной форме на право заключения договора по закупке «Хозяйственные материалы для </w:t>
      </w:r>
      <w:proofErr w:type="spellStart"/>
      <w:r w:rsidRPr="0038427A">
        <w:rPr>
          <w:bCs/>
        </w:rPr>
        <w:t>Южноуральской</w:t>
      </w:r>
      <w:proofErr w:type="spellEnd"/>
      <w:r w:rsidRPr="0038427A">
        <w:rPr>
          <w:bCs/>
        </w:rPr>
        <w:t xml:space="preserve"> ГРЭС» АО «</w:t>
      </w:r>
      <w:proofErr w:type="spellStart"/>
      <w:r w:rsidRPr="0038427A">
        <w:rPr>
          <w:bCs/>
        </w:rPr>
        <w:t>Интер</w:t>
      </w:r>
      <w:proofErr w:type="spellEnd"/>
      <w:r w:rsidRPr="0038427A">
        <w:rPr>
          <w:bCs/>
        </w:rPr>
        <w:t xml:space="preserve"> РАО-</w:t>
      </w:r>
      <w:proofErr w:type="spellStart"/>
      <w:r w:rsidRPr="0038427A">
        <w:rPr>
          <w:bCs/>
        </w:rPr>
        <w:t>Электрогенерация</w:t>
      </w:r>
      <w:proofErr w:type="spellEnd"/>
      <w:r w:rsidRPr="0038427A">
        <w:rPr>
          <w:bCs/>
        </w:rPr>
        <w:t>». Стоимость заявки на участие – 1 326 000,00 руб. без НДС. Срок поставки товара: с момента подписания договора (с 01 марта 2018 г) по «30» марта 2018г. Условия оплаты: согласно условиям закупочной документации. Итоговый балл предложения 2,72</w:t>
      </w:r>
    </w:p>
    <w:p w:rsidR="0038427A" w:rsidRDefault="0038427A" w:rsidP="000C2139">
      <w:pPr>
        <w:jc w:val="both"/>
        <w:rPr>
          <w:b/>
          <w:color w:val="000000"/>
        </w:rPr>
      </w:pPr>
    </w:p>
    <w:p w:rsidR="00964EB2" w:rsidRPr="00CE0A5A" w:rsidRDefault="00964EB2" w:rsidP="000C2139">
      <w:pPr>
        <w:jc w:val="both"/>
      </w:pPr>
      <w:r w:rsidRPr="00EA64BC">
        <w:rPr>
          <w:b/>
          <w:color w:val="000000"/>
        </w:rPr>
        <w:t xml:space="preserve">Вопрос </w:t>
      </w:r>
      <w:r w:rsidR="00401FF8" w:rsidRPr="00EA64BC">
        <w:rPr>
          <w:b/>
          <w:color w:val="000000"/>
        </w:rPr>
        <w:t>3</w:t>
      </w:r>
      <w:r w:rsidRPr="00EA64BC">
        <w:rPr>
          <w:b/>
          <w:color w:val="000000"/>
        </w:rPr>
        <w:t xml:space="preserve"> повестки:</w:t>
      </w:r>
      <w:r w:rsidR="000C2139" w:rsidRPr="00EA64BC">
        <w:rPr>
          <w:b/>
          <w:color w:val="000000"/>
        </w:rPr>
        <w:t xml:space="preserve"> </w:t>
      </w:r>
      <w:r w:rsidRPr="00EA64BC">
        <w:rPr>
          <w:b/>
        </w:rPr>
        <w:t xml:space="preserve">Об определении Победителя открытого запроса предложений (с учетом </w:t>
      </w:r>
      <w:r w:rsidRPr="00CE0A5A">
        <w:rPr>
          <w:b/>
        </w:rPr>
        <w:t>проведенной процедуры переторжки).</w:t>
      </w:r>
    </w:p>
    <w:p w:rsidR="00A12669" w:rsidRPr="00CE0A5A" w:rsidRDefault="00964EB2" w:rsidP="00A12669">
      <w:pPr>
        <w:outlineLvl w:val="0"/>
        <w:rPr>
          <w:b/>
          <w:bCs/>
        </w:rPr>
      </w:pPr>
      <w:r w:rsidRPr="00CE0A5A">
        <w:rPr>
          <w:bCs/>
        </w:rPr>
        <w:t xml:space="preserve">На основании вышеприведённого итогового ранжирования предложений на участие в запросе предложений, </w:t>
      </w:r>
      <w:r w:rsidR="00401FF8" w:rsidRPr="00CE0A5A">
        <w:rPr>
          <w:bCs/>
        </w:rPr>
        <w:t xml:space="preserve">закупочной комиссии </w:t>
      </w:r>
      <w:r w:rsidRPr="00CE0A5A">
        <w:rPr>
          <w:bCs/>
        </w:rPr>
        <w:t xml:space="preserve">предлагается признать победителем запроса предложений в электронной форме – </w:t>
      </w:r>
      <w:r w:rsidR="00CE0A5A" w:rsidRPr="00CE0A5A">
        <w:rPr>
          <w:bCs/>
        </w:rPr>
        <w:t>ООО «</w:t>
      </w:r>
      <w:proofErr w:type="spellStart"/>
      <w:r w:rsidR="00CE0A5A" w:rsidRPr="00CE0A5A">
        <w:rPr>
          <w:bCs/>
        </w:rPr>
        <w:t>Оптима</w:t>
      </w:r>
      <w:proofErr w:type="spellEnd"/>
      <w:r w:rsidR="00CE0A5A" w:rsidRPr="00CE0A5A">
        <w:rPr>
          <w:bCs/>
        </w:rPr>
        <w:t xml:space="preserve"> Сервис», 454021, Российская Федерация, Челябинская область, Челябинск г, Комсомольский </w:t>
      </w:r>
      <w:proofErr w:type="spellStart"/>
      <w:r w:rsidR="00CE0A5A" w:rsidRPr="00CE0A5A">
        <w:rPr>
          <w:bCs/>
        </w:rPr>
        <w:t>пр-кт</w:t>
      </w:r>
      <w:proofErr w:type="spellEnd"/>
      <w:r w:rsidR="00CE0A5A" w:rsidRPr="00CE0A5A">
        <w:rPr>
          <w:bCs/>
        </w:rPr>
        <w:t xml:space="preserve">, 91 офис (квартира) 60 ИНН 7448133101, КПП 744801001 ОГРН 1107448009019. Заявка на участие в открытом запросе предложений в электронной форме на право заключения договора по закупке «Хозяйственные материалы для </w:t>
      </w:r>
      <w:proofErr w:type="spellStart"/>
      <w:r w:rsidR="00CE0A5A" w:rsidRPr="00CE0A5A">
        <w:rPr>
          <w:bCs/>
        </w:rPr>
        <w:t>Южноуральской</w:t>
      </w:r>
      <w:proofErr w:type="spellEnd"/>
      <w:r w:rsidR="00CE0A5A" w:rsidRPr="00CE0A5A">
        <w:rPr>
          <w:bCs/>
        </w:rPr>
        <w:t xml:space="preserve"> ГРЭС» АО «</w:t>
      </w:r>
      <w:proofErr w:type="spellStart"/>
      <w:r w:rsidR="00CE0A5A" w:rsidRPr="00CE0A5A">
        <w:rPr>
          <w:bCs/>
        </w:rPr>
        <w:t>Интер</w:t>
      </w:r>
      <w:proofErr w:type="spellEnd"/>
      <w:r w:rsidR="00CE0A5A" w:rsidRPr="00CE0A5A">
        <w:rPr>
          <w:bCs/>
        </w:rPr>
        <w:t xml:space="preserve"> РАО-</w:t>
      </w:r>
      <w:proofErr w:type="spellStart"/>
      <w:r w:rsidR="00CE0A5A" w:rsidRPr="00CE0A5A">
        <w:rPr>
          <w:bCs/>
        </w:rPr>
        <w:t>Электрогенерация</w:t>
      </w:r>
      <w:proofErr w:type="spellEnd"/>
      <w:r w:rsidR="00CE0A5A" w:rsidRPr="00CE0A5A">
        <w:rPr>
          <w:bCs/>
        </w:rPr>
        <w:t>». Стоимость заявки на участие – 1 275 283,84 руб. без НДС. Срок поставки товара: с 01.03.2018 по 30.03.2018 г. Условия оплаты: согласно условиям закупочной документации. Итоговый балл предложения 2,83</w:t>
      </w:r>
    </w:p>
    <w:p w:rsidR="00964EB2" w:rsidRPr="00CE0A5A" w:rsidRDefault="00964EB2" w:rsidP="002E2CBB">
      <w:pPr>
        <w:jc w:val="both"/>
      </w:pPr>
      <w:r w:rsidRPr="00CE0A5A">
        <w:rPr>
          <w:b/>
          <w:color w:val="000000"/>
        </w:rPr>
        <w:t xml:space="preserve">Вопрос </w:t>
      </w:r>
      <w:r w:rsidR="00401FF8" w:rsidRPr="00CE0A5A">
        <w:rPr>
          <w:b/>
          <w:color w:val="000000"/>
        </w:rPr>
        <w:t>4</w:t>
      </w:r>
      <w:r w:rsidRPr="00CE0A5A">
        <w:rPr>
          <w:b/>
          <w:color w:val="000000"/>
        </w:rPr>
        <w:t xml:space="preserve"> повестки:</w:t>
      </w:r>
      <w:r w:rsidR="002E2CBB" w:rsidRPr="00CE0A5A">
        <w:rPr>
          <w:b/>
          <w:color w:val="000000"/>
        </w:rPr>
        <w:t xml:space="preserve"> </w:t>
      </w:r>
      <w:r w:rsidRPr="00CE0A5A">
        <w:rPr>
          <w:b/>
        </w:rPr>
        <w:t>О возможности проведения преддоговорных переговоров с Победителем запроса предложений.</w:t>
      </w:r>
    </w:p>
    <w:p w:rsidR="00964EB2" w:rsidRPr="00CE0A5A" w:rsidRDefault="00964EB2" w:rsidP="00964EB2">
      <w:pPr>
        <w:spacing w:before="120" w:after="120"/>
        <w:jc w:val="both"/>
      </w:pPr>
      <w:r w:rsidRPr="00CE0A5A">
        <w:rPr>
          <w:bCs/>
        </w:rPr>
        <w:lastRenderedPageBreak/>
        <w:t xml:space="preserve">В целях уточнения несущественных для Заказчика условий договора, а </w:t>
      </w:r>
      <w:r w:rsidR="000C2139" w:rsidRPr="00CE0A5A">
        <w:rPr>
          <w:bCs/>
        </w:rPr>
        <w:t>также</w:t>
      </w:r>
      <w:r w:rsidRPr="00CE0A5A">
        <w:rPr>
          <w:bCs/>
        </w:rPr>
        <w:t xml:space="preserve">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предложений</w:t>
      </w:r>
      <w:r w:rsidRPr="00CE0A5A">
        <w:t xml:space="preserve"> </w:t>
      </w:r>
      <w:r w:rsidR="00401FF8" w:rsidRPr="00CE0A5A">
        <w:rPr>
          <w:bCs/>
        </w:rPr>
        <w:t xml:space="preserve">– </w:t>
      </w:r>
      <w:r w:rsidR="0038427A" w:rsidRPr="00CE0A5A">
        <w:rPr>
          <w:bCs/>
        </w:rPr>
        <w:t>ООО «</w:t>
      </w:r>
      <w:proofErr w:type="spellStart"/>
      <w:r w:rsidR="0038427A" w:rsidRPr="00CE0A5A">
        <w:rPr>
          <w:bCs/>
        </w:rPr>
        <w:t>Оптима</w:t>
      </w:r>
      <w:proofErr w:type="spellEnd"/>
      <w:r w:rsidR="0038427A" w:rsidRPr="00CE0A5A">
        <w:rPr>
          <w:bCs/>
        </w:rPr>
        <w:t xml:space="preserve"> Сервис», 454021, Российская Федерация, Челябинская область, Челябинск г, Комсомольский </w:t>
      </w:r>
      <w:proofErr w:type="spellStart"/>
      <w:r w:rsidR="0038427A" w:rsidRPr="00CE0A5A">
        <w:rPr>
          <w:bCs/>
        </w:rPr>
        <w:t>пр-кт</w:t>
      </w:r>
      <w:proofErr w:type="spellEnd"/>
      <w:r w:rsidR="0038427A" w:rsidRPr="00CE0A5A">
        <w:rPr>
          <w:bCs/>
        </w:rPr>
        <w:t>, 91 офис (квартира) 60 ИНН 7448133101, КПП 744801001 ОГРН 1107448009019</w:t>
      </w:r>
      <w:r w:rsidRPr="00CE0A5A">
        <w:rPr>
          <w:bCs/>
        </w:rPr>
        <w:t>.</w:t>
      </w:r>
    </w:p>
    <w:p w:rsidR="00964EB2" w:rsidRPr="00CE0A5A" w:rsidRDefault="00964EB2" w:rsidP="00964EB2">
      <w:pPr>
        <w:ind w:firstLine="709"/>
        <w:jc w:val="both"/>
        <w:outlineLvl w:val="0"/>
        <w:rPr>
          <w:bCs/>
        </w:rPr>
      </w:pPr>
      <w:r w:rsidRPr="00CE0A5A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CE0A5A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CE0A5A" w:rsidRDefault="00964EB2" w:rsidP="00964EB2">
      <w:pPr>
        <w:tabs>
          <w:tab w:val="right" w:pos="176"/>
        </w:tabs>
        <w:jc w:val="both"/>
        <w:rPr>
          <w:b/>
        </w:rPr>
      </w:pPr>
      <w:r w:rsidRPr="00CE0A5A">
        <w:rPr>
          <w:b/>
        </w:rPr>
        <w:t>РЕШИЛИ:</w:t>
      </w:r>
    </w:p>
    <w:p w:rsidR="00964EB2" w:rsidRPr="00CE0A5A" w:rsidRDefault="00964EB2" w:rsidP="00964EB2">
      <w:pPr>
        <w:numPr>
          <w:ilvl w:val="0"/>
          <w:numId w:val="2"/>
        </w:numPr>
        <w:ind w:left="0" w:firstLine="0"/>
        <w:jc w:val="both"/>
      </w:pPr>
      <w:r w:rsidRPr="00CE0A5A">
        <w:t xml:space="preserve">Одобрить отчет экспертной группы по рассмотрению, оценке и </w:t>
      </w:r>
      <w:r w:rsidR="00F31642" w:rsidRPr="00CE0A5A">
        <w:t>сопоставлению, по итоговой оценке,</w:t>
      </w:r>
      <w:r w:rsidRPr="00CE0A5A">
        <w:t xml:space="preserve"> заявок в открытом запросе предложений (с учетом проведенной процедуры переторжки).</w:t>
      </w:r>
    </w:p>
    <w:p w:rsidR="00964EB2" w:rsidRPr="00CE0A5A" w:rsidRDefault="00964EB2" w:rsidP="00964EB2">
      <w:pPr>
        <w:numPr>
          <w:ilvl w:val="0"/>
          <w:numId w:val="2"/>
        </w:numPr>
        <w:ind w:left="0" w:firstLine="0"/>
        <w:jc w:val="both"/>
      </w:pPr>
      <w:r w:rsidRPr="00CE0A5A">
        <w:t>Утвердить итоговое ранжирование заявок на участие в запросе предложений (с учетом проведенной процедуры переторжки).</w:t>
      </w:r>
    </w:p>
    <w:p w:rsidR="00194587" w:rsidRPr="00CE0A5A" w:rsidRDefault="00964EB2" w:rsidP="00194587">
      <w:pPr>
        <w:numPr>
          <w:ilvl w:val="0"/>
          <w:numId w:val="2"/>
        </w:numPr>
        <w:ind w:left="0" w:firstLine="0"/>
        <w:rPr>
          <w:b/>
          <w:bCs/>
        </w:rPr>
      </w:pPr>
      <w:r w:rsidRPr="00CE0A5A">
        <w:t xml:space="preserve">Признать Победителем открытого запроса </w:t>
      </w:r>
      <w:r w:rsidR="00CE0A5A" w:rsidRPr="00CE0A5A">
        <w:rPr>
          <w:bCs/>
        </w:rPr>
        <w:t>ООО «</w:t>
      </w:r>
      <w:proofErr w:type="spellStart"/>
      <w:r w:rsidR="00CE0A5A" w:rsidRPr="00CE0A5A">
        <w:rPr>
          <w:bCs/>
        </w:rPr>
        <w:t>Оптима</w:t>
      </w:r>
      <w:proofErr w:type="spellEnd"/>
      <w:r w:rsidR="00CE0A5A" w:rsidRPr="00CE0A5A">
        <w:rPr>
          <w:bCs/>
        </w:rPr>
        <w:t xml:space="preserve"> Сервис», 454021, Российская Федерация, Челябинская область, Челябинск г, Комсомольский </w:t>
      </w:r>
      <w:proofErr w:type="spellStart"/>
      <w:r w:rsidR="00CE0A5A" w:rsidRPr="00CE0A5A">
        <w:rPr>
          <w:bCs/>
        </w:rPr>
        <w:t>пр-кт</w:t>
      </w:r>
      <w:proofErr w:type="spellEnd"/>
      <w:r w:rsidR="00CE0A5A" w:rsidRPr="00CE0A5A">
        <w:rPr>
          <w:bCs/>
        </w:rPr>
        <w:t xml:space="preserve">, 91 офис (квартира) 60 ИНН 7448133101, КПП 744801001 ОГРН 1107448009019. Заявка на участие в открытом запросе предложений в электронной форме на право заключения договора по закупке «Хозяйственные материалы для </w:t>
      </w:r>
      <w:proofErr w:type="spellStart"/>
      <w:r w:rsidR="00CE0A5A" w:rsidRPr="00CE0A5A">
        <w:rPr>
          <w:bCs/>
        </w:rPr>
        <w:t>Южноуральской</w:t>
      </w:r>
      <w:proofErr w:type="spellEnd"/>
      <w:r w:rsidR="00CE0A5A" w:rsidRPr="00CE0A5A">
        <w:rPr>
          <w:bCs/>
        </w:rPr>
        <w:t xml:space="preserve"> ГРЭС» АО «</w:t>
      </w:r>
      <w:proofErr w:type="spellStart"/>
      <w:r w:rsidR="00CE0A5A" w:rsidRPr="00CE0A5A">
        <w:rPr>
          <w:bCs/>
        </w:rPr>
        <w:t>Интер</w:t>
      </w:r>
      <w:proofErr w:type="spellEnd"/>
      <w:r w:rsidR="00CE0A5A" w:rsidRPr="00CE0A5A">
        <w:rPr>
          <w:bCs/>
        </w:rPr>
        <w:t xml:space="preserve"> РАО-</w:t>
      </w:r>
      <w:proofErr w:type="spellStart"/>
      <w:r w:rsidR="00CE0A5A" w:rsidRPr="00CE0A5A">
        <w:rPr>
          <w:bCs/>
        </w:rPr>
        <w:t>Электрогенерация</w:t>
      </w:r>
      <w:proofErr w:type="spellEnd"/>
      <w:r w:rsidR="00CE0A5A" w:rsidRPr="00CE0A5A">
        <w:rPr>
          <w:bCs/>
        </w:rPr>
        <w:t>». Стоимость заявки на участие – 1 275 283,84 руб. без НДС. Срок поставки товара: с 01.03.2018 по 30.03.2018 г. Условия оплаты: согласно условиям закупочной документации. Итоговый балл предложения 2,83</w:t>
      </w:r>
    </w:p>
    <w:p w:rsidR="00964EB2" w:rsidRPr="00CE0A5A" w:rsidRDefault="00964EB2" w:rsidP="00F31642">
      <w:pPr>
        <w:numPr>
          <w:ilvl w:val="0"/>
          <w:numId w:val="2"/>
        </w:numPr>
        <w:ind w:left="0" w:firstLine="0"/>
        <w:jc w:val="both"/>
        <w:rPr>
          <w:b/>
        </w:rPr>
      </w:pPr>
      <w:r w:rsidRPr="00CE0A5A">
        <w:rPr>
          <w:bCs/>
        </w:rPr>
        <w:t xml:space="preserve">В случае необходимости, допускается проведение преддоговорных переговоров с </w:t>
      </w:r>
      <w:r w:rsidR="0038427A" w:rsidRPr="00CE0A5A">
        <w:rPr>
          <w:bCs/>
        </w:rPr>
        <w:t>ООО «</w:t>
      </w:r>
      <w:proofErr w:type="spellStart"/>
      <w:r w:rsidR="0038427A" w:rsidRPr="00CE0A5A">
        <w:rPr>
          <w:bCs/>
        </w:rPr>
        <w:t>Оптима</w:t>
      </w:r>
      <w:proofErr w:type="spellEnd"/>
      <w:r w:rsidR="0038427A" w:rsidRPr="00CE0A5A">
        <w:rPr>
          <w:bCs/>
        </w:rPr>
        <w:t xml:space="preserve"> Сервис», 454021, Российская Федерация, Челябинская область, Челябинск г, Комсомольский </w:t>
      </w:r>
      <w:proofErr w:type="spellStart"/>
      <w:r w:rsidR="0038427A" w:rsidRPr="00CE0A5A">
        <w:rPr>
          <w:bCs/>
        </w:rPr>
        <w:t>пр-кт</w:t>
      </w:r>
      <w:proofErr w:type="spellEnd"/>
      <w:r w:rsidR="0038427A" w:rsidRPr="00CE0A5A">
        <w:rPr>
          <w:bCs/>
        </w:rPr>
        <w:t>, 91 офис (квартира) 60 ИНН 7448133101, КПП 744801001 ОГРН 1107448009019</w:t>
      </w:r>
      <w:r w:rsidR="005E31BD" w:rsidRPr="00CE0A5A">
        <w:rPr>
          <w:bCs/>
        </w:rPr>
        <w:t xml:space="preserve"> </w:t>
      </w:r>
      <w:r w:rsidRPr="00CE0A5A">
        <w:rPr>
          <w:bCs/>
        </w:rPr>
        <w:t xml:space="preserve">с целью уточнения несущественных для Заказчика условий договора, а </w:t>
      </w:r>
      <w:r w:rsidR="000C2139" w:rsidRPr="00CE0A5A">
        <w:rPr>
          <w:bCs/>
        </w:rPr>
        <w:t>также</w:t>
      </w:r>
      <w:r w:rsidRPr="00CE0A5A">
        <w:rPr>
          <w:bCs/>
        </w:rPr>
        <w:t xml:space="preserve"> улучшения технико-коммерческого предложения победителя</w:t>
      </w:r>
    </w:p>
    <w:p w:rsidR="00964EB2" w:rsidRPr="00A12669" w:rsidRDefault="00964EB2" w:rsidP="00964EB2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A12669">
        <w:t>Победителю запроса предложений предоставить справку о цепочке собственников в соответствии с Гарантийным письмом в течение 5 (пяти) рабочих дней.</w:t>
      </w:r>
    </w:p>
    <w:p w:rsidR="00964EB2" w:rsidRPr="000C18C9" w:rsidRDefault="00964EB2" w:rsidP="00401FF8">
      <w:pPr>
        <w:numPr>
          <w:ilvl w:val="0"/>
          <w:numId w:val="2"/>
        </w:numPr>
        <w:ind w:left="0" w:firstLine="0"/>
        <w:jc w:val="both"/>
        <w:rPr>
          <w:sz w:val="25"/>
          <w:szCs w:val="25"/>
        </w:rPr>
      </w:pPr>
      <w:r w:rsidRPr="00A12669">
        <w:t>Провести экспертную оценку справки о цепочке собственников, предоставленную Победителем запроса предложений в соответствии</w:t>
      </w:r>
      <w:r w:rsidRPr="00EA64BC">
        <w:t xml:space="preserve"> с Гарантийным письмом в составе предложения на участие в запросе предложений в течение</w:t>
      </w:r>
      <w:r w:rsidRPr="000C18C9">
        <w:t xml:space="preserve"> 5 (пяти) рабочих дней.</w:t>
      </w:r>
    </w:p>
    <w:p w:rsidR="006A6E9E" w:rsidRPr="006A6E9E" w:rsidRDefault="006A6E9E" w:rsidP="006A6E9E">
      <w:pPr>
        <w:tabs>
          <w:tab w:val="left" w:pos="426"/>
        </w:tabs>
        <w:ind w:left="360"/>
        <w:jc w:val="both"/>
      </w:pPr>
    </w:p>
    <w:p w:rsidR="001B4BB9" w:rsidRDefault="001B4BB9" w:rsidP="00F75B16">
      <w:pPr>
        <w:rPr>
          <w:b/>
        </w:rPr>
      </w:pPr>
      <w:r>
        <w:rPr>
          <w:b/>
        </w:rPr>
        <w:t>РЕЗУЛЬТАТЫ ГОЛОСОВАНИЯ:</w:t>
      </w:r>
    </w:p>
    <w:p w:rsidR="001B4BB9" w:rsidRPr="00FF26F6" w:rsidRDefault="009041E3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«За» </w:t>
      </w:r>
      <w:r w:rsidR="0064073C">
        <w:rPr>
          <w:i/>
          <w:sz w:val="22"/>
          <w:szCs w:val="22"/>
        </w:rPr>
        <w:t>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64073C">
        <w:rPr>
          <w:i/>
          <w:sz w:val="22"/>
          <w:szCs w:val="22"/>
        </w:rPr>
        <w:t>__</w:t>
      </w:r>
      <w:r w:rsidR="001B4BB9" w:rsidRPr="00FF26F6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>Закупоч</w:t>
      </w:r>
      <w:r w:rsidR="0097106E">
        <w:rPr>
          <w:i/>
          <w:sz w:val="22"/>
          <w:szCs w:val="22"/>
        </w:rPr>
        <w:t xml:space="preserve">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Pr="00FF26F6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«Против» __</w:t>
      </w:r>
      <w:r w:rsidR="008C0E26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1B4BB9" w:rsidRPr="00FF26F6">
        <w:rPr>
          <w:i/>
          <w:sz w:val="22"/>
          <w:szCs w:val="22"/>
        </w:rPr>
        <w:t xml:space="preserve">__ членов </w:t>
      </w:r>
      <w:r w:rsidR="00506323">
        <w:rPr>
          <w:i/>
          <w:sz w:val="22"/>
          <w:szCs w:val="22"/>
        </w:rPr>
        <w:t xml:space="preserve">Закупочной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«Воздержалось» 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___</w:t>
      </w:r>
      <w:r w:rsidR="006F096E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 xml:space="preserve">Закупочной </w:t>
      </w:r>
      <w:r w:rsidR="006F096E">
        <w:rPr>
          <w:i/>
          <w:sz w:val="22"/>
          <w:szCs w:val="22"/>
        </w:rPr>
        <w:t>комиссии</w:t>
      </w: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38427A" w:rsidRDefault="0038427A" w:rsidP="000C2139">
      <w:pPr>
        <w:spacing w:before="120" w:after="120"/>
        <w:jc w:val="center"/>
        <w:rPr>
          <w:b/>
          <w:color w:val="D99594"/>
        </w:rPr>
      </w:pPr>
    </w:p>
    <w:p w:rsidR="0038427A" w:rsidRDefault="0038427A" w:rsidP="000C2139">
      <w:pPr>
        <w:spacing w:before="120" w:after="120"/>
        <w:jc w:val="center"/>
        <w:rPr>
          <w:b/>
          <w:color w:val="D99594"/>
        </w:rPr>
      </w:pPr>
    </w:p>
    <w:p w:rsidR="0038427A" w:rsidRDefault="0038427A" w:rsidP="000C2139">
      <w:pPr>
        <w:spacing w:before="120" w:after="120"/>
        <w:jc w:val="center"/>
        <w:rPr>
          <w:b/>
          <w:color w:val="D99594"/>
        </w:rPr>
      </w:pPr>
    </w:p>
    <w:p w:rsidR="0038427A" w:rsidRDefault="0038427A" w:rsidP="000C2139">
      <w:pPr>
        <w:spacing w:before="120" w:after="120"/>
        <w:jc w:val="center"/>
        <w:rPr>
          <w:b/>
          <w:color w:val="D99594"/>
        </w:rPr>
      </w:pPr>
    </w:p>
    <w:p w:rsidR="0038427A" w:rsidRDefault="0038427A" w:rsidP="000C2139">
      <w:pPr>
        <w:spacing w:before="120" w:after="120"/>
        <w:jc w:val="center"/>
        <w:rPr>
          <w:b/>
          <w:color w:val="D99594"/>
        </w:rPr>
      </w:pPr>
    </w:p>
    <w:p w:rsidR="0093548B" w:rsidRDefault="0093548B" w:rsidP="000C2139">
      <w:pPr>
        <w:spacing w:before="120" w:after="120"/>
        <w:jc w:val="center"/>
        <w:rPr>
          <w:b/>
          <w:color w:val="D99594"/>
        </w:rPr>
      </w:pPr>
    </w:p>
    <w:p w:rsidR="0093548B" w:rsidRDefault="0093548B" w:rsidP="000C2139">
      <w:pPr>
        <w:spacing w:before="120" w:after="120"/>
        <w:jc w:val="center"/>
        <w:rPr>
          <w:b/>
          <w:color w:val="D99594"/>
        </w:rPr>
      </w:pPr>
    </w:p>
    <w:p w:rsidR="0093548B" w:rsidRDefault="0093548B" w:rsidP="000C2139">
      <w:pPr>
        <w:spacing w:before="120" w:after="120"/>
        <w:jc w:val="center"/>
        <w:rPr>
          <w:b/>
          <w:color w:val="D99594"/>
        </w:rPr>
      </w:pPr>
    </w:p>
    <w:p w:rsidR="0038427A" w:rsidRDefault="0038427A" w:rsidP="000C2139">
      <w:pPr>
        <w:spacing w:before="120" w:after="120"/>
        <w:jc w:val="center"/>
        <w:rPr>
          <w:b/>
          <w:color w:val="D99594"/>
        </w:rPr>
      </w:pPr>
    </w:p>
    <w:p w:rsidR="00265F42" w:rsidRPr="00315BFD" w:rsidRDefault="00265F42" w:rsidP="000C2139">
      <w:pPr>
        <w:spacing w:before="120" w:after="120"/>
        <w:jc w:val="center"/>
        <w:rPr>
          <w:b/>
          <w:color w:val="D99594"/>
        </w:rPr>
      </w:pPr>
      <w:r w:rsidRPr="00315BFD">
        <w:rPr>
          <w:b/>
          <w:color w:val="D99594"/>
        </w:rPr>
        <w:t>[</w:t>
      </w:r>
      <w:proofErr w:type="gramStart"/>
      <w:r w:rsidRPr="00B975E8">
        <w:rPr>
          <w:b/>
          <w:color w:val="D99594"/>
        </w:rPr>
        <w:t>В</w:t>
      </w:r>
      <w:proofErr w:type="gramEnd"/>
      <w:r w:rsidRPr="00B975E8">
        <w:rPr>
          <w:b/>
          <w:color w:val="D99594"/>
        </w:rPr>
        <w:t xml:space="preserve">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Председатель закупочной комиссии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(Ермоленко Т.В.)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(Капков А.Н.)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sz w:val="26"/>
                <w:szCs w:val="26"/>
              </w:rPr>
            </w:pPr>
            <w:r w:rsidRPr="007C63AF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Иванов</w:t>
            </w:r>
            <w:r w:rsidRPr="007C63AF">
              <w:t xml:space="preserve"> С.Н.)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 xml:space="preserve"> 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="002378D6">
              <w:rPr>
                <w:rFonts w:eastAsia="SimSun"/>
              </w:rPr>
              <w:t>Вялков А</w:t>
            </w:r>
            <w:r w:rsidRPr="007C63AF">
              <w:rPr>
                <w:rFonts w:eastAsia="SimSun"/>
              </w:rPr>
              <w:t>.В.</w:t>
            </w:r>
            <w:r w:rsidRPr="007C63AF">
              <w:t>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 xml:space="preserve"> 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(Ахметова Е.В.)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C63AF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Кузнецов</w:t>
            </w:r>
            <w:r w:rsidRPr="007C63AF">
              <w:t xml:space="preserve"> Е.В.)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</w:t>
            </w:r>
            <w:r w:rsidRPr="007C63AF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7C63AF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Pr="002916A2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08067F" w:rsidRPr="0008067F" w:rsidRDefault="0008067F" w:rsidP="00265F42">
      <w:pPr>
        <w:spacing w:before="120" w:after="120"/>
        <w:jc w:val="center"/>
      </w:pPr>
    </w:p>
    <w:sectPr w:rsidR="0008067F" w:rsidRPr="0008067F" w:rsidSect="00135192">
      <w:footerReference w:type="default" r:id="rId9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0D" w:rsidRDefault="0075450D">
      <w:r>
        <w:separator/>
      </w:r>
    </w:p>
  </w:endnote>
  <w:endnote w:type="continuationSeparator" w:id="0">
    <w:p w:rsidR="0075450D" w:rsidRDefault="007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F3" w:rsidRDefault="00C873F3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38427A" w:rsidRPr="0038427A">
      <w:rPr>
        <w:b/>
        <w:i/>
        <w:color w:val="548DD4"/>
        <w:sz w:val="20"/>
        <w:szCs w:val="20"/>
      </w:rPr>
      <w:t xml:space="preserve">40/580.18.00094/ОЗП-ПВП </w:t>
    </w:r>
    <w:r>
      <w:rPr>
        <w:b/>
        <w:i/>
        <w:color w:val="548DD4"/>
        <w:sz w:val="20"/>
        <w:szCs w:val="20"/>
      </w:rPr>
      <w:t xml:space="preserve">от «____» </w:t>
    </w:r>
    <w:r w:rsidR="00886F63">
      <w:rPr>
        <w:b/>
        <w:i/>
        <w:color w:val="548DD4"/>
        <w:sz w:val="20"/>
        <w:szCs w:val="20"/>
      </w:rPr>
      <w:t>___________________</w:t>
    </w:r>
    <w:r>
      <w:rPr>
        <w:b/>
        <w:i/>
        <w:color w:val="548DD4"/>
        <w:sz w:val="20"/>
        <w:szCs w:val="20"/>
      </w:rPr>
      <w:t> 201</w:t>
    </w:r>
    <w:r w:rsidR="000F2500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 w:rsidRPr="000C48C2">
      <w:rPr>
        <w:i/>
        <w:color w:val="548DD4"/>
        <w:sz w:val="20"/>
        <w:szCs w:val="20"/>
      </w:rPr>
      <w:t xml:space="preserve"> 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0D" w:rsidRDefault="0075450D">
      <w:r>
        <w:separator/>
      </w:r>
    </w:p>
  </w:footnote>
  <w:footnote w:type="continuationSeparator" w:id="0">
    <w:p w:rsidR="0075450D" w:rsidRDefault="007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17CE0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2303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1A26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18C9"/>
    <w:rsid w:val="000C2139"/>
    <w:rsid w:val="000C458F"/>
    <w:rsid w:val="000C4644"/>
    <w:rsid w:val="000C48C2"/>
    <w:rsid w:val="000C4F92"/>
    <w:rsid w:val="000C5FA6"/>
    <w:rsid w:val="000C6A16"/>
    <w:rsid w:val="000D005E"/>
    <w:rsid w:val="000D3260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FF"/>
    <w:rsid w:val="000F1C34"/>
    <w:rsid w:val="000F2500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41298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4587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3CB2"/>
    <w:rsid w:val="002270DF"/>
    <w:rsid w:val="002304A1"/>
    <w:rsid w:val="00230A38"/>
    <w:rsid w:val="002314F6"/>
    <w:rsid w:val="002359AB"/>
    <w:rsid w:val="00236C19"/>
    <w:rsid w:val="002378D6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2869"/>
    <w:rsid w:val="00255486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6F63"/>
    <w:rsid w:val="00280084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DE0"/>
    <w:rsid w:val="002C674B"/>
    <w:rsid w:val="002C7FD0"/>
    <w:rsid w:val="002D05D8"/>
    <w:rsid w:val="002D0F0E"/>
    <w:rsid w:val="002D6741"/>
    <w:rsid w:val="002D6E16"/>
    <w:rsid w:val="002E166F"/>
    <w:rsid w:val="002E2876"/>
    <w:rsid w:val="002E2CBB"/>
    <w:rsid w:val="002E4D57"/>
    <w:rsid w:val="002F0C5D"/>
    <w:rsid w:val="002F209A"/>
    <w:rsid w:val="002F23D7"/>
    <w:rsid w:val="002F26AE"/>
    <w:rsid w:val="002F494B"/>
    <w:rsid w:val="002F6058"/>
    <w:rsid w:val="002F67B2"/>
    <w:rsid w:val="00300330"/>
    <w:rsid w:val="003029A1"/>
    <w:rsid w:val="00302E50"/>
    <w:rsid w:val="00304049"/>
    <w:rsid w:val="00307B00"/>
    <w:rsid w:val="00307C70"/>
    <w:rsid w:val="00311B74"/>
    <w:rsid w:val="00311BCB"/>
    <w:rsid w:val="00312C47"/>
    <w:rsid w:val="003135FC"/>
    <w:rsid w:val="00315BFD"/>
    <w:rsid w:val="00315E81"/>
    <w:rsid w:val="003172BE"/>
    <w:rsid w:val="00320248"/>
    <w:rsid w:val="00320760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48A3"/>
    <w:rsid w:val="0033540D"/>
    <w:rsid w:val="00335930"/>
    <w:rsid w:val="003359C9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014D"/>
    <w:rsid w:val="00371177"/>
    <w:rsid w:val="00372DB7"/>
    <w:rsid w:val="00372EEA"/>
    <w:rsid w:val="00376809"/>
    <w:rsid w:val="003776B7"/>
    <w:rsid w:val="00377EE4"/>
    <w:rsid w:val="00383DF8"/>
    <w:rsid w:val="00383F8F"/>
    <w:rsid w:val="0038427A"/>
    <w:rsid w:val="00384FD2"/>
    <w:rsid w:val="003866BF"/>
    <w:rsid w:val="00387F93"/>
    <w:rsid w:val="0039059E"/>
    <w:rsid w:val="00390743"/>
    <w:rsid w:val="00392A70"/>
    <w:rsid w:val="00394583"/>
    <w:rsid w:val="00394877"/>
    <w:rsid w:val="00395422"/>
    <w:rsid w:val="00395935"/>
    <w:rsid w:val="0039671A"/>
    <w:rsid w:val="003A2FEB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263D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1FF8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4D14"/>
    <w:rsid w:val="004861BE"/>
    <w:rsid w:val="00486B25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B58B6"/>
    <w:rsid w:val="004C02B5"/>
    <w:rsid w:val="004C2445"/>
    <w:rsid w:val="004C3C73"/>
    <w:rsid w:val="004C458F"/>
    <w:rsid w:val="004C6ADF"/>
    <w:rsid w:val="004D16A1"/>
    <w:rsid w:val="004D368F"/>
    <w:rsid w:val="004D4F75"/>
    <w:rsid w:val="004D5119"/>
    <w:rsid w:val="004D6C10"/>
    <w:rsid w:val="004D7ADB"/>
    <w:rsid w:val="004E0F56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3230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3D5A"/>
    <w:rsid w:val="0055598F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8795B"/>
    <w:rsid w:val="00591B83"/>
    <w:rsid w:val="00591BAF"/>
    <w:rsid w:val="00591E17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4FD7"/>
    <w:rsid w:val="005B5DD5"/>
    <w:rsid w:val="005B7BED"/>
    <w:rsid w:val="005C0F36"/>
    <w:rsid w:val="005C2701"/>
    <w:rsid w:val="005C3047"/>
    <w:rsid w:val="005C48E5"/>
    <w:rsid w:val="005D018A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1BD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493"/>
    <w:rsid w:val="00614232"/>
    <w:rsid w:val="00614588"/>
    <w:rsid w:val="00615155"/>
    <w:rsid w:val="0061595C"/>
    <w:rsid w:val="0061644C"/>
    <w:rsid w:val="00616B9C"/>
    <w:rsid w:val="00617304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4DD5"/>
    <w:rsid w:val="00635C3C"/>
    <w:rsid w:val="006367C9"/>
    <w:rsid w:val="0064073C"/>
    <w:rsid w:val="00640973"/>
    <w:rsid w:val="006409AF"/>
    <w:rsid w:val="00641A51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6EAE"/>
    <w:rsid w:val="006675AF"/>
    <w:rsid w:val="00675392"/>
    <w:rsid w:val="00675507"/>
    <w:rsid w:val="006755B2"/>
    <w:rsid w:val="00675BAA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8C8"/>
    <w:rsid w:val="006D4D82"/>
    <w:rsid w:val="006D5D81"/>
    <w:rsid w:val="006D712E"/>
    <w:rsid w:val="006D79B1"/>
    <w:rsid w:val="006E53F8"/>
    <w:rsid w:val="006E6795"/>
    <w:rsid w:val="006E7F5F"/>
    <w:rsid w:val="006F096E"/>
    <w:rsid w:val="006F1761"/>
    <w:rsid w:val="006F4E24"/>
    <w:rsid w:val="007008BA"/>
    <w:rsid w:val="00700C3E"/>
    <w:rsid w:val="00703D48"/>
    <w:rsid w:val="00703EF9"/>
    <w:rsid w:val="007055AF"/>
    <w:rsid w:val="00706DA4"/>
    <w:rsid w:val="00710F7E"/>
    <w:rsid w:val="00711F14"/>
    <w:rsid w:val="00712628"/>
    <w:rsid w:val="00712767"/>
    <w:rsid w:val="00712F41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3EF5"/>
    <w:rsid w:val="00745E91"/>
    <w:rsid w:val="00746547"/>
    <w:rsid w:val="00746E00"/>
    <w:rsid w:val="0074787A"/>
    <w:rsid w:val="0075171D"/>
    <w:rsid w:val="0075450D"/>
    <w:rsid w:val="0075461E"/>
    <w:rsid w:val="00755513"/>
    <w:rsid w:val="007555A9"/>
    <w:rsid w:val="00755929"/>
    <w:rsid w:val="007575B7"/>
    <w:rsid w:val="0076015D"/>
    <w:rsid w:val="0076053E"/>
    <w:rsid w:val="0076135D"/>
    <w:rsid w:val="00764D8F"/>
    <w:rsid w:val="007775B0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C54E4"/>
    <w:rsid w:val="007C63AF"/>
    <w:rsid w:val="007D0129"/>
    <w:rsid w:val="007D20A5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4037"/>
    <w:rsid w:val="007F4B85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1907"/>
    <w:rsid w:val="008229C9"/>
    <w:rsid w:val="008244D2"/>
    <w:rsid w:val="00827B8C"/>
    <w:rsid w:val="00830FEB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57E60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3DB1"/>
    <w:rsid w:val="00884A2E"/>
    <w:rsid w:val="00884F64"/>
    <w:rsid w:val="00886F63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699C"/>
    <w:rsid w:val="008D6A91"/>
    <w:rsid w:val="008D7B97"/>
    <w:rsid w:val="008E408C"/>
    <w:rsid w:val="008E478A"/>
    <w:rsid w:val="008E6244"/>
    <w:rsid w:val="008E7EEF"/>
    <w:rsid w:val="008F1684"/>
    <w:rsid w:val="008F76AA"/>
    <w:rsid w:val="008F76E4"/>
    <w:rsid w:val="00900F2F"/>
    <w:rsid w:val="00902E97"/>
    <w:rsid w:val="009041E3"/>
    <w:rsid w:val="00905710"/>
    <w:rsid w:val="0090609E"/>
    <w:rsid w:val="009110B4"/>
    <w:rsid w:val="00912AEE"/>
    <w:rsid w:val="00915585"/>
    <w:rsid w:val="00915B4A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548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1A8A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4C80"/>
    <w:rsid w:val="009D54E2"/>
    <w:rsid w:val="009E0EA1"/>
    <w:rsid w:val="009E299E"/>
    <w:rsid w:val="009E6477"/>
    <w:rsid w:val="009E6573"/>
    <w:rsid w:val="009F21A1"/>
    <w:rsid w:val="009F391F"/>
    <w:rsid w:val="009F39EA"/>
    <w:rsid w:val="009F4128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07C77"/>
    <w:rsid w:val="00A108D8"/>
    <w:rsid w:val="00A12669"/>
    <w:rsid w:val="00A139D2"/>
    <w:rsid w:val="00A13B1D"/>
    <w:rsid w:val="00A13D27"/>
    <w:rsid w:val="00A160AD"/>
    <w:rsid w:val="00A17D55"/>
    <w:rsid w:val="00A266F3"/>
    <w:rsid w:val="00A269C3"/>
    <w:rsid w:val="00A27997"/>
    <w:rsid w:val="00A315AE"/>
    <w:rsid w:val="00A31CC6"/>
    <w:rsid w:val="00A32063"/>
    <w:rsid w:val="00A33321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B6C"/>
    <w:rsid w:val="00A93EA6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3BB7"/>
    <w:rsid w:val="00AB5640"/>
    <w:rsid w:val="00AB62C4"/>
    <w:rsid w:val="00AC2E57"/>
    <w:rsid w:val="00AC4C30"/>
    <w:rsid w:val="00AC5349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6D72"/>
    <w:rsid w:val="00B10350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F4B"/>
    <w:rsid w:val="00B35647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47E6"/>
    <w:rsid w:val="00BC5CE8"/>
    <w:rsid w:val="00BC6C51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1F63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423E"/>
    <w:rsid w:val="00C768B2"/>
    <w:rsid w:val="00C82FF8"/>
    <w:rsid w:val="00C8380C"/>
    <w:rsid w:val="00C86A9A"/>
    <w:rsid w:val="00C873F3"/>
    <w:rsid w:val="00C90F64"/>
    <w:rsid w:val="00C94645"/>
    <w:rsid w:val="00C978C7"/>
    <w:rsid w:val="00CA09A8"/>
    <w:rsid w:val="00CA4596"/>
    <w:rsid w:val="00CA463E"/>
    <w:rsid w:val="00CA4BE1"/>
    <w:rsid w:val="00CA504C"/>
    <w:rsid w:val="00CA68E8"/>
    <w:rsid w:val="00CA7B81"/>
    <w:rsid w:val="00CB22EA"/>
    <w:rsid w:val="00CB3F31"/>
    <w:rsid w:val="00CB6182"/>
    <w:rsid w:val="00CB636B"/>
    <w:rsid w:val="00CC0534"/>
    <w:rsid w:val="00CC16A3"/>
    <w:rsid w:val="00CC2BF4"/>
    <w:rsid w:val="00CC61FE"/>
    <w:rsid w:val="00CC6770"/>
    <w:rsid w:val="00CC6A3B"/>
    <w:rsid w:val="00CC7CCD"/>
    <w:rsid w:val="00CD30E9"/>
    <w:rsid w:val="00CD432C"/>
    <w:rsid w:val="00CD55C6"/>
    <w:rsid w:val="00CD5877"/>
    <w:rsid w:val="00CE0A5A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5D1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7E57"/>
    <w:rsid w:val="00D9062E"/>
    <w:rsid w:val="00D91E2E"/>
    <w:rsid w:val="00D92161"/>
    <w:rsid w:val="00D926B0"/>
    <w:rsid w:val="00D9299D"/>
    <w:rsid w:val="00D9625F"/>
    <w:rsid w:val="00DA22B3"/>
    <w:rsid w:val="00DA2F8E"/>
    <w:rsid w:val="00DA4B5F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01AB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A0BCB"/>
    <w:rsid w:val="00EA4C56"/>
    <w:rsid w:val="00EA64BC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527B"/>
    <w:rsid w:val="00F213A4"/>
    <w:rsid w:val="00F21E5F"/>
    <w:rsid w:val="00F229FB"/>
    <w:rsid w:val="00F23A5F"/>
    <w:rsid w:val="00F26958"/>
    <w:rsid w:val="00F26992"/>
    <w:rsid w:val="00F26EC8"/>
    <w:rsid w:val="00F31642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4D89"/>
    <w:rsid w:val="00F851C9"/>
    <w:rsid w:val="00F8618A"/>
    <w:rsid w:val="00F87070"/>
    <w:rsid w:val="00F92E1D"/>
    <w:rsid w:val="00F94410"/>
    <w:rsid w:val="00F95AAE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1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9140-9E46-4257-8C75-29E2C4B2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9397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2018-03-03T05:07:00Z</dcterms:modified>
</cp:coreProperties>
</file>