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2D" w:rsidRDefault="00827BEF">
      <w:r>
        <w:t xml:space="preserve">Здравствуйте. 1. В связи с тем, что поз.4 Прибор ГТВ-002 не удовлетворяет заложенным в ТЗ техническим требованиям касательно </w:t>
      </w:r>
      <w:proofErr w:type="spellStart"/>
      <w:r>
        <w:t>Гос.реества</w:t>
      </w:r>
      <w:proofErr w:type="spellEnd"/>
      <w:r>
        <w:t xml:space="preserve">, просим опубликовать необходимую замену данному прибору. Так же, просим рассмотреть </w:t>
      </w:r>
      <w:proofErr w:type="spellStart"/>
      <w:r>
        <w:t>тех.характеристики</w:t>
      </w:r>
      <w:proofErr w:type="spellEnd"/>
      <w:r>
        <w:t xml:space="preserve"> </w:t>
      </w:r>
      <w:proofErr w:type="spellStart"/>
      <w:r>
        <w:t>Термогигрометра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622, и сообщить о возможности предлагать в заявке данный прибор. 2. Поз.4 Прибор ГТВ-002 в ТЗ указано количество 2 шт., в Спецификации, в не редактируемой ее части-1 штука. Просим указать точно необходимое количество.</w:t>
      </w:r>
    </w:p>
    <w:p w:rsidR="008C1D29" w:rsidRDefault="008C1D29"/>
    <w:p w:rsidR="008C1D29" w:rsidRDefault="008C1D29">
      <w:r>
        <w:t>В связи с необходимостью получения уточнений, просим продлить срок принятия заявок.</w:t>
      </w:r>
    </w:p>
    <w:p w:rsidR="0099605D" w:rsidRDefault="0099605D"/>
    <w:p w:rsidR="0099605D" w:rsidRDefault="0099605D">
      <w:r w:rsidRPr="00A72EC3">
        <w:t>Закупку будем объявлять повторно после ко</w:t>
      </w:r>
      <w:bookmarkStart w:id="0" w:name="_GoBack"/>
      <w:bookmarkEnd w:id="0"/>
      <w:r w:rsidRPr="00A72EC3">
        <w:t>рректировки</w:t>
      </w:r>
    </w:p>
    <w:sectPr w:rsidR="0099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F"/>
    <w:rsid w:val="003D592D"/>
    <w:rsid w:val="00827BEF"/>
    <w:rsid w:val="008C1D29"/>
    <w:rsid w:val="009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C576-96ED-47E5-A63A-12B51B37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3</cp:revision>
  <dcterms:created xsi:type="dcterms:W3CDTF">2018-03-21T12:38:00Z</dcterms:created>
  <dcterms:modified xsi:type="dcterms:W3CDTF">2018-03-21T13:14:00Z</dcterms:modified>
</cp:coreProperties>
</file>