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6A" w:rsidRPr="00F60865" w:rsidRDefault="003E793B" w:rsidP="005C6A85">
      <w:pPr>
        <w:jc w:val="right"/>
      </w:pPr>
      <w:r w:rsidRPr="00F60865">
        <w:t>Приложение №</w:t>
      </w:r>
      <w:r w:rsidR="0056086A" w:rsidRPr="00F60865">
        <w:t xml:space="preserve"> </w:t>
      </w:r>
      <w:r w:rsidRPr="00F60865">
        <w:t xml:space="preserve">1 </w:t>
      </w:r>
    </w:p>
    <w:p w:rsidR="003E793B" w:rsidRPr="007013FF" w:rsidRDefault="001B420D" w:rsidP="00B600FF">
      <w:pPr>
        <w:jc w:val="right"/>
      </w:pPr>
      <w:r>
        <w:t xml:space="preserve">К распоряжению № </w:t>
      </w:r>
      <w:r w:rsidR="005232A8">
        <w:rPr>
          <w:lang w:val="en-US"/>
        </w:rPr>
        <w:t>_____</w:t>
      </w:r>
      <w:r w:rsidR="00814F2A">
        <w:t xml:space="preserve">от </w:t>
      </w:r>
      <w:r w:rsidR="005232A8">
        <w:t>«__» ______________</w:t>
      </w:r>
      <w:bookmarkStart w:id="0" w:name="_GoBack"/>
      <w:bookmarkEnd w:id="0"/>
      <w:r w:rsidR="00E20149">
        <w:t>2017</w:t>
      </w:r>
    </w:p>
    <w:p w:rsidR="0056086A" w:rsidRPr="00F60865" w:rsidRDefault="003E793B" w:rsidP="003E793B">
      <w:pPr>
        <w:spacing w:before="60" w:after="60"/>
        <w:jc w:val="center"/>
      </w:pPr>
      <w:r w:rsidRPr="00F60865">
        <w:rPr>
          <w:b/>
        </w:rPr>
        <w:t>Перечень имущества</w:t>
      </w:r>
    </w:p>
    <w:tbl>
      <w:tblPr>
        <w:tblStyle w:val="a3"/>
        <w:tblW w:w="1587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2693"/>
        <w:gridCol w:w="3686"/>
        <w:gridCol w:w="2835"/>
        <w:gridCol w:w="2268"/>
        <w:gridCol w:w="1700"/>
        <w:gridCol w:w="1560"/>
      </w:tblGrid>
      <w:tr w:rsidR="00452C74" w:rsidRPr="00C04047" w:rsidTr="006B6EA9">
        <w:tc>
          <w:tcPr>
            <w:tcW w:w="425" w:type="dxa"/>
          </w:tcPr>
          <w:p w:rsidR="00452C74" w:rsidRPr="00C04047" w:rsidRDefault="00452C74" w:rsidP="00C1781D">
            <w:pPr>
              <w:spacing w:before="60" w:after="60"/>
            </w:pPr>
            <w:r w:rsidRPr="00C04047">
              <w:t>№ п/п</w:t>
            </w:r>
          </w:p>
        </w:tc>
        <w:tc>
          <w:tcPr>
            <w:tcW w:w="709" w:type="dxa"/>
          </w:tcPr>
          <w:p w:rsidR="00452C74" w:rsidRPr="00C04047" w:rsidRDefault="00452C74" w:rsidP="003E793B">
            <w:pPr>
              <w:spacing w:before="60" w:after="60"/>
              <w:jc w:val="center"/>
            </w:pPr>
            <w:r w:rsidRPr="00C04047">
              <w:t>№ лота</w:t>
            </w:r>
          </w:p>
        </w:tc>
        <w:tc>
          <w:tcPr>
            <w:tcW w:w="2693" w:type="dxa"/>
          </w:tcPr>
          <w:p w:rsidR="00452C74" w:rsidRPr="00C04047" w:rsidRDefault="00452C74" w:rsidP="003E793B">
            <w:pPr>
              <w:spacing w:before="60" w:after="60"/>
              <w:jc w:val="center"/>
            </w:pPr>
            <w:r w:rsidRPr="00C04047">
              <w:t xml:space="preserve">Наименование </w:t>
            </w:r>
            <w:r w:rsidR="00B2193B" w:rsidRPr="00C04047">
              <w:t>объекта движимого имущества</w:t>
            </w:r>
          </w:p>
        </w:tc>
        <w:tc>
          <w:tcPr>
            <w:tcW w:w="3686" w:type="dxa"/>
          </w:tcPr>
          <w:p w:rsidR="00452C74" w:rsidRPr="00C04047" w:rsidRDefault="00452C74" w:rsidP="00753DA2">
            <w:pPr>
              <w:spacing w:before="60" w:after="60"/>
              <w:jc w:val="center"/>
            </w:pPr>
            <w:r w:rsidRPr="00C04047">
              <w:t>Характеристики объекта</w:t>
            </w:r>
          </w:p>
          <w:p w:rsidR="00B2193B" w:rsidRPr="00C04047" w:rsidRDefault="00B2193B" w:rsidP="00753DA2">
            <w:pPr>
              <w:spacing w:before="60" w:after="60"/>
              <w:jc w:val="center"/>
            </w:pPr>
            <w:r w:rsidRPr="00C04047">
              <w:t>движимого имущества</w:t>
            </w:r>
          </w:p>
        </w:tc>
        <w:tc>
          <w:tcPr>
            <w:tcW w:w="2835" w:type="dxa"/>
          </w:tcPr>
          <w:p w:rsidR="00452C74" w:rsidRPr="00C04047" w:rsidRDefault="00452C74" w:rsidP="00452C74">
            <w:pPr>
              <w:spacing w:before="60" w:after="60"/>
              <w:jc w:val="center"/>
            </w:pPr>
            <w:r w:rsidRPr="00C04047">
              <w:t xml:space="preserve">Информация о </w:t>
            </w:r>
            <w:r w:rsidR="00B2193B" w:rsidRPr="00C04047">
              <w:t>объекте движимого имущества</w:t>
            </w:r>
          </w:p>
        </w:tc>
        <w:tc>
          <w:tcPr>
            <w:tcW w:w="2268" w:type="dxa"/>
          </w:tcPr>
          <w:p w:rsidR="0056086A" w:rsidRPr="00C04047" w:rsidRDefault="00174454" w:rsidP="00351959">
            <w:pPr>
              <w:spacing w:before="60" w:after="60"/>
              <w:jc w:val="center"/>
            </w:pPr>
            <w:r w:rsidRPr="00C04047">
              <w:t>и</w:t>
            </w:r>
            <w:r w:rsidR="00452C74" w:rsidRPr="00C04047">
              <w:t>нв.</w:t>
            </w:r>
            <w:r w:rsidR="005212DA" w:rsidRPr="00C04047">
              <w:t xml:space="preserve"> </w:t>
            </w:r>
            <w:r w:rsidR="00452C74" w:rsidRPr="00C04047">
              <w:t xml:space="preserve">№ </w:t>
            </w:r>
          </w:p>
          <w:p w:rsidR="00452C74" w:rsidRPr="00C04047" w:rsidRDefault="00452C74" w:rsidP="00351959">
            <w:pPr>
              <w:spacing w:before="60" w:after="60"/>
              <w:jc w:val="center"/>
            </w:pPr>
            <w:r w:rsidRPr="00C04047">
              <w:t>объекта</w:t>
            </w:r>
          </w:p>
        </w:tc>
        <w:tc>
          <w:tcPr>
            <w:tcW w:w="1700" w:type="dxa"/>
          </w:tcPr>
          <w:p w:rsidR="0056086A" w:rsidRPr="00C04047" w:rsidRDefault="00452C74" w:rsidP="00C1781D">
            <w:pPr>
              <w:spacing w:before="60" w:after="60"/>
            </w:pPr>
            <w:r w:rsidRPr="00C04047">
              <w:t xml:space="preserve">Начальная цена </w:t>
            </w:r>
          </w:p>
          <w:p w:rsidR="00452C74" w:rsidRPr="00C04047" w:rsidRDefault="00452C74" w:rsidP="00C1781D">
            <w:pPr>
              <w:spacing w:before="60" w:after="60"/>
            </w:pPr>
            <w:r w:rsidRPr="00C04047">
              <w:t>без НДС, руб.</w:t>
            </w:r>
          </w:p>
        </w:tc>
        <w:tc>
          <w:tcPr>
            <w:tcW w:w="1560" w:type="dxa"/>
          </w:tcPr>
          <w:p w:rsidR="0056086A" w:rsidRPr="00C04047" w:rsidRDefault="00452C74" w:rsidP="00C1781D">
            <w:pPr>
              <w:spacing w:before="60" w:after="60"/>
            </w:pPr>
            <w:r w:rsidRPr="00C04047">
              <w:t xml:space="preserve">Начальная цена </w:t>
            </w:r>
          </w:p>
          <w:p w:rsidR="00452C74" w:rsidRPr="00C04047" w:rsidRDefault="00452C74" w:rsidP="00C1781D">
            <w:pPr>
              <w:spacing w:before="60" w:after="60"/>
            </w:pPr>
            <w:r w:rsidRPr="00C04047">
              <w:t>с НДС, руб.</w:t>
            </w:r>
          </w:p>
        </w:tc>
      </w:tr>
      <w:tr w:rsidR="00E414B5" w:rsidRPr="00C04047" w:rsidTr="006B6EA9">
        <w:tc>
          <w:tcPr>
            <w:tcW w:w="425" w:type="dxa"/>
            <w:vAlign w:val="center"/>
          </w:tcPr>
          <w:p w:rsidR="00E414B5" w:rsidRPr="00C04047" w:rsidRDefault="00E414B5" w:rsidP="00E414B5">
            <w:pPr>
              <w:spacing w:before="60" w:after="60"/>
              <w:jc w:val="center"/>
            </w:pPr>
            <w:r>
              <w:t>1</w:t>
            </w:r>
            <w:r w:rsidRPr="00C04047">
              <w:t>.</w:t>
            </w:r>
          </w:p>
        </w:tc>
        <w:tc>
          <w:tcPr>
            <w:tcW w:w="709" w:type="dxa"/>
            <w:vAlign w:val="center"/>
          </w:tcPr>
          <w:p w:rsidR="00E414B5" w:rsidRPr="00C04047" w:rsidRDefault="00A455B7" w:rsidP="00E414B5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E414B5" w:rsidRPr="00C471FC" w:rsidRDefault="00E414B5" w:rsidP="00E414B5">
            <w:pPr>
              <w:spacing w:before="60" w:after="60"/>
            </w:pPr>
            <w:r w:rsidRPr="00C471FC">
              <w:rPr>
                <w:rFonts w:eastAsia="Calibri"/>
                <w:lang w:eastAsia="en-US"/>
              </w:rPr>
              <w:t>Транспортное средство</w:t>
            </w:r>
          </w:p>
          <w:p w:rsidR="00E414B5" w:rsidRDefault="00E414B5" w:rsidP="00E414B5">
            <w:pPr>
              <w:spacing w:before="60" w:after="60"/>
            </w:pPr>
            <w:r w:rsidRPr="00AD3B93">
              <w:t xml:space="preserve">Автомобиль </w:t>
            </w:r>
            <w:proofErr w:type="spellStart"/>
            <w:r w:rsidRPr="00AD3B93">
              <w:t>Toyota</w:t>
            </w:r>
            <w:proofErr w:type="spellEnd"/>
            <w:r w:rsidRPr="00AD3B93">
              <w:t xml:space="preserve"> </w:t>
            </w:r>
            <w:proofErr w:type="spellStart"/>
            <w:r w:rsidRPr="00AD3B93">
              <w:t>Camry</w:t>
            </w:r>
            <w:proofErr w:type="spellEnd"/>
            <w:r w:rsidRPr="00AD3B93">
              <w:t xml:space="preserve"> 2,4 МТ R1, </w:t>
            </w:r>
          </w:p>
          <w:p w:rsidR="00E414B5" w:rsidRDefault="00E414B5" w:rsidP="00E414B5">
            <w:pPr>
              <w:spacing w:before="60" w:after="60"/>
            </w:pPr>
            <w:r w:rsidRPr="00AD3B93">
              <w:t>г/н Т 040</w:t>
            </w:r>
            <w:r>
              <w:t xml:space="preserve"> </w:t>
            </w:r>
            <w:r w:rsidRPr="00AD3B93">
              <w:t>ВВ89</w:t>
            </w:r>
            <w:r>
              <w:t>,</w:t>
            </w:r>
          </w:p>
          <w:p w:rsidR="00E414B5" w:rsidRPr="00C471FC" w:rsidRDefault="00E414B5" w:rsidP="00E414B5">
            <w:pPr>
              <w:spacing w:before="60" w:after="60"/>
            </w:pPr>
            <w:r w:rsidRPr="00AD3B93">
              <w:t xml:space="preserve"> 2006 года выпуска</w:t>
            </w:r>
          </w:p>
        </w:tc>
        <w:tc>
          <w:tcPr>
            <w:tcW w:w="3686" w:type="dxa"/>
          </w:tcPr>
          <w:p w:rsidR="00E414B5" w:rsidRDefault="00E414B5" w:rsidP="00E414B5">
            <w:r>
              <w:t xml:space="preserve">Год выпуска: </w:t>
            </w:r>
            <w:r w:rsidRPr="00AD3B93">
              <w:t>2006</w:t>
            </w:r>
          </w:p>
          <w:p w:rsidR="00E414B5" w:rsidRPr="00DA649B" w:rsidRDefault="00E414B5" w:rsidP="00E414B5">
            <w:r>
              <w:t>Тип ТС: легковой седан</w:t>
            </w:r>
          </w:p>
          <w:p w:rsidR="00E414B5" w:rsidRDefault="00E414B5" w:rsidP="00E414B5">
            <w:r w:rsidRPr="00C04047">
              <w:t>Цвет:</w:t>
            </w:r>
            <w:r>
              <w:t xml:space="preserve"> серебристый</w:t>
            </w:r>
          </w:p>
          <w:p w:rsidR="00E414B5" w:rsidRDefault="00E414B5" w:rsidP="00E414B5">
            <w:r>
              <w:t xml:space="preserve">Двигатель: бензин, </w:t>
            </w:r>
          </w:p>
          <w:p w:rsidR="00E414B5" w:rsidRDefault="00E414B5" w:rsidP="00E414B5">
            <w:r>
              <w:t>объем 23</w:t>
            </w:r>
            <w:r w:rsidRPr="00FF137F">
              <w:t xml:space="preserve">62 </w:t>
            </w:r>
            <w:proofErr w:type="spellStart"/>
            <w:r>
              <w:t>куб.см</w:t>
            </w:r>
            <w:proofErr w:type="spellEnd"/>
            <w:r>
              <w:t xml:space="preserve">., </w:t>
            </w:r>
          </w:p>
          <w:p w:rsidR="00E414B5" w:rsidRPr="00C04047" w:rsidRDefault="00E414B5" w:rsidP="00E414B5">
            <w:proofErr w:type="gramStart"/>
            <w:r>
              <w:t>мощность  167</w:t>
            </w:r>
            <w:proofErr w:type="gramEnd"/>
            <w:r>
              <w:t xml:space="preserve"> </w:t>
            </w:r>
            <w:proofErr w:type="spellStart"/>
            <w:r>
              <w:t>л.с</w:t>
            </w:r>
            <w:proofErr w:type="spellEnd"/>
            <w:r>
              <w:t>.</w:t>
            </w:r>
            <w:r w:rsidRPr="00C04047">
              <w:t xml:space="preserve"> </w:t>
            </w:r>
          </w:p>
          <w:p w:rsidR="00E414B5" w:rsidRPr="00C04047" w:rsidRDefault="00E414B5" w:rsidP="00E414B5">
            <w:pPr>
              <w:spacing w:before="60" w:after="60"/>
            </w:pPr>
          </w:p>
        </w:tc>
        <w:tc>
          <w:tcPr>
            <w:tcW w:w="2835" w:type="dxa"/>
            <w:vAlign w:val="center"/>
          </w:tcPr>
          <w:p w:rsidR="00E414B5" w:rsidRPr="00C04047" w:rsidRDefault="00E414B5" w:rsidP="00E414B5">
            <w:pPr>
              <w:spacing w:before="60" w:after="60"/>
            </w:pPr>
            <w:r>
              <w:t xml:space="preserve">Техническое состояние </w:t>
            </w:r>
            <w:r w:rsidRPr="00AD3B93">
              <w:t>транспортного средства хорошее</w:t>
            </w:r>
            <w:r>
              <w:t>,</w:t>
            </w:r>
            <w:r w:rsidRPr="00AD3B93">
              <w:t xml:space="preserve"> </w:t>
            </w:r>
            <w:r>
              <w:t>технически исправное.</w:t>
            </w:r>
          </w:p>
        </w:tc>
        <w:tc>
          <w:tcPr>
            <w:tcW w:w="2268" w:type="dxa"/>
            <w:vAlign w:val="center"/>
          </w:tcPr>
          <w:p w:rsidR="00E414B5" w:rsidRPr="00C04047" w:rsidRDefault="00E414B5" w:rsidP="00E414B5">
            <w:pPr>
              <w:spacing w:before="60" w:after="60"/>
              <w:jc w:val="center"/>
            </w:pPr>
            <w:r w:rsidRPr="00AD3B93">
              <w:t>0415000013000</w:t>
            </w:r>
          </w:p>
        </w:tc>
        <w:tc>
          <w:tcPr>
            <w:tcW w:w="1700" w:type="dxa"/>
            <w:vAlign w:val="center"/>
          </w:tcPr>
          <w:p w:rsidR="00E414B5" w:rsidRPr="00C04047" w:rsidRDefault="00E414B5" w:rsidP="00E414B5">
            <w:pPr>
              <w:rPr>
                <w:bCs/>
              </w:rPr>
            </w:pPr>
            <w:r w:rsidRPr="00AD3B93">
              <w:t>440 000</w:t>
            </w:r>
            <w:r w:rsidRPr="00C04047">
              <w:t>,00</w:t>
            </w:r>
          </w:p>
        </w:tc>
        <w:tc>
          <w:tcPr>
            <w:tcW w:w="1560" w:type="dxa"/>
            <w:vAlign w:val="center"/>
          </w:tcPr>
          <w:p w:rsidR="00E414B5" w:rsidRPr="00C04047" w:rsidRDefault="00E414B5" w:rsidP="00E414B5">
            <w:pPr>
              <w:rPr>
                <w:bCs/>
              </w:rPr>
            </w:pPr>
            <w:r w:rsidRPr="00AD3B93">
              <w:t>519</w:t>
            </w:r>
            <w:r>
              <w:t xml:space="preserve"> 2</w:t>
            </w:r>
            <w:r w:rsidRPr="00C04047">
              <w:t>00,00</w:t>
            </w:r>
          </w:p>
        </w:tc>
      </w:tr>
    </w:tbl>
    <w:p w:rsidR="00764204" w:rsidRPr="00C04047" w:rsidRDefault="00764204" w:rsidP="00025D63"/>
    <w:sectPr w:rsidR="00764204" w:rsidRPr="00C04047" w:rsidSect="007013FF">
      <w:pgSz w:w="16838" w:h="11906" w:orient="landscape" w:code="9"/>
      <w:pgMar w:top="238" w:right="851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4812"/>
    <w:rsid w:val="00025D63"/>
    <w:rsid w:val="000324EC"/>
    <w:rsid w:val="00037A6F"/>
    <w:rsid w:val="00044812"/>
    <w:rsid w:val="00063545"/>
    <w:rsid w:val="000F00F7"/>
    <w:rsid w:val="001009FF"/>
    <w:rsid w:val="00142BC5"/>
    <w:rsid w:val="00172936"/>
    <w:rsid w:val="00174454"/>
    <w:rsid w:val="001B420D"/>
    <w:rsid w:val="00221F78"/>
    <w:rsid w:val="00256F15"/>
    <w:rsid w:val="00277CC0"/>
    <w:rsid w:val="002835F4"/>
    <w:rsid w:val="002A112C"/>
    <w:rsid w:val="0037443C"/>
    <w:rsid w:val="00385106"/>
    <w:rsid w:val="003C4A1E"/>
    <w:rsid w:val="003E793B"/>
    <w:rsid w:val="004204F3"/>
    <w:rsid w:val="00441824"/>
    <w:rsid w:val="00452C74"/>
    <w:rsid w:val="0047283E"/>
    <w:rsid w:val="004B2F60"/>
    <w:rsid w:val="004D4068"/>
    <w:rsid w:val="005160F9"/>
    <w:rsid w:val="005212DA"/>
    <w:rsid w:val="005232A8"/>
    <w:rsid w:val="0056086A"/>
    <w:rsid w:val="00570216"/>
    <w:rsid w:val="005C6A85"/>
    <w:rsid w:val="00637A24"/>
    <w:rsid w:val="006839C2"/>
    <w:rsid w:val="0068449A"/>
    <w:rsid w:val="00690F5C"/>
    <w:rsid w:val="006A2060"/>
    <w:rsid w:val="006B6EA9"/>
    <w:rsid w:val="006E23D5"/>
    <w:rsid w:val="006E50A9"/>
    <w:rsid w:val="006F2406"/>
    <w:rsid w:val="007013FF"/>
    <w:rsid w:val="00707B47"/>
    <w:rsid w:val="007424C8"/>
    <w:rsid w:val="00753DA2"/>
    <w:rsid w:val="00764204"/>
    <w:rsid w:val="00784686"/>
    <w:rsid w:val="007A5097"/>
    <w:rsid w:val="007B6B2A"/>
    <w:rsid w:val="00807A19"/>
    <w:rsid w:val="00807F41"/>
    <w:rsid w:val="00814F2A"/>
    <w:rsid w:val="008B1D3D"/>
    <w:rsid w:val="008E28AF"/>
    <w:rsid w:val="00900901"/>
    <w:rsid w:val="00905C2D"/>
    <w:rsid w:val="0092316E"/>
    <w:rsid w:val="0092447D"/>
    <w:rsid w:val="00987606"/>
    <w:rsid w:val="009B7CA7"/>
    <w:rsid w:val="009D49CF"/>
    <w:rsid w:val="00A3509B"/>
    <w:rsid w:val="00A455B7"/>
    <w:rsid w:val="00A636AE"/>
    <w:rsid w:val="00A9792B"/>
    <w:rsid w:val="00AB7AB5"/>
    <w:rsid w:val="00B2193B"/>
    <w:rsid w:val="00B34353"/>
    <w:rsid w:val="00B600FF"/>
    <w:rsid w:val="00B930D1"/>
    <w:rsid w:val="00BA0A18"/>
    <w:rsid w:val="00C04047"/>
    <w:rsid w:val="00C23190"/>
    <w:rsid w:val="00C471FC"/>
    <w:rsid w:val="00C657C8"/>
    <w:rsid w:val="00CA2A65"/>
    <w:rsid w:val="00CF269C"/>
    <w:rsid w:val="00CF4481"/>
    <w:rsid w:val="00CF71FD"/>
    <w:rsid w:val="00D227C9"/>
    <w:rsid w:val="00D41CFA"/>
    <w:rsid w:val="00DA57FA"/>
    <w:rsid w:val="00E13699"/>
    <w:rsid w:val="00E20149"/>
    <w:rsid w:val="00E414B5"/>
    <w:rsid w:val="00E424B8"/>
    <w:rsid w:val="00E6264A"/>
    <w:rsid w:val="00E627AD"/>
    <w:rsid w:val="00E97A4E"/>
    <w:rsid w:val="00EB73C6"/>
    <w:rsid w:val="00F335BD"/>
    <w:rsid w:val="00F60865"/>
    <w:rsid w:val="00FA650F"/>
    <w:rsid w:val="00FB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9A4B4-8E90-4DB6-9624-C0C2A5A4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9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29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45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8036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12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347443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9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7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8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53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6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13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3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03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2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33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2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2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83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5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2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59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2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Наталья Александровна</dc:creator>
  <cp:keywords/>
  <dc:description/>
  <cp:lastModifiedBy>Виктория В. Голова</cp:lastModifiedBy>
  <cp:revision>54</cp:revision>
  <cp:lastPrinted>2017-10-04T10:14:00Z</cp:lastPrinted>
  <dcterms:created xsi:type="dcterms:W3CDTF">2014-08-04T12:05:00Z</dcterms:created>
  <dcterms:modified xsi:type="dcterms:W3CDTF">2017-12-05T02:52:00Z</dcterms:modified>
</cp:coreProperties>
</file>