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173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D0C4D" w:rsidRPr="002D0C4D" w:rsidTr="009B08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D1B" w:rsidRPr="00C14D1B" w:rsidRDefault="002F73C4" w:rsidP="009B0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Вопрос: </w:t>
            </w:r>
          </w:p>
          <w:p w:rsidR="002F73C4" w:rsidRPr="00C14D1B" w:rsidRDefault="002D0C4D" w:rsidP="009B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сообщить по п. 1.1 технического задания, какое конкретно требуется программное обеспечение LEICA </w:t>
            </w:r>
            <w:proofErr w:type="spellStart"/>
            <w:r w:rsidRPr="00C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Infinity</w:t>
            </w:r>
            <w:proofErr w:type="spellEnd"/>
            <w:r w:rsidRPr="00C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??? Данное программное обеспечение </w:t>
            </w:r>
          </w:p>
          <w:p w:rsidR="002D0C4D" w:rsidRPr="00C14D1B" w:rsidRDefault="002D0C4D" w:rsidP="009B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делится на 14 индивидуальных программных обеспечений (</w:t>
            </w:r>
            <w:proofErr w:type="spellStart"/>
            <w:r w:rsidRPr="00C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Leica</w:t>
            </w:r>
            <w:proofErr w:type="spellEnd"/>
            <w:r w:rsidRPr="00C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Infinity</w:t>
            </w:r>
            <w:proofErr w:type="spellEnd"/>
            <w:r w:rsidRPr="00C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данных TPS, </w:t>
            </w:r>
            <w:proofErr w:type="spellStart"/>
            <w:r w:rsidRPr="00C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Leica</w:t>
            </w:r>
            <w:proofErr w:type="spellEnd"/>
            <w:r w:rsidRPr="00C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Infinity</w:t>
            </w:r>
            <w:proofErr w:type="spellEnd"/>
            <w:r w:rsidRPr="00C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обновление модуля поверхности до поверхности и сканирование, </w:t>
            </w:r>
            <w:proofErr w:type="spellStart"/>
            <w:r w:rsidRPr="00C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Leica</w:t>
            </w:r>
            <w:proofErr w:type="spellEnd"/>
            <w:r w:rsidRPr="00C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Infinity</w:t>
            </w:r>
            <w:proofErr w:type="spellEnd"/>
            <w:r w:rsidRPr="00C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basic</w:t>
            </w:r>
            <w:proofErr w:type="spellEnd"/>
            <w:r w:rsidRPr="00C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(плавающая) Сетевая лицензия, Право на использование программного продукта </w:t>
            </w:r>
            <w:proofErr w:type="spellStart"/>
            <w:r w:rsidRPr="00C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Leica</w:t>
            </w:r>
            <w:proofErr w:type="spellEnd"/>
            <w:r w:rsidRPr="00C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Infinity</w:t>
            </w:r>
            <w:proofErr w:type="spellEnd"/>
            <w:r w:rsidRPr="00C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basic</w:t>
            </w:r>
            <w:proofErr w:type="spellEnd"/>
            <w:r w:rsidRPr="00C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(фиксированная) и т.д.). </w:t>
            </w:r>
          </w:p>
          <w:p w:rsidR="002F73C4" w:rsidRPr="00C14D1B" w:rsidRDefault="002F73C4" w:rsidP="009B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D1B" w:rsidRPr="00C14D1B" w:rsidRDefault="002F73C4" w:rsidP="009B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Ответ:</w:t>
            </w:r>
          </w:p>
          <w:p w:rsidR="00C14D1B" w:rsidRPr="00C14D1B" w:rsidRDefault="00C14D1B" w:rsidP="009B08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14D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4D1B">
              <w:rPr>
                <w:rFonts w:ascii="Times New Roman" w:hAnsi="Times New Roman" w:cs="Times New Roman"/>
                <w:sz w:val="24"/>
                <w:szCs w:val="24"/>
              </w:rPr>
              <w:t xml:space="preserve">о версии ПО </w:t>
            </w:r>
            <w:r w:rsidRPr="00C14D1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LEICA </w:t>
            </w:r>
            <w:proofErr w:type="spellStart"/>
            <w:r w:rsidRPr="00C14D1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Infinity</w:t>
            </w:r>
            <w:proofErr w:type="spellEnd"/>
            <w:r w:rsidRPr="00C14D1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C14D1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C14D1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версия - </w:t>
            </w:r>
            <w:r w:rsidRPr="00C14D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 на использование программного продукта LEICA </w:t>
            </w:r>
            <w:proofErr w:type="spellStart"/>
            <w:r w:rsidRPr="00C14D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Infinity</w:t>
            </w:r>
            <w:proofErr w:type="spellEnd"/>
            <w:r w:rsidRPr="00C14D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полный комплект (фиксированная). </w:t>
            </w:r>
            <w:r w:rsidRPr="00C14D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14D1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Включает: базовую лицензию, обработку данных TPS, обработка нивелирования + уравнивание 1D, поверхности и сканирование, и работу с  поверхностями и сканированием, уравнивание 3D,  работа с изображениями.</w:t>
            </w:r>
          </w:p>
          <w:p w:rsidR="002F73C4" w:rsidRPr="00C14D1B" w:rsidRDefault="002F73C4" w:rsidP="009B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27B" w:rsidRDefault="009B081D" w:rsidP="009B081D">
      <w:pPr>
        <w:spacing w:after="0" w:line="240" w:lineRule="auto"/>
        <w:jc w:val="right"/>
      </w:pPr>
      <w:r>
        <w:t>ЭТП</w:t>
      </w:r>
    </w:p>
    <w:p w:rsidR="009B081D" w:rsidRDefault="009B081D" w:rsidP="009B081D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Gov.ru</w:t>
      </w:r>
    </w:p>
    <w:p w:rsidR="009B081D" w:rsidRDefault="009B081D" w:rsidP="009B081D">
      <w:pPr>
        <w:spacing w:after="0" w:line="240" w:lineRule="auto"/>
        <w:jc w:val="right"/>
      </w:pPr>
      <w:proofErr w:type="spellStart"/>
      <w:r>
        <w:rPr>
          <w:lang w:val="en-US"/>
        </w:rPr>
        <w:t>i.rao</w:t>
      </w:r>
      <w:proofErr w:type="spellEnd"/>
    </w:p>
    <w:p w:rsidR="009B081D" w:rsidRPr="009B081D" w:rsidRDefault="009B081D" w:rsidP="009B081D">
      <w:pPr>
        <w:spacing w:after="0" w:line="240" w:lineRule="auto"/>
        <w:jc w:val="right"/>
      </w:pPr>
      <w:bookmarkStart w:id="0" w:name="_GoBack"/>
      <w:bookmarkEnd w:id="0"/>
      <w:r>
        <w:t>ЕИСЗ</w:t>
      </w:r>
    </w:p>
    <w:p w:rsidR="009B081D" w:rsidRPr="009B081D" w:rsidRDefault="009B081D" w:rsidP="009B081D">
      <w:pPr>
        <w:jc w:val="right"/>
      </w:pPr>
    </w:p>
    <w:p w:rsidR="009B081D" w:rsidRPr="009B081D" w:rsidRDefault="009B081D" w:rsidP="009B081D">
      <w:pPr>
        <w:jc w:val="center"/>
      </w:pPr>
    </w:p>
    <w:sectPr w:rsidR="009B081D" w:rsidRPr="009B081D" w:rsidSect="009B08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16"/>
    <w:rsid w:val="001A1AC4"/>
    <w:rsid w:val="002D0C4D"/>
    <w:rsid w:val="002F73C4"/>
    <w:rsid w:val="00442690"/>
    <w:rsid w:val="009243D0"/>
    <w:rsid w:val="00934116"/>
    <w:rsid w:val="009B081D"/>
    <w:rsid w:val="009E2EEE"/>
    <w:rsid w:val="00B6027B"/>
    <w:rsid w:val="00C14D1B"/>
    <w:rsid w:val="00E0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4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3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4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66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7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67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97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53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67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Баталова Елена Анатольевна</cp:lastModifiedBy>
  <cp:revision>14</cp:revision>
  <cp:lastPrinted>2018-08-02T10:54:00Z</cp:lastPrinted>
  <dcterms:created xsi:type="dcterms:W3CDTF">2018-08-01T13:00:00Z</dcterms:created>
  <dcterms:modified xsi:type="dcterms:W3CDTF">2018-08-02T11:04:00Z</dcterms:modified>
</cp:coreProperties>
</file>