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A8731E">
        <w:rPr>
          <w:color w:val="365F91"/>
        </w:rPr>
        <w:t>1</w:t>
      </w:r>
      <w:r w:rsidR="00A34EA0">
        <w:rPr>
          <w:color w:val="365F91"/>
        </w:rPr>
        <w:t>3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A34EA0">
        <w:rPr>
          <w:color w:val="365F91"/>
        </w:rPr>
        <w:t>дека</w:t>
      </w:r>
      <w:r w:rsidR="00A8731E">
        <w:rPr>
          <w:color w:val="365F91"/>
        </w:rPr>
        <w:t>бря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04567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 </w:t>
      </w:r>
      <w:r w:rsidR="002E534C">
        <w:rPr>
          <w:color w:val="365F91"/>
        </w:rPr>
        <w:t xml:space="preserve">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A8731E" w:rsidRPr="00D435E4">
        <w:rPr>
          <w:color w:val="365F91"/>
        </w:rPr>
        <w:t>4</w:t>
      </w:r>
      <w:r w:rsidR="00A34EA0">
        <w:rPr>
          <w:color w:val="365F91"/>
        </w:rPr>
        <w:t>999</w:t>
      </w:r>
      <w:r w:rsidR="00792085">
        <w:rPr>
          <w:color w:val="365F91"/>
        </w:rPr>
        <w:t>/1</w:t>
      </w:r>
      <w:r w:rsidR="00D02788"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A34EA0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9A5884" w:rsidRPr="005B4625">
        <w:t>АО</w:t>
      </w:r>
      <w:r w:rsidR="009A5884">
        <w:t xml:space="preserve"> «Интер РАО – Электрогенерация» </w:t>
      </w:r>
      <w:r w:rsidR="00013526">
        <w:t>(</w:t>
      </w:r>
      <w:r w:rsidR="00013526" w:rsidRPr="00013526">
        <w:t xml:space="preserve">Место нахождения: </w:t>
      </w:r>
      <w:r w:rsidR="009A5884" w:rsidRPr="009A5884">
        <w:t xml:space="preserve">119435, Россия, г. Москва, ул. Большая Пироговская, д. 27, стр. 1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</w:t>
      </w:r>
      <w:r w:rsidR="00BF7674" w:rsidRPr="006A2C95">
        <w:t xml:space="preserve">. </w:t>
      </w:r>
      <w:r w:rsidR="00EC247E" w:rsidRPr="006A2C95">
        <w:t>4</w:t>
      </w:r>
      <w:r w:rsidR="00BF7674" w:rsidRPr="006A2C95">
        <w:t>.5</w:t>
      </w:r>
      <w:r w:rsidR="00D02788" w:rsidRPr="006A2C95">
        <w:rPr>
          <w:i/>
        </w:rPr>
        <w:t xml:space="preserve"> </w:t>
      </w:r>
      <w:r w:rsidR="00D02788" w:rsidRPr="006A2C95">
        <w:t>Закупочной</w:t>
      </w:r>
      <w:r w:rsidR="00D02788">
        <w:t xml:space="preserve">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A34EA0">
        <w:t>з</w:t>
      </w:r>
      <w:r w:rsidR="00A34EA0">
        <w:t>апрос</w:t>
      </w:r>
      <w:r w:rsidR="00A34EA0">
        <w:t>у</w:t>
      </w:r>
      <w:r w:rsidR="00A34EA0">
        <w:t xml:space="preserve"> предложений в электронной форме,</w:t>
      </w:r>
      <w:r w:rsidR="00A34EA0">
        <w:t xml:space="preserve"> </w:t>
      </w:r>
      <w:r w:rsidR="00A34EA0">
        <w:t xml:space="preserve">участниками которого являются только субъекты малого и среднего предпринимательства на право заключения договора по реконструкции распределительного устройства КРУ-6кВ блока №1 с внедрением микропроцессорных устройств типа ТОР 200-Д для </w:t>
      </w:r>
      <w:proofErr w:type="spellStart"/>
      <w:r w:rsidR="00A34EA0">
        <w:t>Харанорской</w:t>
      </w:r>
      <w:proofErr w:type="spellEnd"/>
      <w:r w:rsidR="00A34EA0">
        <w:t xml:space="preserve"> ГРЭС АО "Интер РАО - </w:t>
      </w:r>
      <w:proofErr w:type="spellStart"/>
      <w:r w:rsidR="00A34EA0">
        <w:t>Электрогенерация</w:t>
      </w:r>
      <w:proofErr w:type="spellEnd"/>
      <w:r w:rsidR="00D435E4">
        <w:rPr>
          <w:b/>
          <w:bCs/>
        </w:rPr>
        <w:t>,</w:t>
      </w:r>
      <w:r w:rsidR="00D435E4" w:rsidRPr="00D435E4">
        <w:rPr>
          <w:b/>
          <w:bCs/>
          <w:i/>
        </w:rPr>
        <w:t xml:space="preserve"> </w:t>
      </w:r>
      <w:r w:rsidR="00A8731E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5F1E" w:rsidRPr="00B15F1E" w:rsidRDefault="00B15F1E" w:rsidP="00B15F1E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D02788" w:rsidRDefault="00811FAC" w:rsidP="00A76FA8">
      <w:pPr>
        <w:ind w:left="709"/>
        <w:jc w:val="both"/>
      </w:pPr>
      <w:r>
        <w:t>Дата начала срока предоставления разъяснени</w:t>
      </w:r>
      <w:r w:rsidR="00194CA9">
        <w:t>й закупочной документации: с «0</w:t>
      </w:r>
      <w:r w:rsidR="00A34EA0">
        <w:t>5</w:t>
      </w:r>
      <w:r w:rsidR="00194CA9">
        <w:t xml:space="preserve">» </w:t>
      </w:r>
      <w:r w:rsidR="00A34EA0">
        <w:t>дека</w:t>
      </w:r>
      <w:r w:rsidR="00194CA9">
        <w:t xml:space="preserve">бря </w:t>
      </w:r>
      <w:r>
        <w:t>2018 года Дата окончания срока предоставления разъяснений</w:t>
      </w:r>
      <w:r w:rsidR="00194CA9">
        <w:t xml:space="preserve"> закупочной документации: до </w:t>
      </w:r>
      <w:bookmarkStart w:id="0" w:name="_GoBack"/>
      <w:bookmarkEnd w:id="0"/>
      <w:r w:rsidR="00194CA9" w:rsidRPr="00A34EA0">
        <w:t>«1</w:t>
      </w:r>
      <w:r w:rsidR="00A34EA0" w:rsidRPr="00A34EA0">
        <w:t>4</w:t>
      </w:r>
      <w:r w:rsidR="00575A99" w:rsidRPr="00A34EA0">
        <w:t>»</w:t>
      </w:r>
      <w:r w:rsidR="00575A99">
        <w:t xml:space="preserve"> </w:t>
      </w:r>
      <w:r w:rsidR="00A34EA0">
        <w:t>дека</w:t>
      </w:r>
      <w:r w:rsidR="00194CA9">
        <w:t>бря</w:t>
      </w:r>
      <w:r>
        <w:t xml:space="preserve"> 2018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A76FA8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184C5C">
        <w:t>ой информационной системе до  1</w:t>
      </w:r>
      <w:r w:rsidR="00D435E4">
        <w:t>2</w:t>
      </w:r>
      <w:r w:rsidR="00A34EA0">
        <w:t>:00 (по московскому времени) «19</w:t>
      </w:r>
      <w:r w:rsidR="00184C5C">
        <w:t xml:space="preserve">» </w:t>
      </w:r>
      <w:r w:rsidR="00A34EA0">
        <w:t>дека</w:t>
      </w:r>
      <w:r w:rsidR="00184C5C">
        <w:t>бря</w:t>
      </w:r>
      <w:r w:rsidRPr="00B15F1E">
        <w:t xml:space="preserve"> 2018 года через функционал электронной торговой площадки </w:t>
      </w:r>
      <w:hyperlink r:id="rId7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Дата рассмотрения и оценки первых частей заявок</w:t>
      </w:r>
      <w:r w:rsidRPr="00B15F1E">
        <w:t xml:space="preserve"> </w:t>
      </w:r>
      <w:r w:rsidRPr="00B15F1E">
        <w:rPr>
          <w:b/>
        </w:rPr>
        <w:t>на участие в закупке:</w:t>
      </w:r>
    </w:p>
    <w:p w:rsidR="00B15F1E" w:rsidRPr="00B15F1E" w:rsidRDefault="00B15F1E" w:rsidP="00B15F1E">
      <w:pPr>
        <w:ind w:left="567"/>
        <w:contextualSpacing/>
        <w:jc w:val="both"/>
        <w:outlineLvl w:val="0"/>
      </w:pPr>
      <w:r w:rsidRPr="00B15F1E">
        <w:t>«</w:t>
      </w:r>
      <w:r w:rsidR="00A34EA0">
        <w:t>11</w:t>
      </w:r>
      <w:r w:rsidR="00662B33">
        <w:t xml:space="preserve">» </w:t>
      </w:r>
      <w:r w:rsidR="00A34EA0">
        <w:t>янва</w:t>
      </w:r>
      <w:r w:rsidR="00662B33">
        <w:t>ря</w:t>
      </w:r>
      <w:r w:rsidRPr="00B15F1E">
        <w:t xml:space="preserve"> 201</w:t>
      </w:r>
      <w:r w:rsidR="00A34EA0">
        <w:t>9</w:t>
      </w:r>
      <w:r w:rsidRPr="00B15F1E">
        <w:t xml:space="preserve"> года, </w:t>
      </w:r>
      <w:proofErr w:type="gramStart"/>
      <w:r w:rsidRPr="00B15F1E">
        <w:t>в порядке</w:t>
      </w:r>
      <w:proofErr w:type="gramEnd"/>
      <w:r w:rsidRPr="00B15F1E">
        <w:t xml:space="preserve"> определенном инструкциями и регламентом электронной торговой площадки.</w:t>
      </w:r>
    </w:p>
    <w:p w:rsidR="00265666" w:rsidRPr="00265666" w:rsidRDefault="00265666" w:rsidP="00265666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265666" w:rsidRPr="00265666" w:rsidRDefault="00A34EA0" w:rsidP="00265666">
      <w:pPr>
        <w:ind w:left="567"/>
        <w:contextualSpacing/>
        <w:jc w:val="both"/>
        <w:outlineLvl w:val="0"/>
      </w:pPr>
      <w:r>
        <w:t>«30</w:t>
      </w:r>
      <w:r w:rsidR="00662B33">
        <w:t xml:space="preserve">» </w:t>
      </w:r>
      <w:r>
        <w:t>янва</w:t>
      </w:r>
      <w:r w:rsidR="00662B33">
        <w:t>ря</w:t>
      </w:r>
      <w:r w:rsidR="00265666" w:rsidRPr="00265666">
        <w:t xml:space="preserve"> 201</w:t>
      </w:r>
      <w:r>
        <w:t>9</w:t>
      </w:r>
      <w:r w:rsidR="00265666" w:rsidRPr="00265666">
        <w:t xml:space="preserve"> года, </w:t>
      </w:r>
      <w:proofErr w:type="gramStart"/>
      <w:r w:rsidR="00265666" w:rsidRPr="00265666">
        <w:t>в порядке</w:t>
      </w:r>
      <w:proofErr w:type="gramEnd"/>
      <w:r w:rsidR="00265666" w:rsidRPr="00265666">
        <w:t xml:space="preserve"> определенном инструкциями и регламентом электронной торговой площадки.</w:t>
      </w:r>
    </w:p>
    <w:p w:rsidR="00275D48" w:rsidRPr="00275D48" w:rsidRDefault="00275D48" w:rsidP="00275D4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75D48">
        <w:rPr>
          <w:b/>
        </w:rPr>
        <w:t>Итоговый протокол:</w:t>
      </w:r>
    </w:p>
    <w:p w:rsidR="00275D48" w:rsidRPr="00275D48" w:rsidRDefault="00275D48" w:rsidP="00275D48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275D48" w:rsidRPr="00275D48" w:rsidRDefault="00A34EA0" w:rsidP="00275D48">
      <w:pPr>
        <w:ind w:left="567"/>
        <w:contextualSpacing/>
        <w:jc w:val="both"/>
        <w:outlineLvl w:val="0"/>
      </w:pPr>
      <w:r>
        <w:t>Дата подведения итогов: «06</w:t>
      </w:r>
      <w:r w:rsidR="00662B33">
        <w:t xml:space="preserve">» </w:t>
      </w:r>
      <w:r>
        <w:t>феврал</w:t>
      </w:r>
      <w:r w:rsidR="00662B33">
        <w:t>я</w:t>
      </w:r>
      <w:r w:rsidR="00275D48" w:rsidRPr="00275D48">
        <w:t xml:space="preserve"> 201</w:t>
      </w:r>
      <w:r>
        <w:t>9</w:t>
      </w:r>
      <w:r w:rsidR="00275D48" w:rsidRPr="00275D48">
        <w:t xml:space="preserve"> года.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Pr="0033182B" w:rsidRDefault="0042666A" w:rsidP="00D02788">
      <w:pPr>
        <w:autoSpaceDE w:val="0"/>
        <w:autoSpaceDN w:val="0"/>
        <w:jc w:val="both"/>
        <w:outlineLvl w:val="0"/>
      </w:pPr>
    </w:p>
    <w:sectPr w:rsidR="0042666A" w:rsidRPr="0033182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4ADE"/>
    <w:rsid w:val="00076934"/>
    <w:rsid w:val="0009031B"/>
    <w:rsid w:val="000A5F30"/>
    <w:rsid w:val="000C5E29"/>
    <w:rsid w:val="000F2AA2"/>
    <w:rsid w:val="000F30CA"/>
    <w:rsid w:val="0011204F"/>
    <w:rsid w:val="00112DAF"/>
    <w:rsid w:val="00126D19"/>
    <w:rsid w:val="0017059C"/>
    <w:rsid w:val="001802F4"/>
    <w:rsid w:val="00181335"/>
    <w:rsid w:val="00183F7D"/>
    <w:rsid w:val="00184C5C"/>
    <w:rsid w:val="00194CA9"/>
    <w:rsid w:val="001B5582"/>
    <w:rsid w:val="0023266F"/>
    <w:rsid w:val="002529DD"/>
    <w:rsid w:val="00265666"/>
    <w:rsid w:val="00275D48"/>
    <w:rsid w:val="00285666"/>
    <w:rsid w:val="002A424F"/>
    <w:rsid w:val="002B1235"/>
    <w:rsid w:val="002B3B71"/>
    <w:rsid w:val="002B66C0"/>
    <w:rsid w:val="002E534C"/>
    <w:rsid w:val="002F7B2D"/>
    <w:rsid w:val="00310B25"/>
    <w:rsid w:val="00317156"/>
    <w:rsid w:val="0033182B"/>
    <w:rsid w:val="00332CF4"/>
    <w:rsid w:val="0036661C"/>
    <w:rsid w:val="00372248"/>
    <w:rsid w:val="00396272"/>
    <w:rsid w:val="00396827"/>
    <w:rsid w:val="003C4493"/>
    <w:rsid w:val="003D050A"/>
    <w:rsid w:val="003E0047"/>
    <w:rsid w:val="003E1FA3"/>
    <w:rsid w:val="003F7C78"/>
    <w:rsid w:val="0041175D"/>
    <w:rsid w:val="0042666A"/>
    <w:rsid w:val="004465FA"/>
    <w:rsid w:val="00450222"/>
    <w:rsid w:val="00464A6D"/>
    <w:rsid w:val="004739C2"/>
    <w:rsid w:val="00487513"/>
    <w:rsid w:val="004876B5"/>
    <w:rsid w:val="004C7C19"/>
    <w:rsid w:val="004D0F63"/>
    <w:rsid w:val="004F627A"/>
    <w:rsid w:val="00506450"/>
    <w:rsid w:val="00542FF8"/>
    <w:rsid w:val="0055518E"/>
    <w:rsid w:val="00560949"/>
    <w:rsid w:val="005748FE"/>
    <w:rsid w:val="00575A99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62B33"/>
    <w:rsid w:val="00692E09"/>
    <w:rsid w:val="00695BD3"/>
    <w:rsid w:val="006A2C95"/>
    <w:rsid w:val="006B5CAD"/>
    <w:rsid w:val="006D2FAA"/>
    <w:rsid w:val="00707D1C"/>
    <w:rsid w:val="007433CF"/>
    <w:rsid w:val="00755C34"/>
    <w:rsid w:val="00770A43"/>
    <w:rsid w:val="00774301"/>
    <w:rsid w:val="0078595A"/>
    <w:rsid w:val="00792085"/>
    <w:rsid w:val="007A746F"/>
    <w:rsid w:val="007B4812"/>
    <w:rsid w:val="007C0488"/>
    <w:rsid w:val="007F7F41"/>
    <w:rsid w:val="00811FAC"/>
    <w:rsid w:val="00815821"/>
    <w:rsid w:val="00815C87"/>
    <w:rsid w:val="00833BAD"/>
    <w:rsid w:val="0084265D"/>
    <w:rsid w:val="00855674"/>
    <w:rsid w:val="00862777"/>
    <w:rsid w:val="008647FF"/>
    <w:rsid w:val="008710B8"/>
    <w:rsid w:val="008A61D2"/>
    <w:rsid w:val="008A6344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14419"/>
    <w:rsid w:val="00921425"/>
    <w:rsid w:val="009554A5"/>
    <w:rsid w:val="00955501"/>
    <w:rsid w:val="00964FCB"/>
    <w:rsid w:val="009673FE"/>
    <w:rsid w:val="0098048D"/>
    <w:rsid w:val="00982FB5"/>
    <w:rsid w:val="00992419"/>
    <w:rsid w:val="009966B1"/>
    <w:rsid w:val="009A5884"/>
    <w:rsid w:val="009A6BFA"/>
    <w:rsid w:val="009A79FD"/>
    <w:rsid w:val="009B0C88"/>
    <w:rsid w:val="009B3137"/>
    <w:rsid w:val="009D7845"/>
    <w:rsid w:val="009E0134"/>
    <w:rsid w:val="009E02D4"/>
    <w:rsid w:val="009E0BB5"/>
    <w:rsid w:val="009E4B01"/>
    <w:rsid w:val="00A05517"/>
    <w:rsid w:val="00A26E35"/>
    <w:rsid w:val="00A26E4A"/>
    <w:rsid w:val="00A30C22"/>
    <w:rsid w:val="00A34441"/>
    <w:rsid w:val="00A34EA0"/>
    <w:rsid w:val="00A3701A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B3E60"/>
    <w:rsid w:val="00AC5162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84895"/>
    <w:rsid w:val="00BC0A5D"/>
    <w:rsid w:val="00BD035D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435E4"/>
    <w:rsid w:val="00DA1334"/>
    <w:rsid w:val="00DF2055"/>
    <w:rsid w:val="00E12F96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  <w14:docId w14:val="6485D479"/>
  <w15:docId w15:val="{2EFB1E48-0D77-4A08-A6A6-FA03AAE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76</cp:revision>
  <cp:lastPrinted>2015-09-28T09:26:00Z</cp:lastPrinted>
  <dcterms:created xsi:type="dcterms:W3CDTF">2015-09-28T09:26:00Z</dcterms:created>
  <dcterms:modified xsi:type="dcterms:W3CDTF">2018-12-13T06:48:00Z</dcterms:modified>
</cp:coreProperties>
</file>