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21" w:rsidRPr="00326A53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C6C21" w:rsidRPr="00326A53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hAnsi="Times New Roman" w:cs="Times New Roman"/>
          <w:sz w:val="24"/>
          <w:szCs w:val="24"/>
        </w:rPr>
        <w:t xml:space="preserve">к Распоряжению №____________ </w:t>
      </w:r>
    </w:p>
    <w:p w:rsidR="005C6C21" w:rsidRPr="00326A53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hAnsi="Times New Roman" w:cs="Times New Roman"/>
          <w:sz w:val="24"/>
          <w:szCs w:val="24"/>
        </w:rPr>
        <w:t>от «___» __________ 2016г</w:t>
      </w:r>
    </w:p>
    <w:p w:rsidR="005F7AB0" w:rsidRDefault="005F7AB0" w:rsidP="005F7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0DC" w:rsidRPr="00326A53" w:rsidRDefault="002030DC" w:rsidP="005F7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A53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ПРЕДЛОЖЕНИЙ</w:t>
      </w:r>
    </w:p>
    <w:p w:rsidR="00326A53" w:rsidRPr="00326A53" w:rsidRDefault="00B676C6" w:rsidP="005F7AB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продаже </w:t>
      </w:r>
      <w:r w:rsidR="00884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 участков</w:t>
      </w:r>
      <w:r w:rsidR="008D5A90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1661EA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326A53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Калининградская</w:t>
      </w:r>
      <w:proofErr w:type="gramEnd"/>
      <w:r w:rsidR="00326A53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ТЭЦ-2</w:t>
      </w: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676C6" w:rsidRPr="00326A53" w:rsidRDefault="00B676C6" w:rsidP="005F7AB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АО «Интер РАО – Электрогенерация»</w:t>
      </w:r>
      <w:r w:rsidR="008C150B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4F8E" w:rsidRPr="00326A53" w:rsidRDefault="00B1624E" w:rsidP="00B1624E">
      <w:pPr>
        <w:pStyle w:val="ac"/>
        <w:ind w:firstLine="567"/>
        <w:jc w:val="both"/>
        <w:rPr>
          <w:b w:val="0"/>
          <w:sz w:val="24"/>
        </w:rPr>
      </w:pPr>
      <w:r w:rsidRPr="00326A53">
        <w:rPr>
          <w:rFonts w:eastAsiaTheme="minorHAnsi"/>
          <w:b w:val="0"/>
          <w:bCs w:val="0"/>
          <w:sz w:val="24"/>
          <w:lang w:eastAsia="en-US"/>
        </w:rPr>
        <w:t xml:space="preserve">АО «Интер РАО – Электрогенерация» (далее – Продавец) </w:t>
      </w:r>
      <w:r w:rsidR="008C150B" w:rsidRPr="00326A53">
        <w:rPr>
          <w:b w:val="0"/>
          <w:sz w:val="24"/>
        </w:rPr>
        <w:t>объявляет о проведении конкурентного отбора потенциального покупателя</w:t>
      </w:r>
      <w:r w:rsidRPr="00326A53">
        <w:rPr>
          <w:b w:val="0"/>
          <w:sz w:val="24"/>
        </w:rPr>
        <w:t xml:space="preserve"> </w:t>
      </w:r>
      <w:r w:rsidR="00A0532F">
        <w:rPr>
          <w:b w:val="0"/>
          <w:sz w:val="24"/>
        </w:rPr>
        <w:t>земельных участков</w:t>
      </w:r>
      <w:r w:rsidRPr="00326A53">
        <w:rPr>
          <w:b w:val="0"/>
          <w:sz w:val="24"/>
        </w:rPr>
        <w:t xml:space="preserve">: </w:t>
      </w:r>
    </w:p>
    <w:p w:rsidR="003F5298" w:rsidRDefault="00326A53" w:rsidP="0088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№1 - </w:t>
      </w:r>
      <w:r w:rsidR="003F5298" w:rsidRPr="003F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Земельный участок категории земель сельскохозяйственного назначения с кадастровым номером 39:03:030008:210, площадь 38 792 </w:t>
      </w:r>
      <w:proofErr w:type="spellStart"/>
      <w:r w:rsidR="003F5298" w:rsidRPr="003F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="003F5298" w:rsidRPr="003F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F5298" w:rsidRPr="003F5298" w:rsidRDefault="003F5298" w:rsidP="0088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(местоположение): Калининградская область, Гурьевский район, юго-восточнее пос. Сазоновка, вдоль дороги Калининград-Добрино;</w:t>
      </w:r>
    </w:p>
    <w:p w:rsidR="003F5298" w:rsidRDefault="003F5298" w:rsidP="0088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Лот №2 -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Земельный участок категории земель сельскохозяйственного назначения с кадастровым номером 39:03:0</w:t>
      </w:r>
      <w:r w:rsidR="00FD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3F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0019:63, площадь 158 </w:t>
      </w:r>
      <w:proofErr w:type="spellStart"/>
      <w:r w:rsidRPr="003F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3F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F5298" w:rsidRPr="003F5298" w:rsidRDefault="003F5298" w:rsidP="0088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F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дрес (местоположение): Местоположение установлено относительно ориентира, расположенного в границах участка. Почтовый адрес ориентира: Калининградская область, Гурьевский район, в районе пос. Родники;</w:t>
      </w:r>
    </w:p>
    <w:p w:rsidR="003F5298" w:rsidRDefault="003F5298" w:rsidP="0088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Лот №3 – Земельный участок категории земель сельскохозяйственного назначения с кадастровым номером 39:03:060019:231 площадью 50</w:t>
      </w:r>
      <w:r w:rsidR="00FD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540 </w:t>
      </w:r>
      <w:proofErr w:type="spellStart"/>
      <w:r w:rsidRPr="003F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3F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F5298" w:rsidRPr="003F5298" w:rsidRDefault="003F5298" w:rsidP="0088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(местоположение): Россия, Калининградская область, Гурьевский район;</w:t>
      </w:r>
    </w:p>
    <w:p w:rsidR="00326A53" w:rsidRPr="00326A53" w:rsidRDefault="00326A53" w:rsidP="003F5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Объекты имущества) путем проведения запроса предложений (далее – Запрос).</w:t>
      </w:r>
    </w:p>
    <w:p w:rsidR="00B1624E" w:rsidRPr="00326A53" w:rsidRDefault="00326A53" w:rsidP="00326A53">
      <w:pPr>
        <w:pStyle w:val="ac"/>
        <w:ind w:firstLine="567"/>
        <w:jc w:val="both"/>
        <w:rPr>
          <w:sz w:val="24"/>
        </w:rPr>
      </w:pPr>
      <w:r w:rsidRPr="00326A53">
        <w:rPr>
          <w:b w:val="0"/>
          <w:sz w:val="24"/>
        </w:rPr>
        <w:t xml:space="preserve"> </w:t>
      </w:r>
      <w:r w:rsidR="00B1624E" w:rsidRPr="00326A53">
        <w:rPr>
          <w:b w:val="0"/>
          <w:sz w:val="24"/>
        </w:rPr>
        <w:t>(далее</w:t>
      </w:r>
      <w:r w:rsidR="00B1624E" w:rsidRPr="00326A53">
        <w:rPr>
          <w:rFonts w:eastAsiaTheme="minorHAnsi"/>
          <w:b w:val="0"/>
          <w:bCs w:val="0"/>
          <w:sz w:val="24"/>
          <w:lang w:eastAsia="en-US"/>
        </w:rPr>
        <w:t xml:space="preserve"> - Объекты продажи) путем запроса предложений</w:t>
      </w:r>
      <w:r w:rsidR="00B1624E" w:rsidRPr="00326A53">
        <w:rPr>
          <w:b w:val="0"/>
          <w:sz w:val="24"/>
        </w:rPr>
        <w:t xml:space="preserve"> (далее – Запрос).</w:t>
      </w:r>
    </w:p>
    <w:p w:rsidR="00B1624E" w:rsidRPr="00326A53" w:rsidRDefault="00B1624E" w:rsidP="00B1624E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26A53">
        <w:rPr>
          <w:rFonts w:ascii="Times New Roman" w:hAnsi="Times New Roman" w:cs="Times New Roman"/>
          <w:sz w:val="24"/>
          <w:szCs w:val="24"/>
        </w:rPr>
        <w:t>Начальная цена Объект</w:t>
      </w:r>
      <w:r w:rsidR="00EB6E9E" w:rsidRPr="00326A53">
        <w:rPr>
          <w:rFonts w:ascii="Times New Roman" w:hAnsi="Times New Roman" w:cs="Times New Roman"/>
          <w:sz w:val="24"/>
          <w:szCs w:val="24"/>
        </w:rPr>
        <w:t>ов</w:t>
      </w:r>
      <w:r w:rsidRPr="00326A53">
        <w:rPr>
          <w:rFonts w:ascii="Times New Roman" w:hAnsi="Times New Roman" w:cs="Times New Roman"/>
          <w:sz w:val="24"/>
          <w:szCs w:val="24"/>
        </w:rPr>
        <w:t xml:space="preserve"> продажи: </w:t>
      </w:r>
    </w:p>
    <w:p w:rsidR="005F7AB0" w:rsidRDefault="003F5298" w:rsidP="003F5298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№1 - </w:t>
      </w:r>
      <w:r w:rsidRPr="003F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Земельный участок с кадастровым номером 39:03:030008:210 – </w:t>
      </w:r>
    </w:p>
    <w:p w:rsidR="003F5298" w:rsidRPr="003F5298" w:rsidRDefault="005F7AB0" w:rsidP="005F7AB0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7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7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162,75 </w:t>
      </w:r>
      <w:r w:rsidR="003F5298" w:rsidRPr="003F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миллион двести девяносто девять тысяч сто шестьдесят два</w:t>
      </w:r>
      <w:r w:rsidR="003F5298" w:rsidRPr="003F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3F5298" w:rsidRPr="003F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</w:t>
      </w:r>
      <w:r w:rsidR="003F5298" w:rsidRPr="003F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копеек</w:t>
      </w:r>
      <w:r w:rsidR="00B14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F5298" w:rsidRPr="003F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4238" w:rsidRPr="00B14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НДС не облагается</w:t>
      </w:r>
      <w:r w:rsidR="003F5298" w:rsidRPr="003F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F5298" w:rsidRPr="00FD3E5A" w:rsidRDefault="003F5298" w:rsidP="003F5298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№2 </w:t>
      </w:r>
      <w:r w:rsidRPr="003F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-Земельный участок с кадастровым номером 39:03:0</w:t>
      </w:r>
      <w:r w:rsidR="00FD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3F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0019:63 – </w:t>
      </w:r>
      <w:r w:rsidR="005F7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1 600</w:t>
      </w:r>
      <w:r w:rsidRPr="003F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5F7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 тысяча шестьсот</w:t>
      </w:r>
      <w:r w:rsidRPr="003F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</w:t>
      </w:r>
      <w:r w:rsidR="005F7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Pr="003F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00 копеек, </w:t>
      </w:r>
      <w:r w:rsidR="00B14238" w:rsidRPr="00B14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НДС не </w:t>
      </w:r>
      <w:r w:rsidR="00B14238" w:rsidRPr="00FD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облагается</w:t>
      </w:r>
      <w:r w:rsidRPr="00FD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F5298" w:rsidRPr="00FD3E5A" w:rsidRDefault="003F5298" w:rsidP="003F5298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№3 </w:t>
      </w:r>
      <w:r w:rsidRPr="00FD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Земельный участок с кадастровым номером 39:03:060019:231 – </w:t>
      </w:r>
      <w:r w:rsidR="00FD3E5A" w:rsidRPr="00FD3E5A">
        <w:rPr>
          <w:rFonts w:ascii="Times New Roman" w:hAnsi="Times New Roman" w:cs="Times New Roman"/>
          <w:sz w:val="24"/>
        </w:rPr>
        <w:t>496 636 (Четыреста девяносто шесть тыся</w:t>
      </w:r>
      <w:bookmarkStart w:id="0" w:name="_GoBack"/>
      <w:bookmarkEnd w:id="0"/>
      <w:r w:rsidR="00FD3E5A" w:rsidRPr="00FD3E5A">
        <w:rPr>
          <w:rFonts w:ascii="Times New Roman" w:hAnsi="Times New Roman" w:cs="Times New Roman"/>
          <w:sz w:val="24"/>
        </w:rPr>
        <w:t>ч шестьсот тридцать шесть) рублей 72 копейки</w:t>
      </w:r>
      <w:r w:rsidRPr="00FD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14238" w:rsidRPr="00FD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НДС не облагается</w:t>
      </w:r>
      <w:r w:rsidR="00EE5EE1" w:rsidRPr="00FD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1624E" w:rsidRPr="00E70561" w:rsidRDefault="00B1624E" w:rsidP="003F5298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A53">
        <w:rPr>
          <w:rFonts w:ascii="Times New Roman" w:hAnsi="Times New Roman" w:cs="Times New Roman"/>
          <w:sz w:val="24"/>
          <w:szCs w:val="24"/>
        </w:rPr>
        <w:t xml:space="preserve">Организатор Запроса: </w:t>
      </w:r>
      <w:r w:rsidR="00EF03A9" w:rsidRPr="00326A53">
        <w:rPr>
          <w:rFonts w:ascii="Times New Roman" w:hAnsi="Times New Roman" w:cs="Times New Roman"/>
          <w:sz w:val="24"/>
          <w:szCs w:val="24"/>
        </w:rPr>
        <w:t>филиал «</w:t>
      </w:r>
      <w:r w:rsidR="00326A53" w:rsidRPr="00326A53">
        <w:rPr>
          <w:rFonts w:ascii="Times New Roman" w:hAnsi="Times New Roman" w:cs="Times New Roman"/>
          <w:sz w:val="24"/>
          <w:szCs w:val="24"/>
        </w:rPr>
        <w:t>Калининградская ТЭЦ-2</w:t>
      </w:r>
      <w:r w:rsidR="00EF03A9" w:rsidRPr="00326A53">
        <w:rPr>
          <w:rFonts w:ascii="Times New Roman" w:hAnsi="Times New Roman" w:cs="Times New Roman"/>
          <w:sz w:val="24"/>
          <w:szCs w:val="24"/>
        </w:rPr>
        <w:t>» АО «Интер РАО – Электрогенерация»,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A53" w:rsidRPr="00326A53">
        <w:rPr>
          <w:rFonts w:ascii="Times New Roman" w:eastAsia="Times New Roman" w:hAnsi="Times New Roman" w:cs="Times New Roman"/>
          <w:sz w:val="24"/>
          <w:szCs w:val="24"/>
        </w:rPr>
        <w:t>Российская Федерация, 236034, г. Калининград, пер. Энергетиков, 2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Контактное лицо: </w:t>
      </w:r>
      <w:r w:rsidR="003F5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Образцова Лорета Сергеевна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тел: +7</w:t>
      </w:r>
      <w:r w:rsidR="00021C82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26A53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4012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26A53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A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26A53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3F5298">
        <w:rPr>
          <w:rFonts w:ascii="Times New Roman" w:eastAsia="Times New Roman" w:hAnsi="Times New Roman" w:cs="Times New Roman"/>
          <w:sz w:val="24"/>
          <w:szCs w:val="24"/>
          <w:lang w:eastAsia="ru-RU"/>
        </w:rPr>
        <w:t>336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почты: </w:t>
      </w:r>
      <w:hyperlink r:id="rId8" w:history="1">
        <w:r w:rsidR="003F5298" w:rsidRPr="003F5298">
          <w:rPr>
            <w:rStyle w:val="ae"/>
            <w:rFonts w:ascii="Times New Roman" w:hAnsi="Times New Roman" w:cs="Times New Roman"/>
            <w:sz w:val="24"/>
            <w:szCs w:val="24"/>
            <w:u w:val="none"/>
            <w:lang w:val="en-US"/>
          </w:rPr>
          <w:t>obraztsova</w:t>
        </w:r>
        <w:r w:rsidR="003F5298" w:rsidRPr="003F5298"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3F5298" w:rsidRPr="003F5298">
          <w:rPr>
            <w:rStyle w:val="ae"/>
            <w:rFonts w:ascii="Times New Roman" w:hAnsi="Times New Roman" w:cs="Times New Roman"/>
            <w:sz w:val="24"/>
            <w:szCs w:val="24"/>
            <w:u w:val="none"/>
            <w:lang w:val="en-US"/>
          </w:rPr>
          <w:t>ls</w:t>
        </w:r>
        <w:r w:rsidR="003F5298" w:rsidRPr="003F5298"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t>@interrao.ru</w:t>
        </w:r>
      </w:hyperlink>
      <w:r w:rsidR="003F5298" w:rsidRPr="003F5298">
        <w:rPr>
          <w:rFonts w:eastAsia="Times New Roman"/>
          <w:lang w:eastAsia="ru-RU"/>
        </w:rPr>
        <w:t xml:space="preserve">; </w:t>
      </w:r>
      <w:r w:rsidR="00E70561" w:rsidRPr="00E70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 Максим Николаевич</w:t>
      </w:r>
      <w:r w:rsidR="00E70561">
        <w:rPr>
          <w:rFonts w:eastAsia="Times New Roman"/>
          <w:lang w:eastAsia="ru-RU"/>
        </w:rPr>
        <w:t xml:space="preserve">, </w:t>
      </w:r>
      <w:r w:rsidR="00E70561" w:rsidRPr="003F52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+7 (4012) 690-30</w:t>
      </w:r>
      <w:r w:rsidR="00E70561" w:rsidRPr="00E705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0561" w:rsidRPr="003F529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электронной почты:</w:t>
      </w:r>
      <w:r w:rsidR="00E70561" w:rsidRPr="00E7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E70561" w:rsidRPr="001B1BE7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nosov</w:t>
        </w:r>
        <w:r w:rsidR="00E70561" w:rsidRPr="001B1BE7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E70561" w:rsidRPr="001B1BE7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mn</w:t>
        </w:r>
        <w:r w:rsidR="00E70561" w:rsidRPr="001B1BE7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70561" w:rsidRPr="001B1BE7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interrao</w:t>
        </w:r>
        <w:r w:rsidR="00E70561" w:rsidRPr="001B1BE7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70561" w:rsidRPr="001B1BE7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E70561"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5298" w:rsidRPr="003F5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Стрешнева Наталья Александровна, тел. +7 (4012) 690-300, адрес электронной почты:</w:t>
      </w:r>
      <w:r w:rsidR="003F5298" w:rsidRPr="00E7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3F5298" w:rsidRPr="009059B8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streshneva</w:t>
        </w:r>
        <w:r w:rsidR="003F5298" w:rsidRPr="00E70561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3F5298" w:rsidRPr="009059B8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</w:t>
        </w:r>
        <w:r w:rsidR="003F5298" w:rsidRPr="00E70561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3F5298" w:rsidRPr="009059B8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interrao</w:t>
        </w:r>
        <w:r w:rsidR="003F5298" w:rsidRPr="00E70561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F5298" w:rsidRPr="009059B8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705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24E" w:rsidRPr="00326A53" w:rsidRDefault="00B1624E" w:rsidP="00B1624E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r w:rsidR="008847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определяющая порядок</w:t>
      </w:r>
      <w:r w:rsidRPr="00326A53">
        <w:rPr>
          <w:rFonts w:ascii="Times New Roman" w:hAnsi="Times New Roman" w:cs="Times New Roman"/>
          <w:sz w:val="24"/>
          <w:szCs w:val="24"/>
        </w:rPr>
        <w:t xml:space="preserve"> проведения и участия в Запросе</w:t>
      </w:r>
      <w:r w:rsidR="008847FB">
        <w:rPr>
          <w:rFonts w:ascii="Times New Roman" w:hAnsi="Times New Roman" w:cs="Times New Roman"/>
          <w:sz w:val="24"/>
          <w:szCs w:val="24"/>
        </w:rPr>
        <w:t>,</w:t>
      </w:r>
      <w:r w:rsidRPr="00326A53">
        <w:rPr>
          <w:rFonts w:ascii="Times New Roman" w:hAnsi="Times New Roman" w:cs="Times New Roman"/>
          <w:sz w:val="24"/>
          <w:szCs w:val="24"/>
        </w:rPr>
        <w:t xml:space="preserve"> размещена в открытом доступе на</w:t>
      </w:r>
      <w:r w:rsidRPr="00326A53">
        <w:rPr>
          <w:rFonts w:ascii="Times New Roman" w:hAnsi="Times New Roman" w:cs="Times New Roman"/>
          <w:color w:val="000000"/>
          <w:sz w:val="24"/>
          <w:szCs w:val="24"/>
        </w:rPr>
        <w:t xml:space="preserve"> сайте http://sales.interrao.ru. </w:t>
      </w:r>
    </w:p>
    <w:p w:rsidR="00B1624E" w:rsidRPr="00326A53" w:rsidRDefault="00B1624E" w:rsidP="00B1624E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hAnsi="Times New Roman" w:cs="Times New Roman"/>
          <w:sz w:val="24"/>
          <w:szCs w:val="24"/>
        </w:rPr>
        <w:t xml:space="preserve">Срок приема заявок на участие в Запросе: с </w:t>
      </w:r>
      <w:r w:rsidR="005F7AB0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E70561" w:rsidRPr="00E70561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7A40D0" w:rsidRPr="00326A5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E70561" w:rsidRPr="00E70561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="007A40D0" w:rsidRPr="00326A53">
        <w:rPr>
          <w:rFonts w:ascii="Times New Roman" w:hAnsi="Times New Roman" w:cs="Times New Roman"/>
          <w:i/>
          <w:sz w:val="24"/>
          <w:szCs w:val="24"/>
          <w:u w:val="single"/>
        </w:rPr>
        <w:t>.2016</w:t>
      </w:r>
      <w:r w:rsidRPr="00326A5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70561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 </w:t>
      </w:r>
      <w:r w:rsidR="00E70561" w:rsidRPr="00E70561">
        <w:rPr>
          <w:rFonts w:ascii="Times New Roman" w:hAnsi="Times New Roman" w:cs="Times New Roman"/>
          <w:i/>
          <w:sz w:val="24"/>
          <w:szCs w:val="24"/>
          <w:u w:val="single"/>
        </w:rPr>
        <w:t xml:space="preserve">11-00 часов по местному времени </w:t>
      </w:r>
      <w:r w:rsidR="005F7AB0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E70561" w:rsidRPr="00E70561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7A40D0" w:rsidRPr="00326A5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E70561" w:rsidRPr="00E70561">
        <w:rPr>
          <w:rFonts w:ascii="Times New Roman" w:hAnsi="Times New Roman" w:cs="Times New Roman"/>
          <w:i/>
          <w:sz w:val="24"/>
          <w:szCs w:val="24"/>
          <w:u w:val="single"/>
        </w:rPr>
        <w:t>01</w:t>
      </w:r>
      <w:r w:rsidR="007A40D0" w:rsidRPr="00326A53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E70561" w:rsidRPr="00E70561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326A53">
        <w:rPr>
          <w:rFonts w:ascii="Times New Roman" w:hAnsi="Times New Roman" w:cs="Times New Roman"/>
          <w:sz w:val="24"/>
          <w:szCs w:val="24"/>
        </w:rPr>
        <w:t>.</w:t>
      </w:r>
    </w:p>
    <w:p w:rsidR="00B1624E" w:rsidRPr="00326A53" w:rsidRDefault="00B1624E" w:rsidP="00B1624E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</w:t>
      </w:r>
      <w:proofErr w:type="gramStart"/>
      <w:r w:rsidRPr="00326A53">
        <w:rPr>
          <w:rFonts w:ascii="Times New Roman" w:hAnsi="Times New Roman" w:cs="Times New Roman"/>
          <w:sz w:val="24"/>
          <w:szCs w:val="24"/>
        </w:rPr>
        <w:t>заключения договора купли-продажи Объект</w:t>
      </w:r>
      <w:r w:rsidR="00380F82" w:rsidRPr="00326A53">
        <w:rPr>
          <w:rFonts w:ascii="Times New Roman" w:hAnsi="Times New Roman" w:cs="Times New Roman"/>
          <w:sz w:val="24"/>
          <w:szCs w:val="24"/>
        </w:rPr>
        <w:t>ов</w:t>
      </w:r>
      <w:r w:rsidRPr="00326A53">
        <w:rPr>
          <w:rFonts w:ascii="Times New Roman" w:hAnsi="Times New Roman" w:cs="Times New Roman"/>
          <w:sz w:val="24"/>
          <w:szCs w:val="24"/>
        </w:rPr>
        <w:t xml:space="preserve"> продажи</w:t>
      </w:r>
      <w:proofErr w:type="gramEnd"/>
      <w:r w:rsidRPr="00326A53">
        <w:rPr>
          <w:rFonts w:ascii="Times New Roman" w:hAnsi="Times New Roman" w:cs="Times New Roman"/>
          <w:sz w:val="24"/>
          <w:szCs w:val="24"/>
        </w:rPr>
        <w:t xml:space="preserve"> по итогам Запроса.</w:t>
      </w:r>
    </w:p>
    <w:p w:rsidR="004730DD" w:rsidRPr="00326A53" w:rsidRDefault="00B1624E" w:rsidP="008847FB">
      <w:pPr>
        <w:pStyle w:val="ab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53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и за дополнительной информацией обращаться: </w:t>
      </w:r>
      <w:r w:rsidR="00E70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Образцова Лорета Сергеевна</w:t>
      </w:r>
      <w:r w:rsidR="00E70561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тел: +7 (4012) 6</w:t>
      </w:r>
      <w:r w:rsidR="00E7056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70561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E70561">
        <w:rPr>
          <w:rFonts w:ascii="Times New Roman" w:eastAsia="Times New Roman" w:hAnsi="Times New Roman" w:cs="Times New Roman"/>
          <w:sz w:val="24"/>
          <w:szCs w:val="24"/>
          <w:lang w:eastAsia="ru-RU"/>
        </w:rPr>
        <w:t>336</w:t>
      </w:r>
      <w:r w:rsidR="00E70561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почты: </w:t>
      </w:r>
      <w:hyperlink r:id="rId11" w:history="1">
        <w:r w:rsidR="00E70561" w:rsidRPr="003F5298">
          <w:rPr>
            <w:rStyle w:val="ae"/>
            <w:rFonts w:ascii="Times New Roman" w:hAnsi="Times New Roman" w:cs="Times New Roman"/>
            <w:sz w:val="24"/>
            <w:szCs w:val="24"/>
            <w:u w:val="none"/>
            <w:lang w:val="en-US"/>
          </w:rPr>
          <w:t>obraztsova</w:t>
        </w:r>
        <w:r w:rsidR="00E70561" w:rsidRPr="003F5298"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E70561" w:rsidRPr="003F5298">
          <w:rPr>
            <w:rStyle w:val="ae"/>
            <w:rFonts w:ascii="Times New Roman" w:hAnsi="Times New Roman" w:cs="Times New Roman"/>
            <w:sz w:val="24"/>
            <w:szCs w:val="24"/>
            <w:u w:val="none"/>
            <w:lang w:val="en-US"/>
          </w:rPr>
          <w:t>ls</w:t>
        </w:r>
        <w:r w:rsidR="00E70561" w:rsidRPr="003F5298"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t>@interrao.ru</w:t>
        </w:r>
      </w:hyperlink>
      <w:r w:rsidR="00E70561" w:rsidRPr="003F5298">
        <w:rPr>
          <w:rFonts w:eastAsia="Times New Roman"/>
          <w:lang w:eastAsia="ru-RU"/>
        </w:rPr>
        <w:t xml:space="preserve">; </w:t>
      </w:r>
      <w:r w:rsidR="00E70561" w:rsidRPr="00E70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 Максим Николаевич</w:t>
      </w:r>
      <w:r w:rsidR="00E70561">
        <w:rPr>
          <w:rFonts w:eastAsia="Times New Roman"/>
          <w:lang w:eastAsia="ru-RU"/>
        </w:rPr>
        <w:t xml:space="preserve">, </w:t>
      </w:r>
      <w:r w:rsidR="00E70561" w:rsidRPr="003F52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+7 (4012) 690-30</w:t>
      </w:r>
      <w:r w:rsidR="00E70561" w:rsidRPr="00E705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0561" w:rsidRPr="003F529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электронной почты:</w:t>
      </w:r>
      <w:r w:rsidR="00E70561" w:rsidRPr="00E7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E70561" w:rsidRPr="001B1BE7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nosov</w:t>
        </w:r>
        <w:r w:rsidR="00E70561" w:rsidRPr="001B1BE7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E70561" w:rsidRPr="001B1BE7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mn</w:t>
        </w:r>
        <w:r w:rsidR="00E70561" w:rsidRPr="001B1BE7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70561" w:rsidRPr="001B1BE7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interrao</w:t>
        </w:r>
        <w:r w:rsidR="00E70561" w:rsidRPr="001B1BE7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70561" w:rsidRPr="001B1BE7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E70561"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0561" w:rsidRPr="003F5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Стрешнева Наталья Александровна, тел. +7 (4012) 690-300, адрес электронной почты:</w:t>
      </w:r>
      <w:r w:rsidR="00E70561" w:rsidRPr="00E7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E70561" w:rsidRPr="009059B8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streshneva</w:t>
        </w:r>
        <w:r w:rsidR="00E70561" w:rsidRPr="00E70561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E70561" w:rsidRPr="009059B8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</w:t>
        </w:r>
        <w:r w:rsidR="00E70561" w:rsidRPr="00E70561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70561" w:rsidRPr="009059B8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interrao</w:t>
        </w:r>
        <w:r w:rsidR="00E70561" w:rsidRPr="00E70561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70561" w:rsidRPr="009059B8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70561"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730DD" w:rsidRPr="00326A53" w:rsidSect="00F958C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18" w:rsidRDefault="00510618" w:rsidP="00921A76">
      <w:pPr>
        <w:spacing w:after="0" w:line="240" w:lineRule="auto"/>
      </w:pPr>
      <w:r>
        <w:separator/>
      </w:r>
    </w:p>
  </w:endnote>
  <w:endnote w:type="continuationSeparator" w:id="0">
    <w:p w:rsidR="00510618" w:rsidRDefault="00510618" w:rsidP="0092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18" w:rsidRDefault="00510618" w:rsidP="00921A76">
      <w:pPr>
        <w:spacing w:after="0" w:line="240" w:lineRule="auto"/>
      </w:pPr>
      <w:r>
        <w:separator/>
      </w:r>
    </w:p>
  </w:footnote>
  <w:footnote w:type="continuationSeparator" w:id="0">
    <w:p w:rsidR="00510618" w:rsidRDefault="00510618" w:rsidP="0092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ED3"/>
    <w:multiLevelType w:val="hybridMultilevel"/>
    <w:tmpl w:val="A90E084C"/>
    <w:lvl w:ilvl="0" w:tplc="C862D7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CFE64CF"/>
    <w:multiLevelType w:val="hybridMultilevel"/>
    <w:tmpl w:val="33B6439A"/>
    <w:lvl w:ilvl="0" w:tplc="BB8463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9A"/>
    <w:rsid w:val="00021C82"/>
    <w:rsid w:val="00032291"/>
    <w:rsid w:val="000403A9"/>
    <w:rsid w:val="0008336D"/>
    <w:rsid w:val="00086A96"/>
    <w:rsid w:val="000D2A0A"/>
    <w:rsid w:val="0010275F"/>
    <w:rsid w:val="00110830"/>
    <w:rsid w:val="0012085D"/>
    <w:rsid w:val="0014362A"/>
    <w:rsid w:val="001661EA"/>
    <w:rsid w:val="00167CB5"/>
    <w:rsid w:val="0020044A"/>
    <w:rsid w:val="002030DC"/>
    <w:rsid w:val="00203235"/>
    <w:rsid w:val="00206C1C"/>
    <w:rsid w:val="00221A88"/>
    <w:rsid w:val="00234029"/>
    <w:rsid w:val="002722B3"/>
    <w:rsid w:val="002A69E3"/>
    <w:rsid w:val="002B379F"/>
    <w:rsid w:val="002D040F"/>
    <w:rsid w:val="002D1C93"/>
    <w:rsid w:val="00326A53"/>
    <w:rsid w:val="00343418"/>
    <w:rsid w:val="003665E2"/>
    <w:rsid w:val="00380F82"/>
    <w:rsid w:val="00396A2C"/>
    <w:rsid w:val="003A043C"/>
    <w:rsid w:val="003F5298"/>
    <w:rsid w:val="004050F4"/>
    <w:rsid w:val="00410E20"/>
    <w:rsid w:val="004551D9"/>
    <w:rsid w:val="004730DD"/>
    <w:rsid w:val="004902A5"/>
    <w:rsid w:val="004F452D"/>
    <w:rsid w:val="005003F1"/>
    <w:rsid w:val="005017D5"/>
    <w:rsid w:val="00510618"/>
    <w:rsid w:val="00541BFD"/>
    <w:rsid w:val="005619E6"/>
    <w:rsid w:val="00587174"/>
    <w:rsid w:val="005A00D5"/>
    <w:rsid w:val="005C6C21"/>
    <w:rsid w:val="005F7AB0"/>
    <w:rsid w:val="00612892"/>
    <w:rsid w:val="00624F8E"/>
    <w:rsid w:val="00652D5F"/>
    <w:rsid w:val="0066594B"/>
    <w:rsid w:val="006A47AF"/>
    <w:rsid w:val="006A653E"/>
    <w:rsid w:val="006E79BF"/>
    <w:rsid w:val="00700A4F"/>
    <w:rsid w:val="00746C5B"/>
    <w:rsid w:val="007762EA"/>
    <w:rsid w:val="007A40D0"/>
    <w:rsid w:val="00803A32"/>
    <w:rsid w:val="00805A48"/>
    <w:rsid w:val="0082600B"/>
    <w:rsid w:val="00834B9D"/>
    <w:rsid w:val="00866BE3"/>
    <w:rsid w:val="008847FB"/>
    <w:rsid w:val="00897934"/>
    <w:rsid w:val="008A205F"/>
    <w:rsid w:val="008B6D67"/>
    <w:rsid w:val="008C0027"/>
    <w:rsid w:val="008C150B"/>
    <w:rsid w:val="008D5A90"/>
    <w:rsid w:val="008F25F5"/>
    <w:rsid w:val="00912A2A"/>
    <w:rsid w:val="00921A76"/>
    <w:rsid w:val="0093605A"/>
    <w:rsid w:val="00955307"/>
    <w:rsid w:val="00965FF9"/>
    <w:rsid w:val="00985B7D"/>
    <w:rsid w:val="00986D0D"/>
    <w:rsid w:val="009C12C9"/>
    <w:rsid w:val="009D061B"/>
    <w:rsid w:val="00A0532F"/>
    <w:rsid w:val="00A370DE"/>
    <w:rsid w:val="00A87CD0"/>
    <w:rsid w:val="00AB0854"/>
    <w:rsid w:val="00B14238"/>
    <w:rsid w:val="00B1624E"/>
    <w:rsid w:val="00B42EC6"/>
    <w:rsid w:val="00B676C6"/>
    <w:rsid w:val="00B9795B"/>
    <w:rsid w:val="00BA6FA4"/>
    <w:rsid w:val="00BD5498"/>
    <w:rsid w:val="00BE293F"/>
    <w:rsid w:val="00C179C3"/>
    <w:rsid w:val="00C51558"/>
    <w:rsid w:val="00C7479A"/>
    <w:rsid w:val="00C95466"/>
    <w:rsid w:val="00C95D65"/>
    <w:rsid w:val="00CB11BF"/>
    <w:rsid w:val="00CB3E19"/>
    <w:rsid w:val="00CD741A"/>
    <w:rsid w:val="00CE3D74"/>
    <w:rsid w:val="00D051AE"/>
    <w:rsid w:val="00D54A50"/>
    <w:rsid w:val="00D90D1E"/>
    <w:rsid w:val="00DA776D"/>
    <w:rsid w:val="00DE0780"/>
    <w:rsid w:val="00E27D52"/>
    <w:rsid w:val="00E41631"/>
    <w:rsid w:val="00E50A18"/>
    <w:rsid w:val="00E70561"/>
    <w:rsid w:val="00E75D5F"/>
    <w:rsid w:val="00E84732"/>
    <w:rsid w:val="00EA4CDD"/>
    <w:rsid w:val="00EB28E1"/>
    <w:rsid w:val="00EB6E9E"/>
    <w:rsid w:val="00EC4D45"/>
    <w:rsid w:val="00EC52C1"/>
    <w:rsid w:val="00EE5EE1"/>
    <w:rsid w:val="00EE70A1"/>
    <w:rsid w:val="00EF03A9"/>
    <w:rsid w:val="00F142E5"/>
    <w:rsid w:val="00F248D4"/>
    <w:rsid w:val="00F37C0B"/>
    <w:rsid w:val="00F46ED1"/>
    <w:rsid w:val="00F92803"/>
    <w:rsid w:val="00F958CF"/>
    <w:rsid w:val="00FD3E5A"/>
    <w:rsid w:val="00FD64A4"/>
    <w:rsid w:val="00FE1EF4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tsova_ls@interrao.ru" TargetMode="External"/><Relationship Id="rId13" Type="http://schemas.openxmlformats.org/officeDocument/2006/relationships/hyperlink" Target="mailto:streshneva_na@interr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osov_mn@interr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braztsova_ls@interra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reshneva_na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sov_mn@interra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Одноралов Денис</dc:creator>
  <cp:lastModifiedBy>Носов Максим Николаевич</cp:lastModifiedBy>
  <cp:revision>13</cp:revision>
  <cp:lastPrinted>2016-08-19T08:42:00Z</cp:lastPrinted>
  <dcterms:created xsi:type="dcterms:W3CDTF">2016-06-23T16:17:00Z</dcterms:created>
  <dcterms:modified xsi:type="dcterms:W3CDTF">2016-10-17T14:20:00Z</dcterms:modified>
</cp:coreProperties>
</file>