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5B" w:rsidRPr="00E1614C" w:rsidRDefault="00E0775B" w:rsidP="00E0775B">
      <w:pPr>
        <w:jc w:val="right"/>
      </w:pPr>
      <w:r w:rsidRPr="00E1614C">
        <w:t xml:space="preserve">Приложение № </w:t>
      </w:r>
      <w:r>
        <w:t>1</w:t>
      </w:r>
    </w:p>
    <w:p w:rsidR="00E0775B" w:rsidRPr="00E1614C" w:rsidRDefault="00E0775B" w:rsidP="00E0775B">
      <w:pPr>
        <w:jc w:val="right"/>
      </w:pPr>
      <w:r w:rsidRPr="00E1614C">
        <w:t>к распоряжению</w:t>
      </w:r>
    </w:p>
    <w:p w:rsidR="00E0775B" w:rsidRPr="00E1614C" w:rsidRDefault="00E0775B" w:rsidP="00E0775B">
      <w:pPr>
        <w:jc w:val="right"/>
      </w:pPr>
      <w:r w:rsidRPr="00E1614C">
        <w:t xml:space="preserve">от </w:t>
      </w:r>
      <w:proofErr w:type="gramStart"/>
      <w:r w:rsidR="007C27C7" w:rsidRPr="007C27C7">
        <w:t xml:space="preserve">  </w:t>
      </w:r>
      <w:r w:rsidR="007C27C7">
        <w:t>.</w:t>
      </w:r>
      <w:proofErr w:type="gramEnd"/>
      <w:r w:rsidR="007C27C7">
        <w:t xml:space="preserve">    .         </w:t>
      </w:r>
      <w:r w:rsidR="00CE5266">
        <w:t xml:space="preserve"> </w:t>
      </w:r>
      <w:r w:rsidRPr="00E1614C">
        <w:t xml:space="preserve">№ </w:t>
      </w:r>
      <w:r w:rsidR="007C27C7">
        <w:t xml:space="preserve">    </w:t>
      </w:r>
    </w:p>
    <w:p w:rsidR="00032761" w:rsidRPr="00984FC0" w:rsidRDefault="00032761" w:rsidP="00032761">
      <w:pPr>
        <w:spacing w:before="60" w:after="60"/>
        <w:jc w:val="center"/>
      </w:pPr>
      <w:r w:rsidRPr="00984FC0">
        <w:t>Перечень продаваемых Объектов имущества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118"/>
        <w:gridCol w:w="1701"/>
        <w:gridCol w:w="6520"/>
        <w:gridCol w:w="1701"/>
        <w:gridCol w:w="2269"/>
      </w:tblGrid>
      <w:tr w:rsidR="00032761" w:rsidRPr="00984FC0" w:rsidTr="00BA0692">
        <w:tc>
          <w:tcPr>
            <w:tcW w:w="675" w:type="dxa"/>
            <w:shd w:val="clear" w:color="auto" w:fill="auto"/>
            <w:vAlign w:val="center"/>
          </w:tcPr>
          <w:p w:rsidR="00032761" w:rsidRPr="00EC7E12" w:rsidRDefault="00032761" w:rsidP="00E00DFE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</w:tr>
      <w:tr w:rsidR="00032761" w:rsidRPr="00984FC0" w:rsidTr="00BA0692">
        <w:tc>
          <w:tcPr>
            <w:tcW w:w="675" w:type="dxa"/>
            <w:shd w:val="clear" w:color="auto" w:fill="auto"/>
            <w:vAlign w:val="center"/>
          </w:tcPr>
          <w:p w:rsidR="00032761" w:rsidRDefault="00032761" w:rsidP="00E00DFE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2C00" w:rsidRPr="004E6E85" w:rsidRDefault="000E2C00" w:rsidP="000E2C00">
            <w:pPr>
              <w:jc w:val="center"/>
            </w:pPr>
            <w: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32761" w:rsidRPr="00892E95" w:rsidRDefault="000E2C00" w:rsidP="0016151B">
            <w:pPr>
              <w:jc w:val="both"/>
            </w:pPr>
            <w:r>
              <w:t>Воздухоразделительная установка АжКж-0,06 в комплекте с компрессором ВШ 4,2/220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761" w:rsidRPr="00892E95" w:rsidRDefault="000E2C00" w:rsidP="00E00DFE">
            <w:pPr>
              <w:suppressAutoHyphens/>
              <w:jc w:val="center"/>
            </w:pPr>
            <w:r>
              <w:t>06/004818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138AF" w:rsidRDefault="008138AF" w:rsidP="00EC68DA">
            <w:pPr>
              <w:jc w:val="both"/>
              <w:rPr>
                <w:sz w:val="21"/>
                <w:szCs w:val="21"/>
              </w:rPr>
            </w:pPr>
          </w:p>
          <w:p w:rsidR="0016151B" w:rsidRPr="00286AB2" w:rsidRDefault="0016151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Год выпуска 2012</w:t>
            </w:r>
          </w:p>
          <w:p w:rsidR="0016151B" w:rsidRPr="00286AB2" w:rsidRDefault="0016151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16151B" w:rsidRPr="00286AB2" w:rsidRDefault="0016151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16151B" w:rsidRDefault="0016151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16151B" w:rsidRDefault="0016151B" w:rsidP="00EC68DA">
            <w:pPr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B8294C" w:rsidRPr="00B8294C" w:rsidRDefault="00B8294C" w:rsidP="00EC6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Объемный расход перерабатываемого воздуха, 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/ч (при 293К и Р=0,098Мпа) – 252+/-5%;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8294C">
              <w:rPr>
                <w:sz w:val="21"/>
                <w:szCs w:val="21"/>
                <w:vertAlign w:val="superscript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 w:rsidR="00B8294C">
              <w:rPr>
                <w:sz w:val="21"/>
                <w:szCs w:val="21"/>
              </w:rPr>
              <w:t xml:space="preserve"> 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16151B" w:rsidRPr="000B5FCC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азот газообразный 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>— 60 +/-5%;</w:t>
            </w:r>
          </w:p>
          <w:p w:rsidR="0016151B" w:rsidRPr="000B5FCC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азот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идкий — </w:t>
            </w:r>
            <w:r w:rsidR="00B8294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 +/-5%;</w:t>
            </w:r>
          </w:p>
          <w:p w:rsidR="0016151B" w:rsidRPr="000B5FCC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азообразный — </w:t>
            </w:r>
            <w:r w:rsidR="00B8294C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 +/-5%;</w:t>
            </w:r>
          </w:p>
          <w:p w:rsidR="0016151B" w:rsidRPr="000B5FCC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>идкий — 5</w:t>
            </w:r>
            <w:r w:rsidR="00B8294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 +/-5%.</w:t>
            </w:r>
          </w:p>
          <w:p w:rsidR="0016151B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 w:rsidR="00BA0692">
              <w:rPr>
                <w:sz w:val="21"/>
                <w:szCs w:val="21"/>
              </w:rPr>
              <w:t>:</w:t>
            </w:r>
          </w:p>
          <w:p w:rsidR="00BA0692" w:rsidRPr="00BA0692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0692">
              <w:rPr>
                <w:rFonts w:ascii="Times New Roman" w:hAnsi="Times New Roman" w:cs="Times New Roman"/>
                <w:sz w:val="21"/>
                <w:szCs w:val="21"/>
              </w:rPr>
              <w:t>режим жидкостной – 90;</w:t>
            </w:r>
          </w:p>
          <w:p w:rsidR="00BA0692" w:rsidRPr="00BA0692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режим газообразный – 80.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 w:rsidR="00BA0692">
              <w:rPr>
                <w:sz w:val="21"/>
                <w:szCs w:val="21"/>
              </w:rPr>
              <w:t>продуктов разделения, кгс/см</w:t>
            </w:r>
            <w:r w:rsidR="00BA0692">
              <w:rPr>
                <w:sz w:val="21"/>
                <w:szCs w:val="21"/>
                <w:vertAlign w:val="superscript"/>
              </w:rPr>
              <w:t>2</w:t>
            </w:r>
            <w:r w:rsidR="00BA0692">
              <w:rPr>
                <w:sz w:val="21"/>
                <w:szCs w:val="21"/>
              </w:rPr>
              <w:t>:</w:t>
            </w:r>
          </w:p>
          <w:p w:rsidR="0016151B" w:rsidRPr="00004BA8" w:rsidRDefault="00BA0692" w:rsidP="00EC68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режим газообразный</w:t>
            </w:r>
            <w:r w:rsidR="0016151B" w:rsidRPr="00004BA8">
              <w:rPr>
                <w:rFonts w:ascii="Times New Roman" w:hAnsi="Times New Roman" w:cs="Times New Roman"/>
                <w:sz w:val="21"/>
                <w:szCs w:val="21"/>
              </w:rPr>
              <w:t xml:space="preserve"> — 200+/-10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="0016151B" w:rsidRPr="00004BA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6151B" w:rsidRPr="00004BA8" w:rsidRDefault="00BA0692" w:rsidP="00EC68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0692">
              <w:rPr>
                <w:rFonts w:ascii="Times New Roman" w:hAnsi="Times New Roman" w:cs="Times New Roman"/>
                <w:sz w:val="21"/>
                <w:szCs w:val="21"/>
              </w:rPr>
              <w:t xml:space="preserve">режим жидкостной </w:t>
            </w:r>
            <w:r w:rsidR="0016151B" w:rsidRPr="00004BA8">
              <w:rPr>
                <w:rFonts w:ascii="Times New Roman" w:hAnsi="Times New Roman" w:cs="Times New Roman"/>
                <w:sz w:val="21"/>
                <w:szCs w:val="21"/>
              </w:rPr>
              <w:t>— до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="0016151B" w:rsidRPr="00004BA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отогрева, </w:t>
            </w:r>
            <w:r w:rsidR="00BA0692">
              <w:rPr>
                <w:sz w:val="21"/>
                <w:szCs w:val="21"/>
              </w:rPr>
              <w:t>сутки</w:t>
            </w:r>
            <w:r w:rsidRPr="000B5FCC">
              <w:rPr>
                <w:sz w:val="21"/>
                <w:szCs w:val="21"/>
              </w:rPr>
              <w:t xml:space="preserve"> — не менее </w:t>
            </w:r>
            <w:r w:rsidR="00BA0692">
              <w:rPr>
                <w:sz w:val="21"/>
                <w:szCs w:val="21"/>
              </w:rPr>
              <w:t>120</w:t>
            </w:r>
            <w:r w:rsidRPr="000B5FCC">
              <w:rPr>
                <w:sz w:val="21"/>
                <w:szCs w:val="21"/>
              </w:rPr>
              <w:t>;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капитального ремонта, год — не менее 4,57;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 w:rsidR="00BA0692"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16151B" w:rsidRPr="00286AB2" w:rsidRDefault="0016151B" w:rsidP="00EC68DA">
            <w:pPr>
              <w:jc w:val="both"/>
              <w:rPr>
                <w:b/>
                <w:sz w:val="21"/>
                <w:szCs w:val="21"/>
              </w:rPr>
            </w:pPr>
            <w:r w:rsidRPr="00286AB2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C600B4" w:rsidRDefault="0016151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 w:rsidR="0037730C">
              <w:rPr>
                <w:sz w:val="21"/>
                <w:szCs w:val="21"/>
              </w:rPr>
              <w:t>.</w:t>
            </w:r>
          </w:p>
          <w:p w:rsidR="00BA0692" w:rsidRPr="00BA0692" w:rsidRDefault="00BA0692" w:rsidP="00EC68D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151B" w:rsidRPr="005D3C08" w:rsidRDefault="00D84F07" w:rsidP="0016151B">
            <w:pPr>
              <w:jc w:val="center"/>
              <w:rPr>
                <w:b/>
              </w:rPr>
            </w:pPr>
            <w:r>
              <w:rPr>
                <w:b/>
              </w:rPr>
              <w:t>3 413 686,44</w:t>
            </w:r>
            <w:r w:rsidR="005D3C08">
              <w:rPr>
                <w:b/>
              </w:rPr>
              <w:t xml:space="preserve"> руб. (</w:t>
            </w:r>
            <w:r>
              <w:rPr>
                <w:b/>
              </w:rPr>
              <w:t>три миллиона четыреста тринадцать тысяч шестьсот восемьдесят шесть рублей</w:t>
            </w:r>
            <w:r w:rsidR="005D3C08">
              <w:rPr>
                <w:b/>
              </w:rPr>
              <w:t xml:space="preserve"> </w:t>
            </w:r>
            <w:r>
              <w:rPr>
                <w:b/>
              </w:rPr>
              <w:t>44</w:t>
            </w:r>
            <w:r w:rsidR="005D3C08">
              <w:rPr>
                <w:b/>
              </w:rPr>
              <w:t xml:space="preserve"> коп.)</w:t>
            </w:r>
          </w:p>
          <w:p w:rsidR="00032761" w:rsidRPr="00984FC0" w:rsidRDefault="00032761" w:rsidP="00E00DFE">
            <w:pPr>
              <w:spacing w:before="60" w:after="60"/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6151B" w:rsidRDefault="00D84F07" w:rsidP="0016151B">
            <w:pPr>
              <w:jc w:val="center"/>
            </w:pPr>
            <w:r>
              <w:rPr>
                <w:b/>
              </w:rPr>
              <w:t>4 028 150,00</w:t>
            </w:r>
            <w:r w:rsidR="005D3C08">
              <w:rPr>
                <w:b/>
              </w:rPr>
              <w:t xml:space="preserve"> руб.</w:t>
            </w:r>
            <w:r w:rsidR="000E2C00">
              <w:t xml:space="preserve"> </w:t>
            </w:r>
            <w:r w:rsidR="000E2C00" w:rsidRPr="0016151B">
              <w:rPr>
                <w:b/>
              </w:rPr>
              <w:t xml:space="preserve">(четыре миллиона </w:t>
            </w:r>
            <w:r>
              <w:rPr>
                <w:b/>
              </w:rPr>
              <w:t>двадцать восемь</w:t>
            </w:r>
            <w:r w:rsidR="000E2C00" w:rsidRPr="0016151B">
              <w:rPr>
                <w:b/>
              </w:rPr>
              <w:t xml:space="preserve"> тысяч </w:t>
            </w:r>
            <w:r>
              <w:rPr>
                <w:b/>
              </w:rPr>
              <w:t xml:space="preserve">сто пятьдесят </w:t>
            </w:r>
            <w:r w:rsidR="000E2C00" w:rsidRPr="0016151B">
              <w:rPr>
                <w:b/>
              </w:rPr>
              <w:t>рублей 00 коп</w:t>
            </w:r>
            <w:r w:rsidR="0016151B" w:rsidRPr="0016151B">
              <w:rPr>
                <w:b/>
              </w:rPr>
              <w:t>.</w:t>
            </w:r>
            <w:r w:rsidR="000E2C00" w:rsidRPr="0016151B">
              <w:rPr>
                <w:b/>
              </w:rPr>
              <w:t>)</w:t>
            </w:r>
            <w:r w:rsidR="0016151B">
              <w:t>,</w:t>
            </w:r>
          </w:p>
          <w:p w:rsidR="00032761" w:rsidRPr="00984FC0" w:rsidRDefault="0016151B" w:rsidP="00D84F07">
            <w:pPr>
              <w:jc w:val="center"/>
            </w:pPr>
            <w:r>
              <w:t xml:space="preserve">в том числе НДС (18%) – </w:t>
            </w:r>
            <w:r w:rsidR="00D84F07">
              <w:t>614 463,56</w:t>
            </w:r>
            <w:r>
              <w:t xml:space="preserve"> руб. (</w:t>
            </w:r>
            <w:r w:rsidR="00D84F07">
              <w:t>шестьсот четырнадцать тысяч четыреста шестьдесят три</w:t>
            </w:r>
            <w:r>
              <w:t xml:space="preserve"> руб. </w:t>
            </w:r>
            <w:r w:rsidR="00D84F07">
              <w:t>56</w:t>
            </w:r>
            <w:r>
              <w:t xml:space="preserve"> коп.)</w:t>
            </w:r>
          </w:p>
        </w:tc>
      </w:tr>
      <w:tr w:rsidR="0056762B" w:rsidTr="00BA069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62B" w:rsidRPr="000E2C00" w:rsidRDefault="0056762B" w:rsidP="000E2C00">
            <w:pPr>
              <w:spacing w:before="60" w:after="60"/>
              <w:jc w:val="center"/>
            </w:pPr>
            <w:r>
              <w:lastRenderedPageBreak/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6762B" w:rsidRDefault="0056762B" w:rsidP="00E00DFE">
            <w:pPr>
              <w:jc w:val="center"/>
            </w:pPr>
            <w:r>
              <w:t>2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:rsidR="0056762B" w:rsidRDefault="0056762B" w:rsidP="00BA0692">
            <w:pPr>
              <w:suppressAutoHyphens/>
              <w:jc w:val="both"/>
            </w:pPr>
            <w:r>
              <w:t>Воздухоразделительная установка АжКж-0,06 в комплекте с компрессором ВШ 4/220, комплексом приборов теплового контроля и автоматики кислородного завода</w:t>
            </w:r>
            <w:r w:rsidR="00757278">
              <w:t>: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56762B" w:rsidRPr="00286AB2" w:rsidRDefault="0056762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Год выпуска 20</w:t>
            </w:r>
            <w:r>
              <w:rPr>
                <w:sz w:val="21"/>
                <w:szCs w:val="21"/>
              </w:rPr>
              <w:t>09</w:t>
            </w:r>
          </w:p>
          <w:p w:rsidR="0056762B" w:rsidRPr="00286AB2" w:rsidRDefault="0056762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56762B" w:rsidRPr="00286AB2" w:rsidRDefault="0056762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56762B" w:rsidRPr="00286AB2" w:rsidRDefault="0056762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56762B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56762B" w:rsidRPr="00B8294C" w:rsidRDefault="0056762B" w:rsidP="00EC68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Объемный расход перерабатываемого воздуха, м</w:t>
            </w:r>
            <w:r w:rsidRPr="00B1039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/ч (при 293К и Р=0,098Мпа) – 252+/-5%;</w:t>
            </w:r>
          </w:p>
          <w:p w:rsidR="0056762B" w:rsidRPr="000B5FCC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10396">
              <w:rPr>
                <w:sz w:val="21"/>
                <w:szCs w:val="21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>
              <w:rPr>
                <w:sz w:val="21"/>
                <w:szCs w:val="21"/>
              </w:rPr>
              <w:t xml:space="preserve"> 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азот газообразный — 60 +/-5%;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азот жидкий — 60 +/-5%;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кислород газообразный — 45 +/-5%;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кислород жидкий — 50 +/-5%.</w:t>
            </w:r>
          </w:p>
          <w:p w:rsidR="0056762B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>
              <w:rPr>
                <w:sz w:val="21"/>
                <w:szCs w:val="21"/>
              </w:rPr>
              <w:t>: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жидкостной – 90;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газообразный – 80.</w:t>
            </w:r>
          </w:p>
          <w:p w:rsidR="0056762B" w:rsidRPr="000B5FCC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>
              <w:rPr>
                <w:sz w:val="21"/>
                <w:szCs w:val="21"/>
              </w:rPr>
              <w:t>продуктов разделения, кгс/см</w:t>
            </w:r>
            <w:r w:rsidRPr="00B1039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: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газообразный — 200+/-10%;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жидкостной — до 1,0.</w:t>
            </w:r>
          </w:p>
          <w:p w:rsidR="0056762B" w:rsidRPr="0037730C" w:rsidRDefault="0056762B" w:rsidP="00EC68DA">
            <w:pPr>
              <w:jc w:val="both"/>
              <w:rPr>
                <w:spacing w:val="-20"/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</w:t>
            </w:r>
            <w:r w:rsidRPr="0037730C">
              <w:rPr>
                <w:spacing w:val="-20"/>
                <w:sz w:val="21"/>
                <w:szCs w:val="21"/>
              </w:rPr>
              <w:t>отогрева, сутки — не менее 120;</w:t>
            </w:r>
          </w:p>
          <w:p w:rsidR="0056762B" w:rsidRPr="000B5FCC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56762B" w:rsidRPr="0037730C" w:rsidRDefault="0056762B" w:rsidP="00EC68DA">
            <w:pPr>
              <w:jc w:val="both"/>
              <w:rPr>
                <w:spacing w:val="-20"/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срок службы до капитального </w:t>
            </w:r>
            <w:r w:rsidRPr="0037730C">
              <w:rPr>
                <w:spacing w:val="-20"/>
                <w:sz w:val="21"/>
                <w:szCs w:val="21"/>
              </w:rPr>
              <w:t>ремонта, год — не менее 4,57;</w:t>
            </w:r>
          </w:p>
          <w:p w:rsidR="0056762B" w:rsidRPr="000B5FCC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56762B" w:rsidRPr="000B5FCC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56762B" w:rsidRPr="00B10396" w:rsidRDefault="0056762B" w:rsidP="00EC68DA">
            <w:pPr>
              <w:jc w:val="both"/>
              <w:rPr>
                <w:b/>
                <w:sz w:val="21"/>
                <w:szCs w:val="21"/>
              </w:rPr>
            </w:pPr>
            <w:r w:rsidRPr="00B10396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56762B" w:rsidRPr="002C3A12" w:rsidRDefault="0056762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 w:rsidR="0037730C"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62B" w:rsidRPr="00B10396" w:rsidRDefault="00147349" w:rsidP="00B10396">
            <w:pPr>
              <w:jc w:val="center"/>
              <w:rPr>
                <w:b/>
              </w:rPr>
            </w:pPr>
            <w:r>
              <w:rPr>
                <w:b/>
              </w:rPr>
              <w:t>2 648 686,44</w:t>
            </w:r>
            <w:r w:rsidR="0056762B">
              <w:rPr>
                <w:b/>
              </w:rPr>
              <w:t xml:space="preserve"> руб. (</w:t>
            </w:r>
            <w:r>
              <w:rPr>
                <w:b/>
              </w:rPr>
              <w:t>два</w:t>
            </w:r>
            <w:r w:rsidR="0056762B">
              <w:rPr>
                <w:b/>
              </w:rPr>
              <w:t xml:space="preserve"> миллиона </w:t>
            </w:r>
            <w:r>
              <w:rPr>
                <w:b/>
              </w:rPr>
              <w:t>шестьсот сорок восемь</w:t>
            </w:r>
            <w:r w:rsidR="0056762B">
              <w:rPr>
                <w:b/>
              </w:rPr>
              <w:t xml:space="preserve"> тысяч </w:t>
            </w:r>
            <w:r>
              <w:rPr>
                <w:b/>
              </w:rPr>
              <w:t>шестьсот восемьдесят шесть</w:t>
            </w:r>
            <w:r w:rsidR="0056762B">
              <w:rPr>
                <w:b/>
              </w:rPr>
              <w:t xml:space="preserve"> рубл</w:t>
            </w:r>
            <w:r>
              <w:rPr>
                <w:b/>
              </w:rPr>
              <w:t>ей</w:t>
            </w:r>
            <w:r w:rsidR="0056762B">
              <w:rPr>
                <w:b/>
              </w:rPr>
              <w:t xml:space="preserve"> </w:t>
            </w:r>
            <w:r>
              <w:rPr>
                <w:b/>
              </w:rPr>
              <w:t>44</w:t>
            </w:r>
            <w:r w:rsidR="0056762B">
              <w:rPr>
                <w:b/>
              </w:rPr>
              <w:t xml:space="preserve"> коп.)</w:t>
            </w:r>
          </w:p>
          <w:p w:rsidR="0056762B" w:rsidRPr="00B10396" w:rsidRDefault="0056762B" w:rsidP="00BA069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6762B" w:rsidRPr="00B10396" w:rsidRDefault="00147349" w:rsidP="00B10396">
            <w:pPr>
              <w:jc w:val="center"/>
            </w:pPr>
            <w:r>
              <w:rPr>
                <w:b/>
              </w:rPr>
              <w:t>3 125 450,00</w:t>
            </w:r>
            <w:r w:rsidR="0056762B">
              <w:rPr>
                <w:b/>
              </w:rPr>
              <w:t xml:space="preserve"> руб. (три миллиона </w:t>
            </w:r>
            <w:r>
              <w:rPr>
                <w:b/>
              </w:rPr>
              <w:t>сто двадцать пять</w:t>
            </w:r>
            <w:r w:rsidR="0056762B">
              <w:rPr>
                <w:b/>
              </w:rPr>
              <w:t xml:space="preserve"> тысяч </w:t>
            </w:r>
            <w:r>
              <w:rPr>
                <w:b/>
              </w:rPr>
              <w:t xml:space="preserve">четыреста пятьдесят </w:t>
            </w:r>
            <w:r w:rsidR="0056762B">
              <w:rPr>
                <w:b/>
              </w:rPr>
              <w:t>рублей 00 коп.),</w:t>
            </w:r>
            <w:r w:rsidR="0056762B">
              <w:t xml:space="preserve"> в том числе НДС (18%) - </w:t>
            </w:r>
          </w:p>
          <w:p w:rsidR="0056762B" w:rsidRDefault="00147349" w:rsidP="00147349">
            <w:pPr>
              <w:jc w:val="center"/>
            </w:pPr>
            <w:r>
              <w:t>476 763,56</w:t>
            </w:r>
            <w:r w:rsidR="0056762B">
              <w:t xml:space="preserve"> руб. (</w:t>
            </w:r>
            <w:r>
              <w:t>четыреста семьдесят шесть тысяч</w:t>
            </w:r>
            <w:r w:rsidR="0056762B">
              <w:t xml:space="preserve"> </w:t>
            </w:r>
            <w:r>
              <w:t>семьсот шестьдесят три</w:t>
            </w:r>
            <w:r w:rsidR="0056762B">
              <w:t xml:space="preserve"> рубл</w:t>
            </w:r>
            <w:r>
              <w:t>я</w:t>
            </w:r>
            <w:r w:rsidR="0056762B">
              <w:t xml:space="preserve"> </w:t>
            </w:r>
            <w:r>
              <w:t>56</w:t>
            </w:r>
            <w:r w:rsidR="0056762B">
              <w:t xml:space="preserve"> коп.)</w:t>
            </w:r>
          </w:p>
        </w:tc>
      </w:tr>
      <w:tr w:rsidR="0056762B" w:rsidTr="0056762B">
        <w:trPr>
          <w:trHeight w:val="186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762B" w:rsidRPr="0095002A" w:rsidRDefault="0056762B" w:rsidP="00BA069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6762B" w:rsidRPr="004E6E85" w:rsidRDefault="0056762B" w:rsidP="00BA0692">
            <w:pPr>
              <w:jc w:val="center"/>
            </w:pPr>
            <w:r>
              <w:t>2.1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6762B" w:rsidRPr="00AE7B8C" w:rsidRDefault="00757278" w:rsidP="00BA0692">
            <w:pPr>
              <w:jc w:val="both"/>
            </w:pPr>
            <w:r>
              <w:rPr>
                <w:color w:val="000000"/>
                <w:sz w:val="21"/>
                <w:szCs w:val="21"/>
              </w:rPr>
              <w:t>в</w:t>
            </w:r>
            <w:r w:rsidR="0056762B" w:rsidRPr="00286AB2">
              <w:rPr>
                <w:color w:val="000000"/>
                <w:sz w:val="21"/>
                <w:szCs w:val="21"/>
              </w:rPr>
              <w:t>оздухоразделительная установка АжКж-0,06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62B" w:rsidRPr="00286AB2" w:rsidRDefault="0056762B" w:rsidP="00BA0692">
            <w:pPr>
              <w:jc w:val="center"/>
              <w:rPr>
                <w:sz w:val="21"/>
                <w:szCs w:val="21"/>
              </w:rPr>
            </w:pPr>
            <w:r w:rsidRPr="00286AB2">
              <w:rPr>
                <w:color w:val="000000"/>
                <w:sz w:val="21"/>
                <w:szCs w:val="21"/>
              </w:rPr>
              <w:t>ИГР00000000000007305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56762B" w:rsidRPr="00716512" w:rsidRDefault="0056762B" w:rsidP="00EC68D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</w:tr>
      <w:tr w:rsidR="0056762B" w:rsidTr="002C3A12">
        <w:trPr>
          <w:trHeight w:val="183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762B" w:rsidRPr="0095002A" w:rsidRDefault="0056762B" w:rsidP="00BA069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6762B" w:rsidRDefault="0056762B" w:rsidP="00BA0692">
            <w:pPr>
              <w:jc w:val="center"/>
            </w:pPr>
            <w:r>
              <w:t>2.2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6762B" w:rsidRPr="00AE7B8C" w:rsidRDefault="0056762B" w:rsidP="00BA0692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>компрессор ВШ 4/220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62B" w:rsidRPr="00286AB2" w:rsidRDefault="0056762B" w:rsidP="00BA069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ИРИ1400492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56762B" w:rsidRDefault="0056762B" w:rsidP="00EC68DA"/>
        </w:tc>
        <w:tc>
          <w:tcPr>
            <w:tcW w:w="1701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</w:tr>
      <w:tr w:rsidR="0056762B" w:rsidTr="0056762B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762B" w:rsidRPr="0095002A" w:rsidRDefault="0056762B" w:rsidP="00BA069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6762B" w:rsidRDefault="0056762B" w:rsidP="00BA0692">
            <w:pPr>
              <w:jc w:val="center"/>
            </w:pPr>
            <w:r>
              <w:t>2.3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6762B" w:rsidRDefault="0056762B" w:rsidP="00BA0692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>комплекс приборов теплового контроля и автоматики кислородного завода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62B" w:rsidRPr="00286AB2" w:rsidRDefault="0056762B" w:rsidP="00BA069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614002628001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56762B" w:rsidRDefault="0056762B" w:rsidP="00EC68DA"/>
        </w:tc>
        <w:tc>
          <w:tcPr>
            <w:tcW w:w="1701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</w:tr>
      <w:tr w:rsidR="000E2C00" w:rsidTr="00BA0692">
        <w:tc>
          <w:tcPr>
            <w:tcW w:w="675" w:type="dxa"/>
            <w:shd w:val="clear" w:color="auto" w:fill="auto"/>
            <w:vAlign w:val="center"/>
          </w:tcPr>
          <w:p w:rsidR="000E2C00" w:rsidRPr="0095002A" w:rsidRDefault="000E2C00" w:rsidP="000E2C00">
            <w:pPr>
              <w:spacing w:before="60" w:after="60"/>
              <w:jc w:val="center"/>
              <w:rPr>
                <w:highlight w:val="lightGray"/>
              </w:rPr>
            </w:pPr>
            <w:r w:rsidRPr="000E2C00"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2C00" w:rsidRDefault="000E2C00" w:rsidP="00E00DFE">
            <w:pPr>
              <w:jc w:val="center"/>
            </w:pPr>
            <w:r>
              <w:t>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E2C00" w:rsidRDefault="00757278" w:rsidP="00BA0692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>Установка для освидетельствования баллонов типа ИПК-10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C00" w:rsidRDefault="00757278" w:rsidP="00E00DFE">
            <w:pPr>
              <w:suppressAutoHyphens/>
              <w:jc w:val="center"/>
            </w:pPr>
            <w:r w:rsidRPr="000E3D1F">
              <w:rPr>
                <w:color w:val="000000"/>
                <w:sz w:val="21"/>
                <w:szCs w:val="21"/>
              </w:rPr>
              <w:t>06/004939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57278" w:rsidRDefault="00757278" w:rsidP="00EC68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2013</w:t>
            </w:r>
          </w:p>
          <w:p w:rsidR="002C3A12" w:rsidRPr="002C3A12" w:rsidRDefault="002C3A12" w:rsidP="00EC68DA">
            <w:pPr>
              <w:jc w:val="both"/>
              <w:rPr>
                <w:sz w:val="21"/>
                <w:szCs w:val="21"/>
              </w:rPr>
            </w:pPr>
            <w:r w:rsidRPr="002C3A12">
              <w:rPr>
                <w:sz w:val="21"/>
                <w:szCs w:val="21"/>
              </w:rPr>
              <w:t>Предназначена для освидетельствования 40-литровых баллонов под кислород и другие газы.</w:t>
            </w:r>
          </w:p>
          <w:p w:rsidR="000E2C00" w:rsidRPr="002C3A12" w:rsidRDefault="00757278" w:rsidP="00EC68DA">
            <w:pPr>
              <w:jc w:val="both"/>
              <w:rPr>
                <w:b/>
              </w:rPr>
            </w:pPr>
            <w:r w:rsidRPr="002C3A12">
              <w:rPr>
                <w:b/>
                <w:sz w:val="21"/>
                <w:szCs w:val="21"/>
              </w:rPr>
              <w:t>Условия продажи: частичный демонтаж и вывоз установки производится за счет сил и средств Покупателя.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30C" w:rsidRPr="0037730C" w:rsidRDefault="00147349" w:rsidP="0037730C">
            <w:pPr>
              <w:jc w:val="center"/>
              <w:rPr>
                <w:b/>
              </w:rPr>
            </w:pPr>
            <w:r>
              <w:rPr>
                <w:b/>
              </w:rPr>
              <w:t>710 254,24</w:t>
            </w:r>
            <w:r w:rsidR="0037730C">
              <w:rPr>
                <w:b/>
              </w:rPr>
              <w:t xml:space="preserve"> руб. (</w:t>
            </w:r>
            <w:r>
              <w:rPr>
                <w:b/>
              </w:rPr>
              <w:t xml:space="preserve">семьсот десять тысяч двести пятьдесят четыре рубля </w:t>
            </w:r>
            <w:r w:rsidR="0037730C">
              <w:rPr>
                <w:b/>
              </w:rPr>
              <w:t>2</w:t>
            </w:r>
            <w:r>
              <w:rPr>
                <w:b/>
              </w:rPr>
              <w:t>4</w:t>
            </w:r>
            <w:r w:rsidR="0037730C">
              <w:rPr>
                <w:b/>
              </w:rPr>
              <w:t xml:space="preserve"> коп.)</w:t>
            </w:r>
          </w:p>
          <w:p w:rsidR="000E2C00" w:rsidRPr="0037730C" w:rsidRDefault="000E2C00" w:rsidP="00E00DF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C68DA" w:rsidRPr="00EC68DA" w:rsidRDefault="00147349" w:rsidP="00EC68DA">
            <w:pPr>
              <w:jc w:val="center"/>
            </w:pPr>
            <w:r>
              <w:rPr>
                <w:b/>
              </w:rPr>
              <w:t>838 100,00</w:t>
            </w:r>
            <w:r w:rsidR="00EC68DA">
              <w:rPr>
                <w:b/>
              </w:rPr>
              <w:t xml:space="preserve"> руб. (</w:t>
            </w:r>
            <w:r>
              <w:rPr>
                <w:b/>
              </w:rPr>
              <w:t>восемьсот тридцать восемь тысяч сто</w:t>
            </w:r>
            <w:r w:rsidR="00EC68DA">
              <w:rPr>
                <w:b/>
              </w:rPr>
              <w:t xml:space="preserve"> рублей 00 коп.), </w:t>
            </w:r>
            <w:r w:rsidR="00EC68DA" w:rsidRPr="00EC68DA">
              <w:t xml:space="preserve">в том числе НДС (18%) - </w:t>
            </w:r>
          </w:p>
          <w:p w:rsidR="000E2C00" w:rsidRPr="00EC68DA" w:rsidRDefault="00147349" w:rsidP="00147349">
            <w:pPr>
              <w:jc w:val="center"/>
              <w:rPr>
                <w:b/>
              </w:rPr>
            </w:pPr>
            <w:r>
              <w:t>127 845,76</w:t>
            </w:r>
            <w:r w:rsidR="00EC68DA">
              <w:t xml:space="preserve"> (сто </w:t>
            </w:r>
            <w:r>
              <w:t>двадцать семь тысяч восемьсот сорок пять рублей</w:t>
            </w:r>
            <w:r w:rsidR="00EC68DA">
              <w:t xml:space="preserve"> 7</w:t>
            </w:r>
            <w:r>
              <w:t>6</w:t>
            </w:r>
            <w:bookmarkStart w:id="0" w:name="_GoBack"/>
            <w:bookmarkEnd w:id="0"/>
            <w:r w:rsidR="00EC68DA">
              <w:t xml:space="preserve"> коп.)</w:t>
            </w:r>
          </w:p>
        </w:tc>
      </w:tr>
    </w:tbl>
    <w:p w:rsidR="00114981" w:rsidRDefault="00114981" w:rsidP="008138AF">
      <w:pPr>
        <w:ind w:left="360"/>
      </w:pPr>
    </w:p>
    <w:sectPr w:rsidR="00114981" w:rsidSect="008138AF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7C9B"/>
    <w:multiLevelType w:val="multilevel"/>
    <w:tmpl w:val="57F6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9828C6"/>
    <w:multiLevelType w:val="hybridMultilevel"/>
    <w:tmpl w:val="B838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2F"/>
    <w:rsid w:val="00032761"/>
    <w:rsid w:val="00051525"/>
    <w:rsid w:val="000E2C00"/>
    <w:rsid w:val="00114981"/>
    <w:rsid w:val="00147349"/>
    <w:rsid w:val="0016151B"/>
    <w:rsid w:val="001C5342"/>
    <w:rsid w:val="002C3A12"/>
    <w:rsid w:val="0037684F"/>
    <w:rsid w:val="0037730C"/>
    <w:rsid w:val="00431134"/>
    <w:rsid w:val="004A452F"/>
    <w:rsid w:val="0056762B"/>
    <w:rsid w:val="005B2387"/>
    <w:rsid w:val="005D3C08"/>
    <w:rsid w:val="00672F72"/>
    <w:rsid w:val="00716512"/>
    <w:rsid w:val="00721777"/>
    <w:rsid w:val="00757278"/>
    <w:rsid w:val="007C27C7"/>
    <w:rsid w:val="007E2B26"/>
    <w:rsid w:val="008012CF"/>
    <w:rsid w:val="008138AF"/>
    <w:rsid w:val="008A46FA"/>
    <w:rsid w:val="009E4121"/>
    <w:rsid w:val="00A662E4"/>
    <w:rsid w:val="00AC17EF"/>
    <w:rsid w:val="00B10396"/>
    <w:rsid w:val="00B8294C"/>
    <w:rsid w:val="00BA0692"/>
    <w:rsid w:val="00C0112F"/>
    <w:rsid w:val="00C3147A"/>
    <w:rsid w:val="00C600B4"/>
    <w:rsid w:val="00CE5266"/>
    <w:rsid w:val="00D84F07"/>
    <w:rsid w:val="00E0775B"/>
    <w:rsid w:val="00EC68DA"/>
    <w:rsid w:val="00F72286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94776-C46C-4F9A-ABD8-CFED4E4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C3A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29</cp:revision>
  <cp:lastPrinted>2017-06-28T04:45:00Z</cp:lastPrinted>
  <dcterms:created xsi:type="dcterms:W3CDTF">2016-07-14T09:15:00Z</dcterms:created>
  <dcterms:modified xsi:type="dcterms:W3CDTF">2018-08-01T03:24:00Z</dcterms:modified>
</cp:coreProperties>
</file>