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FC" w:rsidRPr="00EC37B5" w:rsidRDefault="006D1585" w:rsidP="00D87AFC">
      <w:pPr>
        <w:jc w:val="right"/>
      </w:pPr>
      <w:r w:rsidRPr="00EC37B5">
        <w:t xml:space="preserve">Приложение </w:t>
      </w:r>
      <w:r w:rsidR="00F668BF" w:rsidRPr="00EC37B5">
        <w:t>№</w:t>
      </w:r>
      <w:r w:rsidR="00623A93" w:rsidRPr="00EC37B5">
        <w:t>1.</w:t>
      </w:r>
    </w:p>
    <w:p w:rsidR="00D87AFC" w:rsidRPr="00EC37B5" w:rsidRDefault="00D87AFC" w:rsidP="00D87AFC">
      <w:pPr>
        <w:jc w:val="right"/>
      </w:pPr>
      <w:r w:rsidRPr="00EC37B5">
        <w:t xml:space="preserve">к  </w:t>
      </w:r>
      <w:r w:rsidR="00E84E5F">
        <w:t>Извещению</w:t>
      </w:r>
      <w:r w:rsidRPr="00EC37B5">
        <w:t xml:space="preserve"> «О проведении запроса предложений»</w:t>
      </w:r>
    </w:p>
    <w:p w:rsidR="00D87AFC" w:rsidRPr="00EC37B5" w:rsidRDefault="00DB5800" w:rsidP="00D87AFC">
      <w:pPr>
        <w:jc w:val="right"/>
      </w:pPr>
      <w:r w:rsidRPr="00EC37B5">
        <w:t xml:space="preserve"> № ____________</w:t>
      </w:r>
      <w:r w:rsidR="00C242CE" w:rsidRPr="00EC37B5">
        <w:t xml:space="preserve"> </w:t>
      </w:r>
      <w:r w:rsidR="009F184B">
        <w:t xml:space="preserve"> от «____» ____________ 2017</w:t>
      </w:r>
      <w:r w:rsidR="00D87AFC" w:rsidRPr="00EC37B5">
        <w:t>г.</w:t>
      </w:r>
    </w:p>
    <w:p w:rsidR="00BC1904" w:rsidRDefault="00BC1904" w:rsidP="00EC37B5">
      <w:pPr>
        <w:rPr>
          <w:b/>
          <w:sz w:val="28"/>
          <w:szCs w:val="28"/>
        </w:rPr>
      </w:pPr>
    </w:p>
    <w:p w:rsidR="00376B7E" w:rsidRDefault="00D35A36" w:rsidP="0037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EC37B5" w:rsidRPr="00D87AFC" w:rsidRDefault="00EC37B5" w:rsidP="00376B7E">
      <w:pPr>
        <w:jc w:val="center"/>
        <w:rPr>
          <w:b/>
          <w:sz w:val="28"/>
          <w:szCs w:val="28"/>
        </w:rPr>
      </w:pPr>
    </w:p>
    <w:tbl>
      <w:tblPr>
        <w:tblW w:w="561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1702"/>
        <w:gridCol w:w="1817"/>
        <w:gridCol w:w="1727"/>
      </w:tblGrid>
      <w:tr w:rsidR="009C2621" w:rsidRPr="00B363B9" w:rsidTr="00EC37B5">
        <w:trPr>
          <w:trHeight w:val="19"/>
          <w:tblHeader/>
        </w:trPr>
        <w:tc>
          <w:tcPr>
            <w:tcW w:w="338" w:type="pct"/>
          </w:tcPr>
          <w:p w:rsidR="009C2621" w:rsidRPr="00F231A3" w:rsidRDefault="009C2621" w:rsidP="009C2621">
            <w:pPr>
              <w:pStyle w:val="a5"/>
              <w:tabs>
                <w:tab w:val="left" w:pos="1134"/>
              </w:tabs>
              <w:ind w:left="29"/>
              <w:jc w:val="left"/>
              <w:rPr>
                <w:rFonts w:ascii="Times New Roman" w:hAnsi="Times New Roman"/>
              </w:rPr>
            </w:pPr>
            <w:r w:rsidRPr="00F231A3">
              <w:rPr>
                <w:rFonts w:ascii="Times New Roman" w:hAnsi="Times New Roman"/>
              </w:rPr>
              <w:t>№ п/п</w:t>
            </w:r>
          </w:p>
        </w:tc>
        <w:tc>
          <w:tcPr>
            <w:tcW w:w="2161" w:type="pct"/>
          </w:tcPr>
          <w:p w:rsidR="009C2621" w:rsidRPr="00F231A3" w:rsidRDefault="009C2621" w:rsidP="009C2621">
            <w:pPr>
              <w:pStyle w:val="a5"/>
              <w:tabs>
                <w:tab w:val="left" w:pos="1134"/>
              </w:tabs>
              <w:ind w:left="567"/>
              <w:jc w:val="center"/>
              <w:rPr>
                <w:rFonts w:ascii="Times New Roman" w:hAnsi="Times New Roman"/>
              </w:rPr>
            </w:pPr>
            <w:r w:rsidRPr="00F231A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11" w:type="pct"/>
          </w:tcPr>
          <w:p w:rsidR="009C2621" w:rsidRPr="00F231A3" w:rsidRDefault="009C2621" w:rsidP="009C2621">
            <w:r w:rsidRPr="00F231A3">
              <w:t>Инвентарный номер</w:t>
            </w:r>
          </w:p>
        </w:tc>
        <w:tc>
          <w:tcPr>
            <w:tcW w:w="866" w:type="pct"/>
          </w:tcPr>
          <w:p w:rsidR="009C2621" w:rsidRPr="00F231A3" w:rsidRDefault="009C2621" w:rsidP="009C2621">
            <w:pPr>
              <w:tabs>
                <w:tab w:val="left" w:pos="1134"/>
              </w:tabs>
            </w:pPr>
            <w:r w:rsidRPr="00F231A3">
              <w:t xml:space="preserve">Начальная </w:t>
            </w:r>
            <w:r w:rsidR="005B3FC1" w:rsidRPr="00F231A3">
              <w:t>цена</w:t>
            </w:r>
          </w:p>
          <w:p w:rsidR="009C2621" w:rsidRPr="00F231A3" w:rsidRDefault="009C2621" w:rsidP="009C2621">
            <w:pPr>
              <w:tabs>
                <w:tab w:val="left" w:pos="1134"/>
              </w:tabs>
            </w:pPr>
            <w:r w:rsidRPr="00F231A3">
              <w:t>без НДС, руб.</w:t>
            </w:r>
          </w:p>
        </w:tc>
        <w:tc>
          <w:tcPr>
            <w:tcW w:w="823" w:type="pct"/>
          </w:tcPr>
          <w:p w:rsidR="009C2621" w:rsidRPr="00F231A3" w:rsidRDefault="009C2621" w:rsidP="009C2621">
            <w:pPr>
              <w:tabs>
                <w:tab w:val="left" w:pos="1134"/>
              </w:tabs>
            </w:pPr>
            <w:r w:rsidRPr="00F231A3">
              <w:t xml:space="preserve">Начальная </w:t>
            </w:r>
            <w:r w:rsidR="005B3FC1" w:rsidRPr="00F231A3">
              <w:t>цена</w:t>
            </w:r>
          </w:p>
          <w:p w:rsidR="009C2621" w:rsidRPr="00F231A3" w:rsidRDefault="009C2621" w:rsidP="009C2621">
            <w:pPr>
              <w:tabs>
                <w:tab w:val="left" w:pos="1134"/>
              </w:tabs>
            </w:pPr>
            <w:r w:rsidRPr="00F231A3">
              <w:t>с НДС, руб.</w:t>
            </w:r>
          </w:p>
        </w:tc>
        <w:bookmarkStart w:id="0" w:name="_GoBack"/>
        <w:bookmarkEnd w:id="0"/>
      </w:tr>
      <w:tr w:rsidR="009C2621" w:rsidRPr="0035370C" w:rsidTr="00EC37B5">
        <w:trPr>
          <w:trHeight w:val="1426"/>
          <w:tblHeader/>
        </w:trPr>
        <w:tc>
          <w:tcPr>
            <w:tcW w:w="338" w:type="pct"/>
            <w:hideMark/>
          </w:tcPr>
          <w:p w:rsidR="009C2621" w:rsidRPr="00EC37B5" w:rsidRDefault="009C2621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Автомобиль марки ЗИЛ 433114 (тип ТС-СА пожарный) Двигатель</w:t>
            </w:r>
          </w:p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509005Х0233855, шасси N 3451873 государственный знак В 809</w:t>
            </w:r>
          </w:p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ОС/78</w:t>
            </w:r>
          </w:p>
          <w:p w:rsidR="009C2621" w:rsidRPr="00EC37B5" w:rsidRDefault="009C2621" w:rsidP="00273604">
            <w:pPr>
              <w:jc w:val="both"/>
            </w:pPr>
          </w:p>
        </w:tc>
        <w:tc>
          <w:tcPr>
            <w:tcW w:w="81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00050034</w:t>
            </w:r>
          </w:p>
          <w:p w:rsidR="009C2621" w:rsidRPr="00EC37B5" w:rsidRDefault="009C2621" w:rsidP="009C2621"/>
        </w:tc>
        <w:tc>
          <w:tcPr>
            <w:tcW w:w="866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265 000,00 </w:t>
            </w:r>
          </w:p>
          <w:p w:rsidR="009C2621" w:rsidRPr="00EC37B5" w:rsidRDefault="009C2621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</w:tcPr>
          <w:p w:rsidR="009C2621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312 700,00</w:t>
            </w:r>
          </w:p>
        </w:tc>
      </w:tr>
      <w:tr w:rsidR="00273604" w:rsidRPr="0035370C" w:rsidTr="00EC37B5">
        <w:trPr>
          <w:trHeight w:val="613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Генератор пены средней кратности ГПС-600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2 45737103-6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670,00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790,60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Лестница пожарная ручная </w:t>
            </w:r>
            <w:proofErr w:type="spellStart"/>
            <w:r w:rsidRPr="00EC37B5">
              <w:t>трехколенная</w:t>
            </w:r>
            <w:proofErr w:type="spellEnd"/>
            <w:r w:rsidRPr="00EC37B5">
              <w:t xml:space="preserve"> металлическая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3 00070050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9 500,00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11 210,00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Колонка пожарная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4 00030006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3 200,00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3 776,00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Автомобиль марки ЗИЛ 433114 (тип ТС-СА пожарный) Двигатель</w:t>
            </w:r>
          </w:p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509005Y0235689, шасси N 3453360 государственный знак В 810</w:t>
            </w:r>
          </w:p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ОС/78</w:t>
            </w:r>
          </w:p>
          <w:p w:rsidR="00273604" w:rsidRPr="00EC37B5" w:rsidRDefault="00273604" w:rsidP="00273604">
            <w:pPr>
              <w:tabs>
                <w:tab w:val="left" w:pos="1134"/>
              </w:tabs>
            </w:pPr>
          </w:p>
        </w:tc>
        <w:tc>
          <w:tcPr>
            <w:tcW w:w="81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00050035</w:t>
            </w:r>
          </w:p>
          <w:p w:rsidR="00273604" w:rsidRPr="00EC37B5" w:rsidRDefault="00273604" w:rsidP="009C2621"/>
        </w:tc>
        <w:tc>
          <w:tcPr>
            <w:tcW w:w="866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265 000,00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312 700,00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Генератор пены средней кратности ГПС-600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6 45737103-1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670,00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790,60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Генератор пены средней кратности ГПС-600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7 45737103-2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670,00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790,60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Генератор пены средней кратности ГПС-600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8 45737103-3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670,00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790,60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Генератор пены средней кратности ГПС-600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9 45737103-4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670,00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790,60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Лестница пожарная ручная </w:t>
            </w:r>
            <w:proofErr w:type="spellStart"/>
            <w:r w:rsidRPr="00EC37B5">
              <w:t>трехколенная</w:t>
            </w:r>
            <w:proofErr w:type="spellEnd"/>
            <w:r w:rsidRPr="00EC37B5">
              <w:t xml:space="preserve"> металлическая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10 00070049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9 500,00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11 210,00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Ствол пожарный лафетный переносной ПЛС-П20Б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11 00030122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7 200,00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8 496,00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Колонка пожарная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12 00030005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3 200,00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3 776,00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Ствол пожарный лафетный с насадками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13 00030009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7 200,00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8 496,00</w:t>
            </w:r>
          </w:p>
        </w:tc>
      </w:tr>
    </w:tbl>
    <w:p w:rsidR="00273604" w:rsidRPr="00FD5D2D" w:rsidRDefault="00273604">
      <w:pPr>
        <w:tabs>
          <w:tab w:val="left" w:pos="1134"/>
        </w:tabs>
        <w:rPr>
          <w:sz w:val="28"/>
          <w:szCs w:val="28"/>
        </w:rPr>
      </w:pPr>
    </w:p>
    <w:sectPr w:rsidR="00273604" w:rsidRPr="00FD5D2D" w:rsidSect="00EC37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B9022172"/>
    <w:lvl w:ilvl="0" w:tplc="8C900E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7E3F63"/>
    <w:multiLevelType w:val="hybridMultilevel"/>
    <w:tmpl w:val="E8827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03EC6"/>
    <w:multiLevelType w:val="hybridMultilevel"/>
    <w:tmpl w:val="E9585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E"/>
    <w:rsid w:val="000E337B"/>
    <w:rsid w:val="0016242F"/>
    <w:rsid w:val="001F2F37"/>
    <w:rsid w:val="00244C97"/>
    <w:rsid w:val="00273604"/>
    <w:rsid w:val="00345977"/>
    <w:rsid w:val="0035370C"/>
    <w:rsid w:val="00376B7E"/>
    <w:rsid w:val="0055625C"/>
    <w:rsid w:val="005B3FC1"/>
    <w:rsid w:val="005B6BEC"/>
    <w:rsid w:val="00616D47"/>
    <w:rsid w:val="00623A93"/>
    <w:rsid w:val="00652A0A"/>
    <w:rsid w:val="00655B8A"/>
    <w:rsid w:val="006D1585"/>
    <w:rsid w:val="006E10EE"/>
    <w:rsid w:val="00815B3D"/>
    <w:rsid w:val="009C2621"/>
    <w:rsid w:val="009F184B"/>
    <w:rsid w:val="00AB3245"/>
    <w:rsid w:val="00AC5708"/>
    <w:rsid w:val="00AD01F2"/>
    <w:rsid w:val="00B05927"/>
    <w:rsid w:val="00B363B9"/>
    <w:rsid w:val="00B74F77"/>
    <w:rsid w:val="00BA3313"/>
    <w:rsid w:val="00BC1904"/>
    <w:rsid w:val="00BE563A"/>
    <w:rsid w:val="00BF31FD"/>
    <w:rsid w:val="00C05EDB"/>
    <w:rsid w:val="00C242CE"/>
    <w:rsid w:val="00D35A36"/>
    <w:rsid w:val="00D51B66"/>
    <w:rsid w:val="00D87AFC"/>
    <w:rsid w:val="00DB5800"/>
    <w:rsid w:val="00DC1DE5"/>
    <w:rsid w:val="00E057E5"/>
    <w:rsid w:val="00E15DE8"/>
    <w:rsid w:val="00E84E5F"/>
    <w:rsid w:val="00EC316B"/>
    <w:rsid w:val="00EC37B5"/>
    <w:rsid w:val="00F231A3"/>
    <w:rsid w:val="00F434BC"/>
    <w:rsid w:val="00F668BF"/>
    <w:rsid w:val="00F84DB7"/>
    <w:rsid w:val="00F87577"/>
    <w:rsid w:val="00FA6A30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2AA6-9647-4A97-81FC-7C7F887F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B7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76B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376B7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a6">
    <w:name w:val="Таблицы (моноширинный)"/>
    <w:basedOn w:val="a"/>
    <w:next w:val="a"/>
    <w:rsid w:val="00376B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Баранова Ирина Владимировна</cp:lastModifiedBy>
  <cp:revision>6</cp:revision>
  <dcterms:created xsi:type="dcterms:W3CDTF">2017-09-29T12:46:00Z</dcterms:created>
  <dcterms:modified xsi:type="dcterms:W3CDTF">2017-10-05T13:19:00Z</dcterms:modified>
</cp:coreProperties>
</file>