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«___» __________ 201</w:t>
      </w:r>
      <w:r w:rsidR="00047631">
        <w:rPr>
          <w:rFonts w:ascii="Times New Roman" w:hAnsi="Times New Roman" w:cs="Times New Roman"/>
          <w:sz w:val="24"/>
          <w:szCs w:val="24"/>
        </w:rPr>
        <w:t>8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B11BF" w:rsidRDefault="005C6C21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624F8E" w:rsidRPr="00CB11BF" w:rsidRDefault="00B1624E" w:rsidP="0065224D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8C150B" w:rsidRPr="00CB11BF">
        <w:rPr>
          <w:b w:val="0"/>
          <w:sz w:val="24"/>
        </w:rPr>
        <w:t>транспортн</w:t>
      </w:r>
      <w:r w:rsidR="00624F8E" w:rsidRPr="00CB11BF">
        <w:rPr>
          <w:b w:val="0"/>
          <w:sz w:val="24"/>
        </w:rPr>
        <w:t>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047631" w:rsidRPr="00047631" w:rsidRDefault="00047631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Автоцистерна пожарная, АЦ-2-4/400 (шасси ЗИЛ-5301В2), 2005г.в., пробег 785 км, двигатель дизельный, мощность двигателя 130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состояние удовлетворительное, на ходу;</w:t>
      </w:r>
    </w:p>
    <w:p w:rsidR="00047631" w:rsidRPr="00047631" w:rsidRDefault="00047631" w:rsidP="0065224D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Дизель-генераторная установка №1 2011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Onis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Visa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POWERFULL - V 630 - генераторная установка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(250 – 355);</w:t>
      </w:r>
    </w:p>
    <w:p w:rsidR="00047631" w:rsidRDefault="00047631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№3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Дизель-генераторная установка №2 2011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Margent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2560 EW - генераторная установка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(400 – 560);</w:t>
      </w:r>
    </w:p>
    <w:p w:rsidR="0065224D" w:rsidRPr="00047631" w:rsidRDefault="0065224D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Автомобиль легковой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Volkswagen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Passat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СС 2012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г.в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>., цвет белый, пробег 20</w:t>
      </w:r>
      <w:r>
        <w:rPr>
          <w:rFonts w:ascii="Times New Roman" w:eastAsia="Times New Roman" w:hAnsi="Times New Roman"/>
          <w:bCs/>
          <w:sz w:val="24"/>
          <w:szCs w:val="24"/>
        </w:rPr>
        <w:t>300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>0 км</w:t>
      </w:r>
      <w:proofErr w:type="gramStart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gram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двигатель бензиновый, мощность двигателя 211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л.с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>., АКПП, состояние хорошее на ходу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047631" w:rsidRPr="00047631" w:rsidRDefault="00047631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 w:rsidR="0065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Компрессорная станция, УКС-400В-П4М, 2013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производительность (м3/ч -115-с регенерацией)140- без регенерации. Влажность выдаваемого воздуха по точке росы: при Р-15МПа-218. Мощность, потребляемая компрессором -55кВт. Частота вращения вала компрессора 23,3об/мин. расход масла в системе компрессора-0,1кг/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spellEnd"/>
      <w:proofErr w:type="gram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системе компрессора-0,18МПа;</w:t>
      </w:r>
    </w:p>
    <w:p w:rsidR="00047631" w:rsidRPr="00047631" w:rsidRDefault="00047631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 w:rsidR="0065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Компрессорная станция, УКС-400В-П4М, 2013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производительность (м3/ч -115-с регенерацией)140- без регенерации. Влажность выдаваемого воздуха по точке росы: при Р-15МПа-218. Мощность, потребляемая компрессором -55кВт. Частота вращения вала компрессора 23,3об/мин. расход масла в системе компрессора-0,1кг/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spellEnd"/>
      <w:proofErr w:type="gram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системе компрессора-0,18МПа;</w:t>
      </w:r>
    </w:p>
    <w:p w:rsidR="00B1624E" w:rsidRDefault="00B1624E" w:rsidP="0065224D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b w:val="0"/>
          <w:sz w:val="24"/>
        </w:rPr>
        <w:t>(далее</w:t>
      </w:r>
      <w:r w:rsidRPr="00CB11BF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Pr="00CB11BF">
        <w:rPr>
          <w:b w:val="0"/>
          <w:sz w:val="24"/>
        </w:rPr>
        <w:t xml:space="preserve"> (далее – Запрос).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B11BF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65224D" w:rsidRPr="003760E4" w:rsidRDefault="0065224D" w:rsidP="0065224D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№1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Автоцистерна пожарная, АЦ-2-4/400 (шасси ЗИЛ-5301В2), 2005г.в., пробег 785 км, двигатель дизельный, мощность двигателя 130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л.с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., состояние удовлетворительное, на ходу - </w:t>
      </w:r>
      <w:r w:rsidRPr="003760E4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684 400 (Шестьсот восемьдесят четыре тысячи четыреста) рублей 00 копеек, в </w:t>
      </w:r>
      <w:proofErr w:type="spellStart"/>
      <w:r w:rsidRPr="003760E4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т.ч</w:t>
      </w:r>
      <w:proofErr w:type="spellEnd"/>
      <w:r w:rsidRPr="003760E4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. НДС 104 400,00 (Сто четыре тысячи четыреста) рублей 00 копеек.</w:t>
      </w:r>
    </w:p>
    <w:p w:rsidR="002D1D2A" w:rsidRPr="002D1D2A" w:rsidRDefault="002D1D2A" w:rsidP="002D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</w:t>
      </w:r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Дизель-генераторная установка №1 2011 </w:t>
      </w:r>
      <w:proofErr w:type="spellStart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Onis</w:t>
      </w:r>
      <w:proofErr w:type="spellEnd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Visa</w:t>
      </w:r>
      <w:proofErr w:type="spellEnd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POWERFULL - V 630 - генераторная установка </w:t>
      </w:r>
      <w:r w:rsidRPr="002D1D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(250 – 355) – </w:t>
      </w:r>
      <w:r w:rsidRPr="002D1D2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1 878 570 (Один миллион восемьсот семьдесят восемь тысяч) пятьсот семьдесят рублей 00 копеек, в </w:t>
      </w:r>
      <w:proofErr w:type="spellStart"/>
      <w:r w:rsidRPr="002D1D2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т.ч</w:t>
      </w:r>
      <w:proofErr w:type="spellEnd"/>
      <w:r w:rsidRPr="002D1D2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НДС 286 561,53 (Двести восемьдесят шесть тысяч пятьсот шестьдесят один) рубль 53 копейки.</w:t>
      </w:r>
    </w:p>
    <w:p w:rsidR="002D1D2A" w:rsidRPr="002D1D2A" w:rsidRDefault="002D1D2A" w:rsidP="002D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D1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№3</w:t>
      </w:r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Дизель-генераторная установка №2 2011 </w:t>
      </w:r>
      <w:proofErr w:type="spellStart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Margent</w:t>
      </w:r>
      <w:proofErr w:type="spellEnd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2560 EW - генераторная установка </w:t>
      </w:r>
      <w:r w:rsidRPr="002D1D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(400 – 560) – </w:t>
      </w:r>
      <w:r w:rsidRPr="002D1D2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16 027 968 (Шестнадцать миллионов двадцать семь тысяч) девятьсот шестьдесят восемь рублей 00 копеек, в </w:t>
      </w:r>
      <w:proofErr w:type="spellStart"/>
      <w:r w:rsidRPr="002D1D2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т.ч</w:t>
      </w:r>
      <w:proofErr w:type="spellEnd"/>
      <w:r w:rsidRPr="002D1D2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НДС 2 444 944,27 (Два миллиона четыреста сорок четыре тысячи девятьсот сорок четыре) рубля 27 копеек.</w:t>
      </w:r>
      <w:bookmarkStart w:id="0" w:name="_GoBack"/>
      <w:bookmarkEnd w:id="0"/>
    </w:p>
    <w:p w:rsidR="0065224D" w:rsidRPr="00047631" w:rsidRDefault="002D1D2A" w:rsidP="002D1D2A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2D1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№4</w:t>
      </w:r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Автомобиль легковой </w:t>
      </w:r>
      <w:proofErr w:type="spellStart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Volkswagen</w:t>
      </w:r>
      <w:proofErr w:type="spellEnd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Passat</w:t>
      </w:r>
      <w:proofErr w:type="spellEnd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 2012 </w:t>
      </w:r>
      <w:proofErr w:type="spellStart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цвет белый, пробег 202950 км., двигатель бензиновый, мощность двигателя 211 </w:t>
      </w:r>
      <w:proofErr w:type="spellStart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2D1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АКПП, состояние хорошее на ходу - </w:t>
      </w:r>
      <w:r w:rsidRPr="002D1D2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620 317 (Шестьсот двадцать тысяч) триста семнадцать рублей 00 копеек, в </w:t>
      </w:r>
      <w:proofErr w:type="spellStart"/>
      <w:r w:rsidRPr="002D1D2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т.ч</w:t>
      </w:r>
      <w:proofErr w:type="spellEnd"/>
      <w:r w:rsidRPr="002D1D2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НДС 94 624,63 (Девяносто четыре тысячи шестьсот двадцать четыре) рубля 63 копейки.</w:t>
      </w:r>
      <w:proofErr w:type="gramEnd"/>
    </w:p>
    <w:p w:rsidR="0065224D" w:rsidRPr="00047631" w:rsidRDefault="0065224D" w:rsidP="0065224D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Компрессорная станция, УКС-400В-П4М, 2013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г.в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>., производительность (м3/ч -115-с регенерацией)140- без регенерации. Влажность выдаваемого воздуха по точке росы: при Р-15МПа-218. Мощность, потребляемая компрессором -55кВт. Частота вращения вала компрессора 23,3об/мин. расход масла в системе компрессора-0,1кг/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ч</w:t>
      </w:r>
      <w:proofErr w:type="gramStart"/>
      <w:r w:rsidRPr="00047631">
        <w:rPr>
          <w:rFonts w:ascii="Times New Roman" w:eastAsia="Times New Roman" w:hAnsi="Times New Roman"/>
          <w:bCs/>
          <w:sz w:val="24"/>
          <w:szCs w:val="24"/>
        </w:rPr>
        <w:t>.Р</w:t>
      </w:r>
      <w:proofErr w:type="spellEnd"/>
      <w:proofErr w:type="gram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в системе компрессора-0,18МПа – </w:t>
      </w:r>
      <w:r w:rsidRPr="00937083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1 794 966 (Один миллион семьсот девяносто четыре тысячи) девятьсот шестьдесят шесть рублей 00 копеек, в </w:t>
      </w:r>
      <w:proofErr w:type="spellStart"/>
      <w:r w:rsidRPr="00937083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т.ч</w:t>
      </w:r>
      <w:proofErr w:type="spellEnd"/>
      <w:r w:rsidRPr="00937083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. НДС 273 808,37 (Двести семьдесят три тысячи восемьсот восемь) рублей 37 копеек.</w:t>
      </w:r>
    </w:p>
    <w:p w:rsidR="0065224D" w:rsidRPr="00047631" w:rsidRDefault="0065224D" w:rsidP="0065224D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Компрессорная станция, УКС-400В-П4М, 2013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г.в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>., производительность (м3/ч -115-с регенерацией)140- без регенерации. Влажность выдаваемого воздуха по точке росы: при Р-15МПа-218. Мощность, потребляемая компрессором -55кВт. Частота вращения вала компрессора 23,3об/мин. расход масла в системе компрессора-0,1кг/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ч</w:t>
      </w:r>
      <w:proofErr w:type="gramStart"/>
      <w:r w:rsidRPr="00047631">
        <w:rPr>
          <w:rFonts w:ascii="Times New Roman" w:eastAsia="Times New Roman" w:hAnsi="Times New Roman"/>
          <w:bCs/>
          <w:sz w:val="24"/>
          <w:szCs w:val="24"/>
        </w:rPr>
        <w:t>.Р</w:t>
      </w:r>
      <w:proofErr w:type="spellEnd"/>
      <w:proofErr w:type="gram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в системе компрессора-0,18МПа - </w:t>
      </w:r>
      <w:r w:rsidRPr="00937083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1 794 966 (Один миллион семьсот девяносто четыре тысячи) девятьсот шестьдесят шесть рублей 00 копеек, в </w:t>
      </w:r>
      <w:proofErr w:type="spellStart"/>
      <w:r w:rsidRPr="00937083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т.ч</w:t>
      </w:r>
      <w:proofErr w:type="spellEnd"/>
      <w:r w:rsidRPr="00937083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. НДС 273 808,37 (Двести семьдесят три тысячи восемьсот восемь) рублей 37 копеек.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«Интер РАО – Электрогенерация»,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 ул. Воровского ½, Главпочтамт, а/я 313.</w:t>
      </w:r>
      <w:proofErr w:type="gramEnd"/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8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9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F45D49">
        <w:rPr>
          <w:rFonts w:ascii="Times New Roman" w:hAnsi="Times New Roman" w:cs="Times New Roman"/>
          <w:i/>
          <w:sz w:val="24"/>
          <w:szCs w:val="24"/>
          <w:u w:val="single"/>
        </w:rPr>
        <w:t>23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5224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0.201</w:t>
      </w:r>
      <w:r w:rsidR="0004763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F45D49" w:rsidRPr="00F45D49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65224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5224D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04763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CB11BF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CB11BF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65224D" w:rsidRPr="0065224D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10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1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65224D" w:rsidRPr="0065224D" w:rsidSect="0065224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47631"/>
    <w:rsid w:val="0008336D"/>
    <w:rsid w:val="000D2A0A"/>
    <w:rsid w:val="000E56E7"/>
    <w:rsid w:val="0010275F"/>
    <w:rsid w:val="00110830"/>
    <w:rsid w:val="0012085D"/>
    <w:rsid w:val="0014362A"/>
    <w:rsid w:val="001661EA"/>
    <w:rsid w:val="00167CB5"/>
    <w:rsid w:val="0020044A"/>
    <w:rsid w:val="002030DC"/>
    <w:rsid w:val="00203235"/>
    <w:rsid w:val="00206C1C"/>
    <w:rsid w:val="00221A88"/>
    <w:rsid w:val="002A69E3"/>
    <w:rsid w:val="002B379F"/>
    <w:rsid w:val="002C392F"/>
    <w:rsid w:val="002D040F"/>
    <w:rsid w:val="002D1C93"/>
    <w:rsid w:val="002D1D2A"/>
    <w:rsid w:val="003665E2"/>
    <w:rsid w:val="00380F82"/>
    <w:rsid w:val="00396A2C"/>
    <w:rsid w:val="003A043C"/>
    <w:rsid w:val="004050F4"/>
    <w:rsid w:val="00410E20"/>
    <w:rsid w:val="004551D9"/>
    <w:rsid w:val="004730DD"/>
    <w:rsid w:val="004902A5"/>
    <w:rsid w:val="0049471B"/>
    <w:rsid w:val="004A0A3B"/>
    <w:rsid w:val="004F452D"/>
    <w:rsid w:val="005003F1"/>
    <w:rsid w:val="005017D5"/>
    <w:rsid w:val="00541BFD"/>
    <w:rsid w:val="005619E6"/>
    <w:rsid w:val="00587174"/>
    <w:rsid w:val="005A00D5"/>
    <w:rsid w:val="005C6C21"/>
    <w:rsid w:val="00612892"/>
    <w:rsid w:val="00624F8E"/>
    <w:rsid w:val="00642246"/>
    <w:rsid w:val="0065224D"/>
    <w:rsid w:val="00652D5F"/>
    <w:rsid w:val="0066594B"/>
    <w:rsid w:val="006A653E"/>
    <w:rsid w:val="006E79BF"/>
    <w:rsid w:val="00700A4F"/>
    <w:rsid w:val="007762EA"/>
    <w:rsid w:val="007A40D0"/>
    <w:rsid w:val="007A7F08"/>
    <w:rsid w:val="00803A32"/>
    <w:rsid w:val="00805A48"/>
    <w:rsid w:val="00815ED2"/>
    <w:rsid w:val="0082600B"/>
    <w:rsid w:val="00834B9D"/>
    <w:rsid w:val="008551EC"/>
    <w:rsid w:val="00866BE3"/>
    <w:rsid w:val="00897934"/>
    <w:rsid w:val="008A205F"/>
    <w:rsid w:val="008B6D67"/>
    <w:rsid w:val="008C0027"/>
    <w:rsid w:val="008C150B"/>
    <w:rsid w:val="008C1B46"/>
    <w:rsid w:val="008D5A90"/>
    <w:rsid w:val="008F25F5"/>
    <w:rsid w:val="008F2985"/>
    <w:rsid w:val="00912A2A"/>
    <w:rsid w:val="00921A76"/>
    <w:rsid w:val="0093605A"/>
    <w:rsid w:val="009448CE"/>
    <w:rsid w:val="00955307"/>
    <w:rsid w:val="00965FF9"/>
    <w:rsid w:val="00985B7D"/>
    <w:rsid w:val="00986D0D"/>
    <w:rsid w:val="009B4AD2"/>
    <w:rsid w:val="009D061B"/>
    <w:rsid w:val="00A370DE"/>
    <w:rsid w:val="00A87CD0"/>
    <w:rsid w:val="00AB0854"/>
    <w:rsid w:val="00B1624E"/>
    <w:rsid w:val="00B42EC6"/>
    <w:rsid w:val="00B63961"/>
    <w:rsid w:val="00B676C6"/>
    <w:rsid w:val="00B9795B"/>
    <w:rsid w:val="00BA6FA4"/>
    <w:rsid w:val="00BD5498"/>
    <w:rsid w:val="00BE293F"/>
    <w:rsid w:val="00C179C3"/>
    <w:rsid w:val="00C7479A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90D1E"/>
    <w:rsid w:val="00DA776D"/>
    <w:rsid w:val="00E27D52"/>
    <w:rsid w:val="00E41631"/>
    <w:rsid w:val="00E50A18"/>
    <w:rsid w:val="00E84732"/>
    <w:rsid w:val="00EB28E1"/>
    <w:rsid w:val="00EB6E9E"/>
    <w:rsid w:val="00EC4D45"/>
    <w:rsid w:val="00EC52C1"/>
    <w:rsid w:val="00EE70A1"/>
    <w:rsid w:val="00EF03A9"/>
    <w:rsid w:val="00F142E5"/>
    <w:rsid w:val="00F248D4"/>
    <w:rsid w:val="00F37C0B"/>
    <w:rsid w:val="00F45D49"/>
    <w:rsid w:val="00F46ED1"/>
    <w:rsid w:val="00F92803"/>
    <w:rsid w:val="00F958CF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smelov_av@interr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yuchnik_s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12</cp:revision>
  <dcterms:created xsi:type="dcterms:W3CDTF">2017-08-22T08:38:00Z</dcterms:created>
  <dcterms:modified xsi:type="dcterms:W3CDTF">2018-10-16T05:44:00Z</dcterms:modified>
</cp:coreProperties>
</file>