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529B">
        <w:rPr>
          <w:rFonts w:ascii="Times New Roman" w:hAnsi="Times New Roman" w:cs="Times New Roman"/>
          <w:sz w:val="24"/>
          <w:szCs w:val="24"/>
        </w:rPr>
        <w:t>3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0816F4">
        <w:rPr>
          <w:rFonts w:ascii="Times New Roman" w:hAnsi="Times New Roman" w:cs="Times New Roman"/>
          <w:sz w:val="24"/>
          <w:szCs w:val="24"/>
        </w:rPr>
        <w:t>_________________</w:t>
      </w:r>
      <w:r w:rsidRPr="00CB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</w:t>
      </w:r>
      <w:r w:rsidR="00A46D7E" w:rsidRPr="00A74CA0">
        <w:rPr>
          <w:rFonts w:ascii="Times New Roman" w:hAnsi="Times New Roman" w:cs="Times New Roman"/>
          <w:sz w:val="24"/>
          <w:szCs w:val="24"/>
        </w:rPr>
        <w:t xml:space="preserve"> </w:t>
      </w:r>
      <w:r w:rsidR="00946A48" w:rsidRPr="00A74CA0">
        <w:rPr>
          <w:rFonts w:ascii="Times New Roman" w:hAnsi="Times New Roman" w:cs="Times New Roman"/>
          <w:sz w:val="24"/>
          <w:szCs w:val="24"/>
        </w:rPr>
        <w:t>___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>»</w:t>
      </w:r>
      <w:r w:rsidRPr="00A74CA0">
        <w:rPr>
          <w:rFonts w:ascii="Times New Roman" w:hAnsi="Times New Roman" w:cs="Times New Roman"/>
          <w:sz w:val="24"/>
          <w:szCs w:val="24"/>
        </w:rPr>
        <w:t xml:space="preserve"> </w:t>
      </w:r>
      <w:r w:rsidR="00946A48" w:rsidRPr="00A74CA0">
        <w:rPr>
          <w:rFonts w:ascii="Times New Roman" w:hAnsi="Times New Roman" w:cs="Times New Roman"/>
          <w:sz w:val="24"/>
          <w:szCs w:val="24"/>
        </w:rPr>
        <w:t>________</w:t>
      </w:r>
      <w:r w:rsidRPr="00CB11BF">
        <w:rPr>
          <w:rFonts w:ascii="Times New Roman" w:hAnsi="Times New Roman" w:cs="Times New Roman"/>
          <w:sz w:val="24"/>
          <w:szCs w:val="24"/>
        </w:rPr>
        <w:t xml:space="preserve"> 20</w:t>
      </w:r>
      <w:r w:rsidR="001C7F1F">
        <w:rPr>
          <w:rFonts w:ascii="Times New Roman" w:hAnsi="Times New Roman" w:cs="Times New Roman"/>
          <w:sz w:val="24"/>
          <w:szCs w:val="24"/>
        </w:rPr>
        <w:t>20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8A4979" w:rsidRDefault="005C6C21" w:rsidP="002030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E4600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</w:t>
      </w:r>
      <w:r w:rsidR="00E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недвижимого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3E17BD">
        <w:rPr>
          <w:b w:val="0"/>
          <w:sz w:val="24"/>
        </w:rPr>
        <w:t>основных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355);</w:t>
      </w:r>
    </w:p>
    <w:p w:rsidR="006A006C" w:rsidRDefault="007F4A39" w:rsidP="006A00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560);</w:t>
      </w:r>
      <w:r w:rsidR="006A006C" w:rsidRPr="006A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006C" w:rsidRPr="008A4979" w:rsidRDefault="006A006C" w:rsidP="006A00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(10/001069);</w:t>
      </w:r>
    </w:p>
    <w:p w:rsidR="006A006C" w:rsidRDefault="006A006C" w:rsidP="006A00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6A006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="001C7F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Nissan</w:t>
      </w:r>
      <w:r w:rsidR="001C7F1F" w:rsidRPr="001C7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7F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="001C7F1F" w:rsidRPr="001C7F1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C7F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TRAIL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C7F1F" w:rsidRPr="001C7F1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г.в., цвет </w:t>
      </w:r>
      <w:r w:rsidR="001C7F1F">
        <w:rPr>
          <w:rFonts w:ascii="Times New Roman" w:eastAsia="Times New Roman" w:hAnsi="Times New Roman" w:cs="Times New Roman"/>
          <w:bCs/>
          <w:sz w:val="24"/>
          <w:szCs w:val="24"/>
        </w:rPr>
        <w:t>серебристый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пробег </w:t>
      </w:r>
      <w:r w:rsidR="001C7F1F" w:rsidRPr="001C7F1F">
        <w:rPr>
          <w:rFonts w:ascii="Times New Roman" w:eastAsia="Times New Roman" w:hAnsi="Times New Roman" w:cs="Times New Roman"/>
          <w:bCs/>
          <w:sz w:val="24"/>
          <w:szCs w:val="24"/>
        </w:rPr>
        <w:t>18100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0 км., двигатель бензиновый, мощность двигателя </w:t>
      </w:r>
      <w:r w:rsidR="001C7F1F" w:rsidRPr="001C7F1F">
        <w:rPr>
          <w:rFonts w:ascii="Times New Roman" w:eastAsia="Times New Roman" w:hAnsi="Times New Roman" w:cs="Times New Roman"/>
          <w:bCs/>
          <w:sz w:val="24"/>
          <w:szCs w:val="24"/>
        </w:rPr>
        <w:t>169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л.с., </w:t>
      </w:r>
      <w:r w:rsidR="001C7F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CVT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>, состояние хорошее на ходу;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6A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6A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6A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6A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C84524" w:rsidRPr="008A4979" w:rsidRDefault="00C84524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4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№10</w:t>
      </w:r>
      <w:r w:rsidRPr="00C84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C84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C84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рД-11. ГОСТ11677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624E" w:rsidRPr="008A4979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8A4979">
        <w:rPr>
          <w:b w:val="0"/>
          <w:sz w:val="24"/>
        </w:rPr>
        <w:t>(далее</w:t>
      </w:r>
      <w:r w:rsidRPr="008A4979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8A4979">
        <w:rPr>
          <w:b w:val="0"/>
          <w:sz w:val="24"/>
        </w:rPr>
        <w:t xml:space="preserve"> (далее – Запрос).</w:t>
      </w:r>
    </w:p>
    <w:p w:rsidR="00B1624E" w:rsidRPr="008A4979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979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8A4979">
        <w:rPr>
          <w:rFonts w:ascii="Times New Roman" w:hAnsi="Times New Roman" w:cs="Times New Roman"/>
          <w:sz w:val="24"/>
          <w:szCs w:val="24"/>
        </w:rPr>
        <w:t>ов</w:t>
      </w:r>
      <w:r w:rsidRPr="008A4979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№1 2011 г.в. ДГУ Onis Visa POWERFULL - V 630 - генераторная установка MJB (250 – 355) –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 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072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2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(Один миллион </w:t>
      </w:r>
      <w:r w:rsidR="008E32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семьдесят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две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двести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) рублей 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9009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, в т.ч. НДС 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178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Сто семьдесят восемь тысяч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семьсот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0019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копеек.</w:t>
      </w:r>
    </w:p>
    <w:p w:rsidR="00A74CA0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550A4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№2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 - 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537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934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23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миллионов 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пятьсот тридцать семь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 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девятьсот тридцать четыре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23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95026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, в т.ч. НДС 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422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9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89,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Один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миллион 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 двадцать две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девятьсот 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восемьдесят девять) рублей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D778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0F76B4" w:rsidRPr="000F76B4" w:rsidRDefault="000F76B4" w:rsidP="000F76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A006C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№3</w:t>
      </w:r>
      <w:r w:rsidRPr="006A006C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Квартира, в Туапсинском районе, пгт. Джубга, мкр. "Южный" участок 41 кв. 1 общей площадью 39,9 кв.м. расположена на 1 этаже (10/001069) –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1 </w:t>
      </w:r>
      <w:r w:rsidR="002038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372 75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="002038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,00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(Один 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миллион </w:t>
      </w:r>
      <w:r w:rsidR="002038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триста семьдесят две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2038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 семьсот пятьдесят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рублей 00 копеек, НДС не облагается.</w:t>
      </w:r>
    </w:p>
    <w:p w:rsidR="000F76B4" w:rsidRPr="000F76B4" w:rsidRDefault="000F76B4" w:rsidP="000F76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A006C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№4</w:t>
      </w:r>
      <w:r w:rsidRPr="006A006C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Квартира, в Туапсинском районе, пгт. Джубга, мкр. "Южный" участок 41 кв. 40 общей площадью 43,7 кв.м. расположена на 9 этаже (10/001103) –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1 6</w:t>
      </w:r>
      <w:r w:rsidR="00FD75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54 </w:t>
      </w:r>
      <w:r w:rsidR="00C2734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525</w:t>
      </w:r>
      <w:r w:rsidR="00FD75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,00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(Один миллион </w:t>
      </w:r>
      <w:r w:rsidR="00FD75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шестьсот пятьдесят четыре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FD75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2734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пятьсот двадцать пять</w:t>
      </w:r>
      <w:r w:rsidRPr="000F76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рублей 00 копеек, НДС не облагается.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550A4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0F76B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 легковой 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Nissan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TRAIL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 г.в., цвет серебристый, пробег 181000 км., двигатель бензиновый, мощность двигателя 169 л.с., 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CVT</w:t>
      </w:r>
      <w:r w:rsidR="001F296C" w:rsidRPr="001F296C">
        <w:rPr>
          <w:rFonts w:ascii="Times New Roman" w:eastAsia="Times New Roman" w:hAnsi="Times New Roman" w:cs="Times New Roman"/>
          <w:bCs/>
          <w:sz w:val="24"/>
          <w:szCs w:val="24"/>
        </w:rPr>
        <w:t>, состояние хорошее на ходу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68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(Четыреста 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шестьдесят восемь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рублей 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к, в т.ч. НДС 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78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580D7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Семьдесят восемь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тысяч) рублей </w:t>
      </w:r>
      <w:r w:rsidR="00F02A1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00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F02A1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к.</w:t>
      </w:r>
    </w:p>
    <w:p w:rsidR="00A74CA0" w:rsidRPr="008A4979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0F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- 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44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9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97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 (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Сорок четыре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тысячи девятьсот 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девяносто семь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0 копеек, в т.ч. НДС 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499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55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 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четыреста девяносто девять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A47D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55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0F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710х465х565мм, 390/230/133В -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5 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571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0 (Сто </w:t>
      </w:r>
      <w:r w:rsidR="008556F4"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пятн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адцать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 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пятьсот семьдесят один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0 копеек, в т.ч. НДС 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19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261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85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Девятнадцать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 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двести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шестьдесят один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8556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85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0F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39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6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1,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 (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Тридцать девять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 шестьсот 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двадцать один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0 копеек, в т.ч. НДС 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60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,65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Шесть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 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шестьсот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три) рубля </w:t>
      </w:r>
      <w:r w:rsidR="00E86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65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0F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39 621,90 (Тридцать девять тысяч шестьсот двадцать один) рубль 90 копеек, в т.ч. НДС 6 603,65 (Шесть тысяч шестьсот три) рубля 65 копеек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C84524" w:rsidRPr="008A4979" w:rsidRDefault="00C84524" w:rsidP="00A74C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4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№10</w:t>
      </w:r>
      <w:r w:rsidRPr="00C84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C84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C845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рД-11. ГОСТ11677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32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000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0 (Сто 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тридцать две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0 копеек, в т.ч. НДС 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22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000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00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вадцать 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две 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тысяч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00</w:t>
      </w:r>
      <w:r w:rsidR="00A52417" w:rsidRPr="00A524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копеек.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7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8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E6733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F2BD0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E14EB"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5F2BD0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EE14EB" w:rsidRPr="00EE14EB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EE14EB" w:rsidRPr="00EE14E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C593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5F2BD0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bookmarkStart w:id="0" w:name="_GoBack"/>
      <w:bookmarkEnd w:id="0"/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65224D" w:rsidRPr="0065224D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9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2038E8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019E8"/>
    <w:rsid w:val="00021C82"/>
    <w:rsid w:val="00032291"/>
    <w:rsid w:val="000403A9"/>
    <w:rsid w:val="00047631"/>
    <w:rsid w:val="000816F4"/>
    <w:rsid w:val="0008336D"/>
    <w:rsid w:val="0008529B"/>
    <w:rsid w:val="000D2A0A"/>
    <w:rsid w:val="000E56E7"/>
    <w:rsid w:val="000F76B4"/>
    <w:rsid w:val="0010275F"/>
    <w:rsid w:val="00110830"/>
    <w:rsid w:val="0012085D"/>
    <w:rsid w:val="0014362A"/>
    <w:rsid w:val="001661EA"/>
    <w:rsid w:val="00167CB5"/>
    <w:rsid w:val="001B0CF7"/>
    <w:rsid w:val="001C7F1F"/>
    <w:rsid w:val="001E0F14"/>
    <w:rsid w:val="001F296C"/>
    <w:rsid w:val="0020044A"/>
    <w:rsid w:val="002030DC"/>
    <w:rsid w:val="00203235"/>
    <w:rsid w:val="002038E8"/>
    <w:rsid w:val="00206C1C"/>
    <w:rsid w:val="00221A88"/>
    <w:rsid w:val="002452AB"/>
    <w:rsid w:val="002A69E3"/>
    <w:rsid w:val="002B379F"/>
    <w:rsid w:val="002C392F"/>
    <w:rsid w:val="002C593B"/>
    <w:rsid w:val="002D040F"/>
    <w:rsid w:val="002D1C93"/>
    <w:rsid w:val="002D1D2A"/>
    <w:rsid w:val="003665E2"/>
    <w:rsid w:val="0037330B"/>
    <w:rsid w:val="00380F82"/>
    <w:rsid w:val="00396A2C"/>
    <w:rsid w:val="003A043C"/>
    <w:rsid w:val="003E17BD"/>
    <w:rsid w:val="004050F4"/>
    <w:rsid w:val="004100F9"/>
    <w:rsid w:val="00410E20"/>
    <w:rsid w:val="004551D9"/>
    <w:rsid w:val="004730DD"/>
    <w:rsid w:val="004902A5"/>
    <w:rsid w:val="00494422"/>
    <w:rsid w:val="0049471B"/>
    <w:rsid w:val="004A0A3B"/>
    <w:rsid w:val="004F452D"/>
    <w:rsid w:val="005003F1"/>
    <w:rsid w:val="005017D5"/>
    <w:rsid w:val="00527465"/>
    <w:rsid w:val="00541BFD"/>
    <w:rsid w:val="005606AF"/>
    <w:rsid w:val="005619E6"/>
    <w:rsid w:val="00580D7E"/>
    <w:rsid w:val="00587174"/>
    <w:rsid w:val="005A00D5"/>
    <w:rsid w:val="005C6C21"/>
    <w:rsid w:val="005F2BD0"/>
    <w:rsid w:val="00612892"/>
    <w:rsid w:val="00621C08"/>
    <w:rsid w:val="00624F8E"/>
    <w:rsid w:val="00642246"/>
    <w:rsid w:val="0065224D"/>
    <w:rsid w:val="00652D5F"/>
    <w:rsid w:val="0066594B"/>
    <w:rsid w:val="0069665E"/>
    <w:rsid w:val="006A006C"/>
    <w:rsid w:val="006A653E"/>
    <w:rsid w:val="006E79BF"/>
    <w:rsid w:val="00700A4F"/>
    <w:rsid w:val="007117BA"/>
    <w:rsid w:val="0071510A"/>
    <w:rsid w:val="00744573"/>
    <w:rsid w:val="007762EA"/>
    <w:rsid w:val="007A40D0"/>
    <w:rsid w:val="007A7F08"/>
    <w:rsid w:val="007E642D"/>
    <w:rsid w:val="007F4A39"/>
    <w:rsid w:val="00803A32"/>
    <w:rsid w:val="00805A48"/>
    <w:rsid w:val="00815ED2"/>
    <w:rsid w:val="0082600B"/>
    <w:rsid w:val="00834B9D"/>
    <w:rsid w:val="008551EC"/>
    <w:rsid w:val="008556F4"/>
    <w:rsid w:val="00866BE3"/>
    <w:rsid w:val="00897934"/>
    <w:rsid w:val="008A205F"/>
    <w:rsid w:val="008A4979"/>
    <w:rsid w:val="008B6D67"/>
    <w:rsid w:val="008C0027"/>
    <w:rsid w:val="008C150B"/>
    <w:rsid w:val="008C1B46"/>
    <w:rsid w:val="008D5A90"/>
    <w:rsid w:val="008E325F"/>
    <w:rsid w:val="008F25F5"/>
    <w:rsid w:val="008F2985"/>
    <w:rsid w:val="00900943"/>
    <w:rsid w:val="00912A2A"/>
    <w:rsid w:val="00921A76"/>
    <w:rsid w:val="0093605A"/>
    <w:rsid w:val="009448CE"/>
    <w:rsid w:val="00946A48"/>
    <w:rsid w:val="0095026D"/>
    <w:rsid w:val="00955307"/>
    <w:rsid w:val="00965FF9"/>
    <w:rsid w:val="00985B7D"/>
    <w:rsid w:val="00986D0D"/>
    <w:rsid w:val="009B4AD2"/>
    <w:rsid w:val="009D061B"/>
    <w:rsid w:val="009E7603"/>
    <w:rsid w:val="00A370DE"/>
    <w:rsid w:val="00A46D7E"/>
    <w:rsid w:val="00A47D00"/>
    <w:rsid w:val="00A511A5"/>
    <w:rsid w:val="00A52417"/>
    <w:rsid w:val="00A74CA0"/>
    <w:rsid w:val="00A87CD0"/>
    <w:rsid w:val="00AB0854"/>
    <w:rsid w:val="00B147D7"/>
    <w:rsid w:val="00B1624E"/>
    <w:rsid w:val="00B334DF"/>
    <w:rsid w:val="00B42EC6"/>
    <w:rsid w:val="00B63961"/>
    <w:rsid w:val="00B676C6"/>
    <w:rsid w:val="00B9795B"/>
    <w:rsid w:val="00BA6FA4"/>
    <w:rsid w:val="00BD5498"/>
    <w:rsid w:val="00BE293F"/>
    <w:rsid w:val="00C179C3"/>
    <w:rsid w:val="00C2584A"/>
    <w:rsid w:val="00C27348"/>
    <w:rsid w:val="00C7479A"/>
    <w:rsid w:val="00C84524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7789E"/>
    <w:rsid w:val="00D90D1E"/>
    <w:rsid w:val="00DA776D"/>
    <w:rsid w:val="00E27D52"/>
    <w:rsid w:val="00E41631"/>
    <w:rsid w:val="00E46004"/>
    <w:rsid w:val="00E50A18"/>
    <w:rsid w:val="00E51513"/>
    <w:rsid w:val="00E6733D"/>
    <w:rsid w:val="00E84732"/>
    <w:rsid w:val="00E86BE3"/>
    <w:rsid w:val="00EB28E1"/>
    <w:rsid w:val="00EB6E9E"/>
    <w:rsid w:val="00EC4D45"/>
    <w:rsid w:val="00EC52C1"/>
    <w:rsid w:val="00EE14EB"/>
    <w:rsid w:val="00EE70A1"/>
    <w:rsid w:val="00EF03A9"/>
    <w:rsid w:val="00F02A13"/>
    <w:rsid w:val="00F05EAB"/>
    <w:rsid w:val="00F07ECA"/>
    <w:rsid w:val="00F142E5"/>
    <w:rsid w:val="00F248D4"/>
    <w:rsid w:val="00F37C0B"/>
    <w:rsid w:val="00F45D49"/>
    <w:rsid w:val="00F46ED1"/>
    <w:rsid w:val="00F92803"/>
    <w:rsid w:val="00F958CF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3B04DC0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uchnik_s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smelov_a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yuchnik_s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33</cp:revision>
  <cp:lastPrinted>2019-12-25T10:56:00Z</cp:lastPrinted>
  <dcterms:created xsi:type="dcterms:W3CDTF">2019-12-20T05:45:00Z</dcterms:created>
  <dcterms:modified xsi:type="dcterms:W3CDTF">2020-03-10T12:21:00Z</dcterms:modified>
</cp:coreProperties>
</file>