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19" w:rsidRDefault="004C5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в запросе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31705782413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лот 1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371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7119" w:rsidRDefault="0058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«13» декабря 2017г.</w:t>
            </w:r>
          </w:p>
        </w:tc>
      </w:tr>
    </w:tbl>
    <w:p w:rsidR="00637119" w:rsidRDefault="004C5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585789">
        <w:rPr>
          <w:rFonts w:ascii="Times New Roman" w:hAnsi="Times New Roman"/>
          <w:sz w:val="24"/>
          <w:szCs w:val="24"/>
        </w:rPr>
        <w:t>филиал «Костромская ГРЭС» АО «</w:t>
      </w:r>
      <w:proofErr w:type="spellStart"/>
      <w:r w:rsidR="00585789">
        <w:rPr>
          <w:rFonts w:ascii="Times New Roman" w:hAnsi="Times New Roman"/>
          <w:sz w:val="24"/>
          <w:szCs w:val="24"/>
        </w:rPr>
        <w:t>Интер</w:t>
      </w:r>
      <w:proofErr w:type="spellEnd"/>
      <w:r w:rsidR="00585789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="00585789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585789">
        <w:rPr>
          <w:rFonts w:ascii="Times New Roman" w:hAnsi="Times New Roman"/>
          <w:sz w:val="24"/>
          <w:szCs w:val="24"/>
        </w:rPr>
        <w:t>».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637119" w:rsidRDefault="004C5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запросе предложений 31705782413 проводилась </w:t>
      </w:r>
      <w:r w:rsidR="00585789">
        <w:rPr>
          <w:rFonts w:ascii="Times New Roman" w:hAnsi="Times New Roman"/>
          <w:sz w:val="24"/>
          <w:szCs w:val="24"/>
        </w:rPr>
        <w:t>постоянно действующей закупочной комиссией филиала "Костромская ГРЭС" АО "</w:t>
      </w:r>
      <w:proofErr w:type="spellStart"/>
      <w:r w:rsidR="00585789">
        <w:rPr>
          <w:rFonts w:ascii="Times New Roman" w:hAnsi="Times New Roman"/>
          <w:sz w:val="24"/>
          <w:szCs w:val="24"/>
        </w:rPr>
        <w:t>Интер</w:t>
      </w:r>
      <w:proofErr w:type="spellEnd"/>
      <w:r w:rsidR="00585789">
        <w:rPr>
          <w:rFonts w:ascii="Times New Roman" w:hAnsi="Times New Roman"/>
          <w:sz w:val="24"/>
          <w:szCs w:val="24"/>
        </w:rPr>
        <w:t xml:space="preserve"> РАО </w:t>
      </w:r>
      <w:proofErr w:type="spellStart"/>
      <w:r w:rsidR="00585789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58578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637119" w:rsidRDefault="004C5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запроса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Комплексное диагностическое обследование трансформаторов блоков для филиала "Костромская ГРЭС" 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РАО-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637119" w:rsidRDefault="004C5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869 655 RUB (без учёта НДС)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637119" w:rsidRDefault="004C5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«06» декабря 2017 года на сайте Единой электронной торговой площадки (АО «ЕЭТП»), по адресу в сети «Интернет»: https://com.roseltorg.ru.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637119" w:rsidRDefault="004C5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10 часов 00 минут (время московское) «13» декабря 2017 года было подано 5 цено</w:t>
      </w:r>
      <w:r w:rsidR="00585789">
        <w:rPr>
          <w:rFonts w:ascii="Times New Roman" w:hAnsi="Times New Roman" w:cs="Times New Roman"/>
          <w:sz w:val="24"/>
          <w:szCs w:val="24"/>
        </w:rPr>
        <w:t xml:space="preserve">вых предложений от участников.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637119" w:rsidRDefault="004C5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40"/>
        <w:gridCol w:w="1560"/>
        <w:gridCol w:w="2835"/>
        <w:gridCol w:w="1058"/>
        <w:gridCol w:w="1635"/>
        <w:gridCol w:w="1484"/>
      </w:tblGrid>
      <w:tr w:rsidR="00585789" w:rsidTr="0058578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9" w:rsidRDefault="00585789" w:rsidP="0058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9" w:rsidRDefault="00585789" w:rsidP="0058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9" w:rsidRDefault="00585789" w:rsidP="0058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9" w:rsidRDefault="00585789" w:rsidP="0058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9" w:rsidRDefault="00585789" w:rsidP="0058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предложе-ния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9" w:rsidRDefault="00585789" w:rsidP="0058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Ценовые предложения, руб. без учета НДС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9" w:rsidRDefault="00585789" w:rsidP="0058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Ценовые предложения, руб. с учетом НДС</w:t>
            </w:r>
          </w:p>
        </w:tc>
      </w:tr>
      <w:tr w:rsidR="000C7CB4" w:rsidTr="0058578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 10:46 (MSK +03:00)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электросетевая сервисная компания Единой национальной электрической сети»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7705825187/503101001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1087746060676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603 998,12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без учета НДС)</w:t>
            </w:r>
            <w:bookmarkStart w:id="0" w:name="_GoBack"/>
            <w:bookmarkEnd w:id="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712 717,78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с учетом НДС)</w:t>
            </w:r>
          </w:p>
        </w:tc>
      </w:tr>
      <w:tr w:rsidR="000C7CB4" w:rsidTr="0058578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 10:20 (MSK +03:00)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Сервисэнерго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3702015170/370201001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1023700542524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AC60C9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751 086,00</w:t>
            </w:r>
            <w:r w:rsidR="000C7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CB4">
              <w:rPr>
                <w:rFonts w:ascii="Times New Roman" w:hAnsi="Times New Roman" w:cs="Times New Roman"/>
                <w:sz w:val="20"/>
                <w:szCs w:val="20"/>
              </w:rPr>
              <w:br/>
              <w:t>(цена без учета НДС)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AC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="00AC60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AC60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с учетом НДС)</w:t>
            </w:r>
          </w:p>
        </w:tc>
      </w:tr>
      <w:tr w:rsidR="000C7CB4" w:rsidTr="0058578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 11:53 (MSK +03:00)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НПО "ТЕХНОСЕРВИС-ЭЛЕКТРО"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7719699133/771901001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5087746385700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AC60C9" w:rsidP="000C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784 870,05</w:t>
            </w:r>
            <w:r w:rsidR="000C7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CB4">
              <w:rPr>
                <w:rFonts w:ascii="Times New Roman" w:hAnsi="Times New Roman" w:cs="Times New Roman"/>
                <w:sz w:val="20"/>
                <w:szCs w:val="20"/>
              </w:rPr>
              <w:br/>
              <w:t>(цена без учета НДС)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4" w:rsidRDefault="000C7CB4" w:rsidP="00AC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="00AC60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AC60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с учетом НДС)</w:t>
            </w:r>
          </w:p>
        </w:tc>
      </w:tr>
      <w:tr w:rsidR="00637119" w:rsidTr="0058578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 19:13 (MSK +03:00)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"НТЦ "РЕТЭК"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7726556383/772601001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1067761139071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 w:rsidP="00AC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="00AC60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C60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без учета НДС)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 не облагается на основании ст.346.11 п. 2 НК РФ</w:t>
            </w:r>
          </w:p>
        </w:tc>
      </w:tr>
      <w:tr w:rsidR="00637119" w:rsidTr="0058578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 19:16 (MSK +03:00)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Научно-производственная фирма «Диагностика и ремонт в энергетике»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2309139259/263201001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1142309001845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4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="00AC60C9">
              <w:rPr>
                <w:rFonts w:ascii="Times New Roman" w:hAnsi="Times New Roman" w:cs="Times New Roman"/>
                <w:sz w:val="20"/>
                <w:szCs w:val="20"/>
              </w:rPr>
              <w:t> 960,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без учета НДС)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19" w:rsidRDefault="0063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119" w:rsidRDefault="004C51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4C51F0" w:rsidRDefault="004C51F0"/>
    <w:sectPr w:rsidR="004C51F0" w:rsidSect="0048739E">
      <w:pgSz w:w="11907" w:h="16840"/>
      <w:pgMar w:top="568" w:right="567" w:bottom="142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E2"/>
    <w:rsid w:val="000C7CB4"/>
    <w:rsid w:val="0048739E"/>
    <w:rsid w:val="004C51F0"/>
    <w:rsid w:val="00585789"/>
    <w:rsid w:val="00637119"/>
    <w:rsid w:val="00AC60C9"/>
    <w:rsid w:val="00B578F5"/>
    <w:rsid w:val="00F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BA38AD-148D-4B59-A37F-7DA1075A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Лебусова Ольга Николаевна</cp:lastModifiedBy>
  <cp:revision>5</cp:revision>
  <dcterms:created xsi:type="dcterms:W3CDTF">2017-12-13T07:14:00Z</dcterms:created>
  <dcterms:modified xsi:type="dcterms:W3CDTF">2017-12-13T07:40:00Z</dcterms:modified>
</cp:coreProperties>
</file>