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384C69">
        <w:rPr>
          <w:rFonts w:ascii="Times New Roman" w:hAnsi="Times New Roman" w:cs="Times New Roman"/>
          <w:b w:val="0"/>
        </w:rPr>
        <w:t xml:space="preserve"> 36 от «26</w:t>
      </w:r>
      <w:bookmarkStart w:id="1" w:name="_GoBack"/>
      <w:bookmarkEnd w:id="1"/>
      <w:r w:rsidRPr="00D56507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 xml:space="preserve">июня </w:t>
      </w:r>
      <w:r w:rsidRPr="00D56507">
        <w:rPr>
          <w:rFonts w:ascii="Times New Roman" w:hAnsi="Times New Roman" w:cs="Times New Roman"/>
          <w:b w:val="0"/>
        </w:rPr>
        <w:t>2018</w:t>
      </w:r>
    </w:p>
    <w:p w:rsidR="00485487" w:rsidRPr="007B6508" w:rsidRDefault="00485487" w:rsidP="007B6508">
      <w:pPr>
        <w:jc w:val="both"/>
      </w:pPr>
    </w:p>
    <w:p w:rsidR="00485487" w:rsidRPr="0079554D" w:rsidRDefault="00485487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485487" w:rsidRPr="0079554D" w:rsidRDefault="00485487" w:rsidP="007B6508">
      <w:pPr>
        <w:jc w:val="both"/>
      </w:pPr>
    </w:p>
    <w:p w:rsidR="00485487" w:rsidRPr="004E5797" w:rsidRDefault="00485487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 xml:space="preserve">- Объект продажи), указанных в Приложении № 1.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485487" w:rsidRPr="004E5797" w:rsidRDefault="00485487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>
        <w:rPr>
          <w:rFonts w:ascii="Times New Roman" w:hAnsi="Times New Roman"/>
        </w:rPr>
        <w:t>согласно Приложению №</w:t>
      </w:r>
      <w:r w:rsidRPr="004E5797">
        <w:rPr>
          <w:rFonts w:ascii="Times New Roman" w:hAnsi="Times New Roman"/>
        </w:rPr>
        <w:t>1 к настоящему Извещению.</w:t>
      </w:r>
    </w:p>
    <w:p w:rsidR="00485487" w:rsidRPr="00A36C66" w:rsidRDefault="00485487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485487" w:rsidRDefault="00485487" w:rsidP="00BE3408">
      <w:pPr>
        <w:tabs>
          <w:tab w:val="left" w:pos="1134"/>
        </w:tabs>
        <w:jc w:val="both"/>
        <w:rPr>
          <w:color w:val="0000FF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Pr="00BE3408">
        <w:t>Шестакова Людмила Леонидовна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r w:rsidRPr="00BE3408">
        <w:rPr>
          <w:color w:val="0000FF"/>
        </w:rPr>
        <w:t xml:space="preserve">shestakova_ll@interrao.ru </w:t>
      </w:r>
    </w:p>
    <w:p w:rsidR="00485487" w:rsidRPr="00FC2906" w:rsidRDefault="00485487" w:rsidP="00FC2906">
      <w:pPr>
        <w:tabs>
          <w:tab w:val="left" w:pos="1134"/>
        </w:tabs>
        <w:jc w:val="both"/>
        <w:rPr>
          <w:i/>
        </w:rPr>
      </w:pPr>
      <w:r w:rsidRPr="00FC2906">
        <w:rPr>
          <w:lang w:eastAsia="en-US"/>
        </w:rPr>
        <w:t>Контактное лицо контролирующее проведение конкурентных процедур:</w:t>
      </w:r>
      <w:r w:rsidRPr="00FC2906">
        <w:t xml:space="preserve"> Приятелева Нина Владимировна (3494)246-667, е-</w:t>
      </w:r>
      <w:r w:rsidRPr="00FC2906">
        <w:rPr>
          <w:lang w:val="en-US"/>
        </w:rPr>
        <w:t>mail</w:t>
      </w:r>
      <w:r w:rsidRPr="00FC2906">
        <w:t xml:space="preserve">: </w:t>
      </w:r>
      <w:r>
        <w:rPr>
          <w:color w:val="0000FF"/>
        </w:rPr>
        <w:t>priyateleva_nv@interrao.ru.</w:t>
      </w:r>
    </w:p>
    <w:p w:rsidR="00485487" w:rsidRDefault="00485487" w:rsidP="00BE3408">
      <w:pPr>
        <w:tabs>
          <w:tab w:val="left" w:pos="1134"/>
        </w:tabs>
        <w:jc w:val="both"/>
      </w:pPr>
    </w:p>
    <w:p w:rsidR="00485487" w:rsidRPr="00FC2906" w:rsidRDefault="00485487" w:rsidP="00BE3408">
      <w:pPr>
        <w:tabs>
          <w:tab w:val="left" w:pos="1134"/>
        </w:tabs>
        <w:jc w:val="both"/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Pr="00FC2906">
        <w:rPr>
          <w:color w:val="000000"/>
        </w:rPr>
        <w:t xml:space="preserve">сайте </w:t>
      </w:r>
      <w:hyperlink r:id="rId5" w:history="1">
        <w:proofErr w:type="gramStart"/>
        <w:r w:rsidRPr="00FC2906">
          <w:rPr>
            <w:rStyle w:val="a7"/>
            <w:u w:val="none"/>
          </w:rPr>
          <w:t>http://sales.interrao.ru</w:t>
        </w:r>
      </w:hyperlink>
      <w:r w:rsidRPr="00FC2906">
        <w:rPr>
          <w:color w:val="0000FF"/>
        </w:rPr>
        <w:t xml:space="preserve">, </w:t>
      </w:r>
      <w:r w:rsidRPr="00FC2906">
        <w:rPr>
          <w:color w:val="000000"/>
        </w:rPr>
        <w:t xml:space="preserve"> </w:t>
      </w:r>
      <w:hyperlink r:id="rId6" w:history="1">
        <w:r w:rsidRPr="00FC2906">
          <w:rPr>
            <w:rFonts w:eastAsia="MS Mincho"/>
            <w:bCs/>
            <w:color w:val="0000FF"/>
            <w:lang w:val="en-US"/>
          </w:rPr>
          <w:t>www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FC2906">
          <w:rPr>
            <w:rFonts w:eastAsia="MS Mincho"/>
            <w:bCs/>
            <w:color w:val="0000FF"/>
          </w:rPr>
          <w:t>-</w:t>
        </w:r>
        <w:r w:rsidRPr="00FC2906">
          <w:rPr>
            <w:rFonts w:eastAsia="MS Mincho"/>
            <w:bCs/>
            <w:color w:val="0000FF"/>
            <w:lang w:val="en-US"/>
          </w:rPr>
          <w:t>generation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485487" w:rsidRPr="00384C69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i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384C69">
        <w:rPr>
          <w:rFonts w:ascii="Times New Roman" w:hAnsi="Times New Roman"/>
          <w:b/>
          <w:i/>
        </w:rPr>
        <w:t xml:space="preserve">с </w:t>
      </w:r>
      <w:r w:rsidR="00384C69" w:rsidRPr="00384C69">
        <w:rPr>
          <w:rFonts w:ascii="Times New Roman" w:hAnsi="Times New Roman"/>
          <w:b/>
          <w:i/>
        </w:rPr>
        <w:t>26</w:t>
      </w:r>
      <w:r w:rsidRPr="00384C69">
        <w:rPr>
          <w:rFonts w:ascii="Times New Roman" w:hAnsi="Times New Roman"/>
          <w:b/>
          <w:i/>
        </w:rPr>
        <w:t xml:space="preserve"> июня 2018</w:t>
      </w:r>
      <w:r w:rsidR="00384C69" w:rsidRPr="00384C69">
        <w:rPr>
          <w:rFonts w:ascii="Times New Roman" w:hAnsi="Times New Roman"/>
          <w:b/>
          <w:i/>
        </w:rPr>
        <w:t>г. до 25</w:t>
      </w:r>
      <w:r w:rsidRPr="00384C69">
        <w:rPr>
          <w:rFonts w:ascii="Times New Roman" w:hAnsi="Times New Roman"/>
          <w:b/>
          <w:i/>
        </w:rPr>
        <w:t xml:space="preserve"> июля 2018г.</w:t>
      </w:r>
    </w:p>
    <w:p w:rsidR="00485487" w:rsidRPr="008B2CDC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85487" w:rsidRPr="00E92C48" w:rsidRDefault="00485487" w:rsidP="008B2CDC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FC2906">
      <w:pPr>
        <w:tabs>
          <w:tab w:val="left" w:pos="1134"/>
        </w:tabs>
        <w:jc w:val="both"/>
        <w:rPr>
          <w:color w:val="0000FF"/>
        </w:rPr>
      </w:pPr>
      <w:r w:rsidRPr="00E92C48">
        <w:t xml:space="preserve">По всем возникающим вопросам и за дополнительной информацией обращаться к </w:t>
      </w:r>
      <w:r>
        <w:t>Шестаковой Людмиле Леонидовне</w:t>
      </w:r>
      <w:r w:rsidRPr="00BE3408">
        <w:t xml:space="preserve">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hyperlink r:id="rId7" w:history="1">
        <w:r w:rsidRPr="007E20A7">
          <w:rPr>
            <w:rStyle w:val="a7"/>
          </w:rPr>
          <w:t>shestakova_ll@interrao.ru</w:t>
        </w:r>
      </w:hyperlink>
    </w:p>
    <w:p w:rsidR="00485487" w:rsidRPr="00FC2906" w:rsidRDefault="00485487" w:rsidP="00FC2906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proofErr w:type="spellStart"/>
      <w:r>
        <w:t>Приятелевой</w:t>
      </w:r>
      <w:proofErr w:type="spellEnd"/>
      <w:r>
        <w:t xml:space="preserve">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485487" w:rsidRPr="00390F91" w:rsidRDefault="00485487" w:rsidP="00BE3408">
      <w:pPr>
        <w:tabs>
          <w:tab w:val="left" w:pos="1134"/>
        </w:tabs>
        <w:jc w:val="both"/>
        <w:rPr>
          <w:color w:val="0000FF"/>
          <w:u w:val="single"/>
        </w:rPr>
      </w:pPr>
    </w:p>
    <w:p w:rsidR="00485487" w:rsidRPr="00390F91" w:rsidRDefault="00485487" w:rsidP="002007FB">
      <w:pPr>
        <w:tabs>
          <w:tab w:val="left" w:pos="1134"/>
        </w:tabs>
        <w:jc w:val="both"/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7923A0"/>
    <w:p w:rsidR="00485487" w:rsidRDefault="00485487" w:rsidP="009E0A02">
      <w:pPr>
        <w:jc w:val="right"/>
      </w:pPr>
    </w:p>
    <w:p w:rsidR="00485487" w:rsidRDefault="00485487" w:rsidP="009E0A02">
      <w:pPr>
        <w:jc w:val="right"/>
      </w:pPr>
    </w:p>
    <w:sectPr w:rsidR="0048548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073E9"/>
    <w:rsid w:val="00042335"/>
    <w:rsid w:val="00092F6F"/>
    <w:rsid w:val="000931BF"/>
    <w:rsid w:val="000C2238"/>
    <w:rsid w:val="000D4278"/>
    <w:rsid w:val="000E2C8D"/>
    <w:rsid w:val="00101EDF"/>
    <w:rsid w:val="00120D9A"/>
    <w:rsid w:val="0019037A"/>
    <w:rsid w:val="001D2360"/>
    <w:rsid w:val="002007FB"/>
    <w:rsid w:val="00235C6B"/>
    <w:rsid w:val="00263C4D"/>
    <w:rsid w:val="00294E79"/>
    <w:rsid w:val="002F7F83"/>
    <w:rsid w:val="00301023"/>
    <w:rsid w:val="00307475"/>
    <w:rsid w:val="003300E3"/>
    <w:rsid w:val="003536AC"/>
    <w:rsid w:val="00384C69"/>
    <w:rsid w:val="00390F91"/>
    <w:rsid w:val="003D3AAD"/>
    <w:rsid w:val="003E480C"/>
    <w:rsid w:val="004564A2"/>
    <w:rsid w:val="00485487"/>
    <w:rsid w:val="0049182A"/>
    <w:rsid w:val="004E5797"/>
    <w:rsid w:val="00524457"/>
    <w:rsid w:val="005B578B"/>
    <w:rsid w:val="005D264D"/>
    <w:rsid w:val="006150DC"/>
    <w:rsid w:val="006476E1"/>
    <w:rsid w:val="006B455A"/>
    <w:rsid w:val="006D4083"/>
    <w:rsid w:val="00707B02"/>
    <w:rsid w:val="007923A0"/>
    <w:rsid w:val="0079554D"/>
    <w:rsid w:val="007B6508"/>
    <w:rsid w:val="007C79B3"/>
    <w:rsid w:val="007E20A7"/>
    <w:rsid w:val="008A17A0"/>
    <w:rsid w:val="008B2CDC"/>
    <w:rsid w:val="008C29BC"/>
    <w:rsid w:val="009006D2"/>
    <w:rsid w:val="009412CA"/>
    <w:rsid w:val="00955084"/>
    <w:rsid w:val="00965768"/>
    <w:rsid w:val="009A23EA"/>
    <w:rsid w:val="009B21D0"/>
    <w:rsid w:val="009E0A02"/>
    <w:rsid w:val="00A36C66"/>
    <w:rsid w:val="00A93553"/>
    <w:rsid w:val="00AB4AE4"/>
    <w:rsid w:val="00B0184E"/>
    <w:rsid w:val="00B0314B"/>
    <w:rsid w:val="00B43766"/>
    <w:rsid w:val="00BA492F"/>
    <w:rsid w:val="00BC14EE"/>
    <w:rsid w:val="00BE3408"/>
    <w:rsid w:val="00BF2985"/>
    <w:rsid w:val="00BF3EBB"/>
    <w:rsid w:val="00C246C1"/>
    <w:rsid w:val="00C753C7"/>
    <w:rsid w:val="00C86DE2"/>
    <w:rsid w:val="00C97237"/>
    <w:rsid w:val="00CA0895"/>
    <w:rsid w:val="00CC4E25"/>
    <w:rsid w:val="00D02F1E"/>
    <w:rsid w:val="00D165FE"/>
    <w:rsid w:val="00D16C57"/>
    <w:rsid w:val="00D56507"/>
    <w:rsid w:val="00E14FEF"/>
    <w:rsid w:val="00E3264E"/>
    <w:rsid w:val="00E92C48"/>
    <w:rsid w:val="00EB4F27"/>
    <w:rsid w:val="00EF582D"/>
    <w:rsid w:val="00F05435"/>
    <w:rsid w:val="00F44257"/>
    <w:rsid w:val="00F54B0B"/>
    <w:rsid w:val="00F60865"/>
    <w:rsid w:val="00F6333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A8EA0-9D3D-47EB-902D-1AD518E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0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stakova_ll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66</cp:revision>
  <cp:lastPrinted>2016-08-29T06:59:00Z</cp:lastPrinted>
  <dcterms:created xsi:type="dcterms:W3CDTF">2016-05-17T06:10:00Z</dcterms:created>
  <dcterms:modified xsi:type="dcterms:W3CDTF">2018-06-26T12:57:00Z</dcterms:modified>
</cp:coreProperties>
</file>