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4280"/>
        <w:gridCol w:w="1547"/>
        <w:gridCol w:w="4001"/>
        <w:gridCol w:w="276"/>
      </w:tblGrid>
      <w:tr w:rsidR="00814465" w:rsidTr="0073388A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465" w:rsidRPr="009F7912" w:rsidRDefault="00814465" w:rsidP="00911AAC">
            <w:r w:rsidRPr="009F7912">
              <w:t>Номер протокола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465" w:rsidRPr="009F7912" w:rsidRDefault="00814465" w:rsidP="00911AAC">
            <w:r w:rsidRPr="009F7912">
              <w:t>№ 85/580.18.00081/ОЗП-ПВК</w:t>
            </w:r>
            <w:r>
              <w:t>-ПП</w:t>
            </w:r>
          </w:p>
        </w:tc>
      </w:tr>
      <w:tr w:rsidR="00814465" w:rsidTr="0073388A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465" w:rsidRPr="009F7912" w:rsidRDefault="00814465" w:rsidP="00911AAC">
            <w:r w:rsidRPr="009F7912">
              <w:t>Дата/время проведения заседания: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465" w:rsidRPr="009F7912" w:rsidRDefault="00814465" w:rsidP="00814465">
            <w:r w:rsidRPr="009F7912">
              <w:t>"1</w:t>
            </w:r>
            <w:r>
              <w:t>1</w:t>
            </w:r>
            <w:r w:rsidRPr="009F7912">
              <w:t>" ию</w:t>
            </w:r>
            <w:r>
              <w:t>л</w:t>
            </w:r>
            <w:r w:rsidRPr="009F7912">
              <w:t>я 2018 г.</w:t>
            </w:r>
          </w:p>
        </w:tc>
      </w:tr>
      <w:tr w:rsidR="00814465" w:rsidTr="0073388A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465" w:rsidRPr="009F7912" w:rsidRDefault="00814465" w:rsidP="00911AAC">
            <w:r w:rsidRPr="009F7912">
              <w:t>Плановая стоимость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4465" w:rsidRPr="009F7912" w:rsidRDefault="00814465" w:rsidP="00911AAC">
            <w:r w:rsidRPr="009F7912">
              <w:t>747 183,33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4465" w:rsidRPr="00A74364" w:rsidRDefault="00814465" w:rsidP="00076123">
            <w:r w:rsidRPr="00A74364"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465" w:rsidRPr="00A74364" w:rsidRDefault="00814465" w:rsidP="00076123"/>
        </w:tc>
      </w:tr>
      <w:tr w:rsidR="00814465" w:rsidTr="0073388A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465" w:rsidRPr="009F7912" w:rsidRDefault="00814465" w:rsidP="00911AAC">
            <w:r w:rsidRPr="009F7912">
              <w:t>Закупка среди участников МСП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465" w:rsidRPr="009F7912" w:rsidRDefault="00814465" w:rsidP="00911AAC">
            <w:r w:rsidRPr="009F7912">
              <w:t>да</w:t>
            </w:r>
          </w:p>
        </w:tc>
      </w:tr>
      <w:tr w:rsidR="00814465" w:rsidTr="0073388A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465" w:rsidRPr="009F7912" w:rsidRDefault="00814465" w:rsidP="00911AAC">
            <w:r w:rsidRPr="009F7912">
              <w:t>Официальное извещение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465" w:rsidRDefault="00814465" w:rsidP="00911AAC">
            <w:r w:rsidRPr="009F7912">
              <w:t>31806565560</w:t>
            </w:r>
          </w:p>
        </w:tc>
      </w:tr>
    </w:tbl>
    <w:p w:rsidR="00701611" w:rsidRPr="007C194E" w:rsidRDefault="00701611" w:rsidP="00B654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B65404">
      <w:pPr>
        <w:rPr>
          <w:b/>
        </w:rPr>
      </w:pPr>
      <w:r w:rsidRPr="00D121E8">
        <w:rPr>
          <w:b/>
        </w:rPr>
        <w:t>ПОВЕСТКА:</w:t>
      </w:r>
    </w:p>
    <w:p w:rsidR="00701611" w:rsidRDefault="00701611" w:rsidP="00B65404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>
        <w:t>предложений после переторжки</w:t>
      </w:r>
      <w:r w:rsidRPr="00D121E8">
        <w:t>, на право заключения договора на закупку «</w:t>
      </w:r>
      <w:r w:rsidR="00814465" w:rsidRPr="00814465">
        <w:t xml:space="preserve">Комплексное обследование трансформаторов </w:t>
      </w:r>
      <w:proofErr w:type="spellStart"/>
      <w:r w:rsidR="00814465" w:rsidRPr="00814465">
        <w:t>Южноуральской</w:t>
      </w:r>
      <w:proofErr w:type="spellEnd"/>
      <w:r w:rsidR="00814465" w:rsidRPr="00814465">
        <w:t xml:space="preserve"> ГРЭС</w:t>
      </w:r>
      <w:r w:rsidRPr="00D121E8">
        <w:t>».</w:t>
      </w:r>
    </w:p>
    <w:p w:rsidR="00814465" w:rsidRPr="00D121E8" w:rsidRDefault="00814465" w:rsidP="00B65404">
      <w:pPr>
        <w:ind w:firstLine="709"/>
        <w:jc w:val="both"/>
      </w:pPr>
    </w:p>
    <w:p w:rsidR="00701611" w:rsidRDefault="00701611" w:rsidP="00B65404">
      <w:pPr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B65404" w:rsidRPr="00523F86" w:rsidTr="007D6352">
        <w:tc>
          <w:tcPr>
            <w:tcW w:w="2802" w:type="dxa"/>
            <w:gridSpan w:val="3"/>
          </w:tcPr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B65404" w:rsidRPr="00523F86" w:rsidTr="007D6352">
        <w:tc>
          <w:tcPr>
            <w:tcW w:w="2376" w:type="dxa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2376" w:type="dxa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B65404" w:rsidRPr="00523F86" w:rsidTr="007D6352">
        <w:tc>
          <w:tcPr>
            <w:tcW w:w="2660" w:type="dxa"/>
            <w:gridSpan w:val="2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B65404" w:rsidRPr="00523F86" w:rsidRDefault="00B65404" w:rsidP="00B65404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523F86" w:rsidRDefault="00701611" w:rsidP="00B65404">
      <w:pPr>
        <w:spacing w:line="276" w:lineRule="auto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CF4AEE" w:rsidRPr="0016217C" w:rsidRDefault="00CF4AEE" w:rsidP="00B65404">
      <w:pPr>
        <w:spacing w:line="276" w:lineRule="auto"/>
        <w:ind w:firstLine="709"/>
        <w:jc w:val="both"/>
      </w:pPr>
      <w:r w:rsidRPr="0016217C">
        <w:t xml:space="preserve">По окончании срока подачи заявок до </w:t>
      </w:r>
      <w:r w:rsidR="00814465">
        <w:t>09</w:t>
      </w:r>
      <w:r w:rsidRPr="0016217C">
        <w:t xml:space="preserve"> часов 00 минут (время московское) «</w:t>
      </w:r>
      <w:r w:rsidR="00814465">
        <w:t>11</w:t>
      </w:r>
      <w:r w:rsidRPr="0016217C">
        <w:t xml:space="preserve">» </w:t>
      </w:r>
      <w:r w:rsidR="00814465">
        <w:t>ию</w:t>
      </w:r>
      <w:r w:rsidR="00C90D9F">
        <w:t>ля</w:t>
      </w:r>
      <w:r w:rsidRPr="0016217C">
        <w:t xml:space="preserve"> 201</w:t>
      </w:r>
      <w:r>
        <w:t>8</w:t>
      </w:r>
      <w:r w:rsidRPr="0016217C">
        <w:t xml:space="preserve"> года было подано </w:t>
      </w:r>
      <w:r w:rsidR="007E3C9C">
        <w:t>2</w:t>
      </w:r>
      <w:r w:rsidRPr="0016217C">
        <w:t xml:space="preserve"> </w:t>
      </w:r>
      <w:r w:rsidR="006E31DB">
        <w:t xml:space="preserve">новых </w:t>
      </w:r>
      <w:r w:rsidRPr="0016217C">
        <w:t>ценов</w:t>
      </w:r>
      <w:r>
        <w:t>ых</w:t>
      </w:r>
      <w:r w:rsidRPr="0016217C">
        <w:t xml:space="preserve"> пред</w:t>
      </w:r>
      <w:bookmarkStart w:id="0" w:name="_GoBack"/>
      <w:bookmarkEnd w:id="0"/>
      <w:r w:rsidRPr="0016217C">
        <w:t>ложени</w:t>
      </w:r>
      <w:r>
        <w:t>я</w:t>
      </w:r>
      <w:r w:rsidRPr="0016217C">
        <w:t xml:space="preserve"> от участник</w:t>
      </w:r>
      <w:r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 </w:t>
      </w:r>
      <w:r w:rsidR="00814465" w:rsidRPr="00814465">
        <w:t>31806565560</w:t>
      </w:r>
      <w:r w:rsidRPr="0016217C">
        <w:t>.</w:t>
      </w:r>
    </w:p>
    <w:p w:rsidR="00CF4AEE" w:rsidRPr="0016217C" w:rsidRDefault="00CF4AEE" w:rsidP="00B654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товаров, работ, услуг российского происхождения, по отношению к товарам, происходящим из иностранного государства.</w:t>
      </w:r>
    </w:p>
    <w:p w:rsidR="00CF4AEE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20"/>
        <w:gridCol w:w="2739"/>
        <w:gridCol w:w="3402"/>
        <w:gridCol w:w="3402"/>
      </w:tblGrid>
      <w:tr w:rsidR="00814465" w:rsidTr="00FB4D5B">
        <w:trPr>
          <w:trHeight w:val="94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14465" w:rsidRDefault="00814465" w:rsidP="00E42C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14465" w:rsidRDefault="00814465" w:rsidP="00E42C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14465" w:rsidRDefault="00814465" w:rsidP="00E42C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14465" w:rsidRDefault="00814465" w:rsidP="00E42C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  <w:p w:rsidR="00814465" w:rsidRDefault="00814465" w:rsidP="00E42C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 переторжки</w:t>
            </w:r>
          </w:p>
        </w:tc>
      </w:tr>
      <w:tr w:rsidR="00814465" w:rsidTr="00FB4D5B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НПО "ТЕХНОСЕРВИС-ЭЛЕКТРО" ИНН/КПП 7719477518/771901001 ОГРН 1187746378060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814465" w:rsidTr="00FB4D5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465" w:rsidRDefault="00814465" w:rsidP="008144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672 376,04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4465" w:rsidRDefault="00814465" w:rsidP="00E42CED">
            <w:pPr>
              <w:jc w:val="right"/>
              <w:rPr>
                <w:color w:val="000000"/>
                <w:sz w:val="22"/>
                <w:szCs w:val="22"/>
              </w:rPr>
            </w:pPr>
            <w:r w:rsidRPr="00814465">
              <w:rPr>
                <w:color w:val="000000"/>
                <w:sz w:val="22"/>
                <w:szCs w:val="22"/>
              </w:rPr>
              <w:t>617 376,04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814465" w:rsidTr="00FB4D5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814465" w:rsidTr="00FB4D5B">
        <w:trPr>
          <w:trHeight w:val="3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</w:t>
            </w:r>
          </w:p>
        </w:tc>
      </w:tr>
      <w:tr w:rsidR="00814465" w:rsidTr="00FB4D5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сентябрь 2018 года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сентябрь 2018 года</w:t>
            </w:r>
          </w:p>
        </w:tc>
      </w:tr>
      <w:tr w:rsidR="00814465" w:rsidTr="00FB4D5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814465" w:rsidTr="00814465">
        <w:trPr>
          <w:trHeight w:val="971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Максимальный срок оплаты по договору (отдельному этапу договора):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этапу).)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 (п. 27.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Максимальный срок оплаты по договору (отдельному этапу договора):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этапу).)</w:t>
            </w:r>
            <w:proofErr w:type="gramEnd"/>
          </w:p>
        </w:tc>
      </w:tr>
      <w:tr w:rsidR="00814465" w:rsidTr="00FB4D5B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РиК</w:t>
            </w:r>
            <w:proofErr w:type="spellEnd"/>
            <w:r>
              <w:rPr>
                <w:color w:val="000000"/>
                <w:sz w:val="22"/>
                <w:szCs w:val="22"/>
              </w:rPr>
              <w:t>-Энерго" ИНН/КПП 7448057450/745101001 ОГРН 1037402553990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814465" w:rsidTr="00FB4D5B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465" w:rsidRDefault="00814465" w:rsidP="008144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745 619,36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4465" w:rsidRDefault="00814465" w:rsidP="00E42CED">
            <w:pPr>
              <w:jc w:val="right"/>
              <w:rPr>
                <w:color w:val="000000"/>
                <w:sz w:val="22"/>
                <w:szCs w:val="22"/>
              </w:rPr>
            </w:pPr>
            <w:r w:rsidRPr="00814465">
              <w:rPr>
                <w:color w:val="000000"/>
                <w:sz w:val="22"/>
                <w:szCs w:val="22"/>
              </w:rPr>
              <w:t>604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4465">
              <w:rPr>
                <w:color w:val="000000"/>
                <w:sz w:val="22"/>
                <w:szCs w:val="22"/>
              </w:rPr>
              <w:t>852,88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814465" w:rsidTr="00FB4D5B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814465" w:rsidTr="00FB4D5B">
        <w:trPr>
          <w:trHeight w:val="36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момента заключения договора</w:t>
            </w:r>
          </w:p>
        </w:tc>
      </w:tr>
      <w:tr w:rsidR="00814465" w:rsidTr="00FB4D5B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2018 года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август 2018 года</w:t>
            </w:r>
          </w:p>
        </w:tc>
      </w:tr>
      <w:tr w:rsidR="00814465" w:rsidTr="00FB4D5B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14465" w:rsidRDefault="00814465" w:rsidP="00E42CED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814465" w:rsidTr="00814465">
        <w:trPr>
          <w:trHeight w:val="96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30 (тридцати)  календарных дней со дня подписания Заказчиком оригинала Акта сдачи-приемки услуг, предоставления Исполнителем результатов  и передачи Исполнителем Заказчику счета-фактуры на оплату услуг.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14465" w:rsidRDefault="00814465" w:rsidP="00E42C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30 (тридцати)  календарных дней со дня подписания Заказчиком оригинала Акта сдачи-приемки услуг, предоставления Исполнителем результатов  и передачи Исполнителем Заказчику счета-фактуры на оплату услуг.</w:t>
            </w:r>
          </w:p>
        </w:tc>
      </w:tr>
    </w:tbl>
    <w:p w:rsidR="00CF4AEE" w:rsidRPr="00B65404" w:rsidRDefault="00CF4AEE" w:rsidP="00CF4AEE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CF4AEE" w:rsidRPr="0016217C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</w:t>
      </w:r>
      <w:r w:rsidR="006E31DB">
        <w:t xml:space="preserve"> после переторжки</w:t>
      </w:r>
      <w:r w:rsidRPr="0016217C">
        <w:t>.</w:t>
      </w:r>
    </w:p>
    <w:p w:rsidR="00CF4AEE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sz w:val="22"/>
                <w:szCs w:val="22"/>
                <w:u w:val="single"/>
              </w:rPr>
            </w:pPr>
            <w:r w:rsidRPr="00B65404">
              <w:rPr>
                <w:sz w:val="22"/>
                <w:szCs w:val="22"/>
                <w:u w:val="single"/>
              </w:rPr>
              <w:t>Председатель закупочной комиссии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sz w:val="22"/>
                <w:szCs w:val="22"/>
              </w:rPr>
            </w:pPr>
            <w:r w:rsidRPr="00B65404">
              <w:rPr>
                <w:rFonts w:eastAsia="SimSun"/>
                <w:bCs/>
                <w:sz w:val="22"/>
                <w:szCs w:val="22"/>
                <w:u w:val="single"/>
              </w:rPr>
              <w:t>Члены Закупочной комиссии</w:t>
            </w:r>
            <w:r w:rsidRPr="00B65404">
              <w:rPr>
                <w:rFonts w:eastAsia="SimSun"/>
                <w:bCs/>
                <w:sz w:val="22"/>
                <w:szCs w:val="22"/>
              </w:rPr>
              <w:t>: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spacing w:before="60" w:after="60"/>
              <w:rPr>
                <w:sz w:val="22"/>
                <w:szCs w:val="22"/>
                <w:u w:val="single"/>
              </w:rPr>
            </w:pPr>
            <w:r w:rsidRPr="00B65404">
              <w:rPr>
                <w:rFonts w:eastAsia="SimSun"/>
                <w:sz w:val="22"/>
                <w:szCs w:val="22"/>
                <w:u w:val="single"/>
              </w:rPr>
              <w:t>Ответственный секретарь Закупочной комиссии: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120D1F" w:rsidRPr="007C194E" w:rsidRDefault="00120D1F" w:rsidP="00B6540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B65404">
      <w:headerReference w:type="first" r:id="rId8"/>
      <w:pgSz w:w="11907" w:h="16840"/>
      <w:pgMar w:top="709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F3A16" wp14:editId="14A3FC6B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01C87"/>
    <w:rsid w:val="00032D03"/>
    <w:rsid w:val="00041839"/>
    <w:rsid w:val="0005165D"/>
    <w:rsid w:val="00062F9B"/>
    <w:rsid w:val="0008260F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C6212"/>
    <w:rsid w:val="001E6488"/>
    <w:rsid w:val="00203308"/>
    <w:rsid w:val="00212699"/>
    <w:rsid w:val="00217D82"/>
    <w:rsid w:val="00273970"/>
    <w:rsid w:val="00292F7A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414455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51108D"/>
    <w:rsid w:val="00551063"/>
    <w:rsid w:val="005A1DD1"/>
    <w:rsid w:val="005A5E15"/>
    <w:rsid w:val="005A6B76"/>
    <w:rsid w:val="005B6D52"/>
    <w:rsid w:val="005D4641"/>
    <w:rsid w:val="005F249A"/>
    <w:rsid w:val="00611D18"/>
    <w:rsid w:val="006160CD"/>
    <w:rsid w:val="00626614"/>
    <w:rsid w:val="006467D8"/>
    <w:rsid w:val="00647F0D"/>
    <w:rsid w:val="00653348"/>
    <w:rsid w:val="00670CDC"/>
    <w:rsid w:val="00681301"/>
    <w:rsid w:val="00693D7E"/>
    <w:rsid w:val="006A0206"/>
    <w:rsid w:val="006A18A9"/>
    <w:rsid w:val="006E31DB"/>
    <w:rsid w:val="006E372E"/>
    <w:rsid w:val="00701611"/>
    <w:rsid w:val="007024B4"/>
    <w:rsid w:val="007050F8"/>
    <w:rsid w:val="007231C2"/>
    <w:rsid w:val="00734B61"/>
    <w:rsid w:val="00744680"/>
    <w:rsid w:val="007468D0"/>
    <w:rsid w:val="00755F7C"/>
    <w:rsid w:val="00761B48"/>
    <w:rsid w:val="0078286D"/>
    <w:rsid w:val="00784F7C"/>
    <w:rsid w:val="007A5688"/>
    <w:rsid w:val="007A5DFC"/>
    <w:rsid w:val="007B1444"/>
    <w:rsid w:val="007B34F8"/>
    <w:rsid w:val="007C194E"/>
    <w:rsid w:val="007C5E63"/>
    <w:rsid w:val="007D7CFE"/>
    <w:rsid w:val="007E3C9C"/>
    <w:rsid w:val="007E3DD1"/>
    <w:rsid w:val="007E78CB"/>
    <w:rsid w:val="0080095C"/>
    <w:rsid w:val="008026D7"/>
    <w:rsid w:val="00803534"/>
    <w:rsid w:val="00814465"/>
    <w:rsid w:val="0083743C"/>
    <w:rsid w:val="008451C9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A23325"/>
    <w:rsid w:val="00A23334"/>
    <w:rsid w:val="00A32587"/>
    <w:rsid w:val="00A801FB"/>
    <w:rsid w:val="00A86D5D"/>
    <w:rsid w:val="00AB49B2"/>
    <w:rsid w:val="00AC5087"/>
    <w:rsid w:val="00AF6635"/>
    <w:rsid w:val="00AF78DA"/>
    <w:rsid w:val="00B04D32"/>
    <w:rsid w:val="00B26523"/>
    <w:rsid w:val="00B6079D"/>
    <w:rsid w:val="00B65404"/>
    <w:rsid w:val="00B77D49"/>
    <w:rsid w:val="00B83F14"/>
    <w:rsid w:val="00B84000"/>
    <w:rsid w:val="00BB6E47"/>
    <w:rsid w:val="00BC7745"/>
    <w:rsid w:val="00BD48E7"/>
    <w:rsid w:val="00BD5019"/>
    <w:rsid w:val="00BF35A6"/>
    <w:rsid w:val="00BF6D2C"/>
    <w:rsid w:val="00C0020D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90D9F"/>
    <w:rsid w:val="00CA2192"/>
    <w:rsid w:val="00CA73E8"/>
    <w:rsid w:val="00CC7632"/>
    <w:rsid w:val="00CD607A"/>
    <w:rsid w:val="00CE1F5A"/>
    <w:rsid w:val="00CE434F"/>
    <w:rsid w:val="00CF4AEE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07588"/>
    <w:rsid w:val="00E11FD7"/>
    <w:rsid w:val="00E163A3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E00AE"/>
    <w:rsid w:val="00FE272D"/>
    <w:rsid w:val="00FE3EF7"/>
    <w:rsid w:val="00FF059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567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31</cp:revision>
  <cp:lastPrinted>2018-03-05T09:20:00Z</cp:lastPrinted>
  <dcterms:created xsi:type="dcterms:W3CDTF">2017-02-14T08:50:00Z</dcterms:created>
  <dcterms:modified xsi:type="dcterms:W3CDTF">2018-07-11T09:48:00Z</dcterms:modified>
</cp:coreProperties>
</file>