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bookmarkStart w:id="0" w:name="_GoBack"/>
      <w:r w:rsidRPr="005C1B88">
        <w:rPr>
          <w:color w:val="365F91"/>
        </w:rPr>
        <w:t>«</w:t>
      </w:r>
      <w:r w:rsidR="001D1363">
        <w:rPr>
          <w:color w:val="365F91"/>
        </w:rPr>
        <w:t>13</w:t>
      </w:r>
      <w:r w:rsidRPr="005C1B88">
        <w:rPr>
          <w:color w:val="365F91"/>
        </w:rPr>
        <w:t>»</w:t>
      </w:r>
      <w:r w:rsidR="00E440C2">
        <w:rPr>
          <w:color w:val="365F91"/>
        </w:rPr>
        <w:t xml:space="preserve"> </w:t>
      </w:r>
      <w:r w:rsidR="001D1363">
        <w:rPr>
          <w:color w:val="365F91"/>
        </w:rPr>
        <w:t>августа</w:t>
      </w:r>
      <w:r w:rsidR="00E440C2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440C2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E440C2">
        <w:rPr>
          <w:color w:val="365F91"/>
        </w:rPr>
        <w:t>.</w:t>
      </w:r>
      <w:r w:rsidR="00B30237">
        <w:rPr>
          <w:color w:val="365F91"/>
        </w:rPr>
        <w:tab/>
      </w:r>
      <w:r w:rsidR="001D1363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E440C2">
        <w:rPr>
          <w:color w:val="365F91"/>
        </w:rPr>
        <w:t>13689/У</w:t>
      </w:r>
      <w:r w:rsidR="001D1363">
        <w:rPr>
          <w:color w:val="365F91"/>
        </w:rPr>
        <w:t>4</w:t>
      </w:r>
      <w:r w:rsidR="00D02788">
        <w:rPr>
          <w:color w:val="365F91"/>
        </w:rPr>
        <w:t xml:space="preserve"> </w:t>
      </w:r>
    </w:p>
    <w:p w:rsidR="001D1363" w:rsidRDefault="001D1363" w:rsidP="005B00C9">
      <w:pPr>
        <w:jc w:val="center"/>
        <w:rPr>
          <w:b/>
          <w:sz w:val="28"/>
          <w:szCs w:val="28"/>
        </w:rPr>
      </w:pPr>
    </w:p>
    <w:p w:rsidR="001D1363" w:rsidRDefault="001D1363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E440C2">
        <w:t>АО «</w:t>
      </w:r>
      <w:proofErr w:type="spellStart"/>
      <w:r w:rsidR="00E440C2">
        <w:t>Интер</w:t>
      </w:r>
      <w:proofErr w:type="spellEnd"/>
      <w:r w:rsidR="00E440C2">
        <w:t xml:space="preserve"> РАО – </w:t>
      </w:r>
      <w:proofErr w:type="spellStart"/>
      <w:r w:rsidR="00E440C2">
        <w:t>Электрогенерация</w:t>
      </w:r>
      <w:proofErr w:type="spellEnd"/>
      <w:r w:rsidR="00E440C2">
        <w:t>» (</w:t>
      </w:r>
      <w:r w:rsidR="00E440C2" w:rsidRPr="00295779">
        <w:t xml:space="preserve">119435, Россия, г. Москва, ул. Большая </w:t>
      </w:r>
      <w:proofErr w:type="spellStart"/>
      <w:r w:rsidR="00E440C2" w:rsidRPr="00295779">
        <w:t>Пироговская</w:t>
      </w:r>
      <w:proofErr w:type="spellEnd"/>
      <w:r w:rsidR="00E440C2" w:rsidRPr="00295779">
        <w:t>, д. 27, стр. 1</w:t>
      </w:r>
      <w:r w:rsidR="00E440C2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</w:t>
      </w:r>
      <w:r w:rsidR="00D02788" w:rsidRPr="00E440C2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E440C2">
          <w:t xml:space="preserve">119435, </w:t>
        </w:r>
        <w:r w:rsidR="00D02788" w:rsidRPr="00E440C2">
          <w:rPr>
            <w:rFonts w:hint="eastAsia"/>
          </w:rPr>
          <w:t>г</w:t>
        </w:r>
      </w:smartTag>
      <w:r w:rsidR="00D02788" w:rsidRPr="00E440C2">
        <w:t xml:space="preserve">. </w:t>
      </w:r>
      <w:r w:rsidR="00D02788" w:rsidRPr="00E440C2">
        <w:rPr>
          <w:rFonts w:hint="eastAsia"/>
        </w:rPr>
        <w:t>Москва</w:t>
      </w:r>
      <w:r w:rsidR="00D02788" w:rsidRPr="00E440C2">
        <w:t xml:space="preserve">, </w:t>
      </w:r>
      <w:r w:rsidR="00D02788" w:rsidRPr="00E440C2">
        <w:rPr>
          <w:rFonts w:hint="eastAsia"/>
        </w:rPr>
        <w:t>ул</w:t>
      </w:r>
      <w:r w:rsidR="00D02788" w:rsidRPr="00E440C2">
        <w:t xml:space="preserve">. </w:t>
      </w:r>
      <w:r w:rsidR="00D02788" w:rsidRPr="00E440C2">
        <w:rPr>
          <w:rFonts w:hint="eastAsia"/>
        </w:rPr>
        <w:t>Б</w:t>
      </w:r>
      <w:r w:rsidR="00D02788" w:rsidRPr="00E440C2">
        <w:t xml:space="preserve">. </w:t>
      </w:r>
      <w:proofErr w:type="spellStart"/>
      <w:r w:rsidR="00D02788" w:rsidRPr="00E440C2">
        <w:rPr>
          <w:rFonts w:hint="eastAsia"/>
        </w:rPr>
        <w:t>Пироговская</w:t>
      </w:r>
      <w:proofErr w:type="spellEnd"/>
      <w:r w:rsidR="00D02788" w:rsidRPr="00E440C2">
        <w:t xml:space="preserve">, </w:t>
      </w:r>
      <w:r w:rsidR="00D02788" w:rsidRPr="00E440C2">
        <w:rPr>
          <w:rFonts w:hint="eastAsia"/>
        </w:rPr>
        <w:t>д</w:t>
      </w:r>
      <w:r w:rsidR="00D02788" w:rsidRPr="00E440C2">
        <w:t>. 27, стр. 3)</w:t>
      </w:r>
      <w:r w:rsidR="00D02788" w:rsidRPr="00FD60C4">
        <w:t xml:space="preserve">, </w:t>
      </w:r>
      <w:r w:rsidR="004465FA" w:rsidRPr="00BB4801">
        <w:t>по</w:t>
      </w:r>
      <w:r w:rsidR="009E4B01">
        <w:t xml:space="preserve"> </w:t>
      </w:r>
      <w:r w:rsidR="00E440C2" w:rsidRPr="00E440C2">
        <w:t xml:space="preserve">открытому запросу котировок, на право заключения договора на поставку «Мусоровоз» для </w:t>
      </w:r>
      <w:proofErr w:type="spellStart"/>
      <w:r w:rsidR="00E440C2" w:rsidRPr="00E440C2">
        <w:t>Харанорской</w:t>
      </w:r>
      <w:proofErr w:type="spellEnd"/>
      <w:r w:rsidR="00E440C2" w:rsidRPr="00E440C2">
        <w:t xml:space="preserve"> ГРЭС филиал АО «</w:t>
      </w:r>
      <w:proofErr w:type="spellStart"/>
      <w:r w:rsidR="00E440C2" w:rsidRPr="00E440C2">
        <w:t>Интер</w:t>
      </w:r>
      <w:proofErr w:type="spellEnd"/>
      <w:r w:rsidR="00E440C2" w:rsidRPr="00E440C2">
        <w:t xml:space="preserve"> РАО – </w:t>
      </w:r>
      <w:proofErr w:type="spellStart"/>
      <w:r w:rsidR="00E440C2" w:rsidRPr="00E440C2">
        <w:t>Электрогенерация</w:t>
      </w:r>
      <w:proofErr w:type="spellEnd"/>
      <w:r w:rsidR="00E440C2" w:rsidRPr="00E440C2">
        <w:t>»</w:t>
      </w:r>
      <w:r w:rsidR="004465FA" w:rsidRPr="00E440C2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610F78" w:rsidRPr="000C236B" w:rsidRDefault="00610F78" w:rsidP="00610F78">
      <w:pPr>
        <w:tabs>
          <w:tab w:val="num" w:pos="432"/>
          <w:tab w:val="num" w:pos="567"/>
        </w:tabs>
        <w:contextualSpacing/>
        <w:jc w:val="both"/>
        <w:outlineLvl w:val="0"/>
      </w:pPr>
      <w:bookmarkStart w:id="1" w:name="_Toc422209960"/>
      <w:bookmarkStart w:id="2" w:name="_Toc422226780"/>
      <w:bookmarkStart w:id="3" w:name="_Toc422244132"/>
      <w:r w:rsidRPr="000C236B">
        <w:rPr>
          <w:b/>
        </w:rPr>
        <w:t>12.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0C236B">
        <w:t xml:space="preserve"> </w:t>
      </w:r>
    </w:p>
    <w:p w:rsidR="00610F78" w:rsidRPr="000C236B" w:rsidRDefault="00610F78" w:rsidP="00610F78">
      <w:pPr>
        <w:ind w:left="709"/>
        <w:jc w:val="both"/>
      </w:pPr>
      <w:bookmarkStart w:id="4" w:name="_Toc422209961"/>
      <w:bookmarkStart w:id="5" w:name="_Toc422226781"/>
      <w:bookmarkStart w:id="6" w:name="_Toc422244133"/>
      <w:r w:rsidRPr="000C236B">
        <w:t>Заявки на участие в закупке должны быть поданы до 14:00 (по московскому времени) «</w:t>
      </w:r>
      <w:r w:rsidR="001D1363">
        <w:t>20</w:t>
      </w:r>
      <w:r w:rsidRPr="000C236B">
        <w:t xml:space="preserve">» </w:t>
      </w:r>
      <w:r w:rsidR="000074CA">
        <w:t>августа</w:t>
      </w:r>
      <w:r w:rsidRPr="000C236B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610F78" w:rsidRPr="000C236B" w:rsidRDefault="00610F78" w:rsidP="00610F78"/>
    <w:p w:rsidR="00610F78" w:rsidRPr="000C236B" w:rsidRDefault="00610F78" w:rsidP="00610F78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7" w:name="_Toc422209962"/>
      <w:bookmarkStart w:id="8" w:name="_Toc422226782"/>
      <w:bookmarkStart w:id="9" w:name="_Toc422244134"/>
      <w:r w:rsidRPr="000C236B">
        <w:rPr>
          <w:b/>
        </w:rPr>
        <w:t>13. Дата и место рассмотрения заявок</w:t>
      </w:r>
      <w:r w:rsidRPr="000C236B">
        <w:t xml:space="preserve"> </w:t>
      </w:r>
      <w:r w:rsidRPr="000C236B">
        <w:rPr>
          <w:b/>
        </w:rPr>
        <w:t>на участие в закупке:</w:t>
      </w:r>
      <w:bookmarkEnd w:id="7"/>
      <w:bookmarkEnd w:id="8"/>
      <w:bookmarkEnd w:id="9"/>
    </w:p>
    <w:p w:rsidR="00610F78" w:rsidRPr="000C236B" w:rsidRDefault="00610F78" w:rsidP="00610F78">
      <w:pPr>
        <w:pStyle w:val="ac"/>
        <w:spacing w:before="60" w:after="60"/>
        <w:ind w:left="709"/>
        <w:contextualSpacing w:val="0"/>
        <w:jc w:val="both"/>
      </w:pPr>
      <w:bookmarkStart w:id="10" w:name="_Toc422209964"/>
      <w:bookmarkStart w:id="11" w:name="_Toc422226784"/>
      <w:bookmarkStart w:id="12" w:name="_Toc422244136"/>
      <w:bookmarkStart w:id="13" w:name="_Toc422209967"/>
      <w:bookmarkStart w:id="14" w:name="_Toc422226787"/>
      <w:bookmarkStart w:id="15" w:name="_Toc422244139"/>
      <w:r w:rsidRPr="000C236B">
        <w:t>Рассмотрение заявок на участие в закупке состоится «</w:t>
      </w:r>
      <w:r w:rsidR="001D1363">
        <w:t>27</w:t>
      </w:r>
      <w:r w:rsidRPr="000C236B">
        <w:t>» сентября 2018 года</w:t>
      </w:r>
      <w:bookmarkEnd w:id="10"/>
      <w:bookmarkEnd w:id="11"/>
      <w:bookmarkEnd w:id="12"/>
      <w:r w:rsidRPr="000C236B">
        <w:t>.</w:t>
      </w:r>
      <w:bookmarkEnd w:id="13"/>
      <w:bookmarkEnd w:id="14"/>
      <w:bookmarkEnd w:id="15"/>
    </w:p>
    <w:p w:rsidR="00610F78" w:rsidRPr="000C236B" w:rsidRDefault="00610F78" w:rsidP="00610F78">
      <w:pPr>
        <w:ind w:left="709"/>
        <w:contextualSpacing/>
        <w:jc w:val="both"/>
      </w:pPr>
    </w:p>
    <w:p w:rsidR="00610F78" w:rsidRPr="000C236B" w:rsidRDefault="00610F78" w:rsidP="00610F78">
      <w:pPr>
        <w:tabs>
          <w:tab w:val="num" w:pos="432"/>
        </w:tabs>
        <w:contextualSpacing/>
        <w:jc w:val="both"/>
        <w:outlineLvl w:val="0"/>
      </w:pPr>
      <w:bookmarkStart w:id="16" w:name="_Toc422209970"/>
      <w:bookmarkStart w:id="17" w:name="_Toc422226790"/>
      <w:bookmarkStart w:id="18" w:name="_Toc422244142"/>
      <w:r w:rsidRPr="000C236B">
        <w:rPr>
          <w:b/>
        </w:rPr>
        <w:t>14. Дата и место подведения итогов закупки:</w:t>
      </w:r>
      <w:bookmarkEnd w:id="16"/>
      <w:bookmarkEnd w:id="17"/>
      <w:bookmarkEnd w:id="18"/>
      <w:r w:rsidRPr="000C236B">
        <w:rPr>
          <w:b/>
        </w:rPr>
        <w:t xml:space="preserve"> </w:t>
      </w:r>
    </w:p>
    <w:p w:rsidR="00610F78" w:rsidRPr="000C236B" w:rsidRDefault="00610F78" w:rsidP="00610F78">
      <w:pPr>
        <w:ind w:left="709"/>
      </w:pPr>
      <w:bookmarkStart w:id="19" w:name="_Toc422209971"/>
      <w:bookmarkStart w:id="20" w:name="_Toc422226791"/>
      <w:bookmarkStart w:id="21" w:name="_Toc422244143"/>
      <w:r w:rsidRPr="000C236B">
        <w:t>Подведение итогов состоится «</w:t>
      </w:r>
      <w:r w:rsidR="001D1363">
        <w:t>29</w:t>
      </w:r>
      <w:r w:rsidRPr="000C236B">
        <w:t>» октября 2018 года</w:t>
      </w:r>
      <w:bookmarkEnd w:id="19"/>
      <w:bookmarkEnd w:id="20"/>
      <w:bookmarkEnd w:id="21"/>
      <w:r w:rsidRPr="000C236B">
        <w:t>.</w:t>
      </w: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610F78" w:rsidRDefault="00610F7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1D1363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="001D1363">
        <w:tab/>
      </w:r>
      <w:r w:rsidR="00610F78">
        <w:t>Старостова Е.М.</w:t>
      </w:r>
      <w:r>
        <w:t xml:space="preserve"> </w:t>
      </w:r>
      <w:bookmarkEnd w:id="0"/>
    </w:p>
    <w:sectPr w:rsidR="00D02788" w:rsidRPr="001D1363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4CA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D1363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3A34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FB0B9C0"/>
  <w15:docId w15:val="{8E3FD78D-78B3-4C86-8042-AC463AF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4</cp:revision>
  <cp:lastPrinted>2015-09-28T09:26:00Z</cp:lastPrinted>
  <dcterms:created xsi:type="dcterms:W3CDTF">2018-07-31T10:34:00Z</dcterms:created>
  <dcterms:modified xsi:type="dcterms:W3CDTF">2018-08-13T10:11:00Z</dcterms:modified>
</cp:coreProperties>
</file>