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0E" w:rsidRPr="007B6508" w:rsidRDefault="0097230E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97230E" w:rsidRPr="007B6508" w:rsidRDefault="0097230E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E33BCE">
        <w:rPr>
          <w:rFonts w:ascii="Times New Roman" w:hAnsi="Times New Roman" w:cs="Times New Roman"/>
          <w:b w:val="0"/>
        </w:rPr>
        <w:t xml:space="preserve"> </w:t>
      </w:r>
      <w:r w:rsidR="00E33BCE" w:rsidRPr="00E33BCE">
        <w:rPr>
          <w:rFonts w:ascii="Times New Roman" w:hAnsi="Times New Roman" w:cs="Times New Roman"/>
          <w:b w:val="0"/>
        </w:rPr>
        <w:t>15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E33BCE">
        <w:rPr>
          <w:rFonts w:ascii="Times New Roman" w:hAnsi="Times New Roman" w:cs="Times New Roman"/>
          <w:b w:val="0"/>
        </w:rPr>
        <w:t xml:space="preserve">от «02» апреля 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97230E" w:rsidRPr="007B6508" w:rsidRDefault="0097230E" w:rsidP="007B6508">
      <w:pPr>
        <w:jc w:val="both"/>
      </w:pPr>
    </w:p>
    <w:p w:rsidR="0097230E" w:rsidRPr="0079554D" w:rsidRDefault="0097230E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97230E" w:rsidRPr="0079554D" w:rsidRDefault="0097230E" w:rsidP="007B6508">
      <w:pPr>
        <w:jc w:val="both"/>
      </w:pPr>
    </w:p>
    <w:p w:rsidR="0097230E" w:rsidRPr="004E5797" w:rsidRDefault="0097230E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97230E" w:rsidRPr="004E5797" w:rsidRDefault="0097230E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Объекта продажи: согласно Приложению № 1 к настоящему Извещению.</w:t>
      </w:r>
    </w:p>
    <w:p w:rsidR="0097230E" w:rsidRPr="00A36C66" w:rsidRDefault="0097230E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97230E" w:rsidRPr="00934712" w:rsidRDefault="0097230E" w:rsidP="00F55D1A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е-mail: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97230E" w:rsidRPr="00934712" w:rsidRDefault="0097230E" w:rsidP="004D6B70">
      <w:pPr>
        <w:tabs>
          <w:tab w:val="left" w:pos="1134"/>
        </w:tabs>
      </w:pPr>
    </w:p>
    <w:p w:rsidR="0097230E" w:rsidRPr="00BA492F" w:rsidRDefault="0097230E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сайте </w:t>
      </w:r>
      <w:hyperlink r:id="rId5" w:history="1">
        <w:r w:rsidRPr="00F84BAD">
          <w:rPr>
            <w:rStyle w:val="a7"/>
          </w:rPr>
          <w:t>http://sales.interrao.ru</w:t>
        </w:r>
      </w:hyperlink>
      <w:r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6" w:history="1">
        <w:r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r w:rsidRPr="00BA492F">
          <w:rPr>
            <w:rFonts w:eastAsia="MS Mincho"/>
            <w:bCs/>
            <w:color w:val="0000FF"/>
            <w:u w:val="single"/>
          </w:rPr>
          <w:t>-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</w:hyperlink>
    </w:p>
    <w:p w:rsidR="0097230E" w:rsidRPr="00DF03B3" w:rsidRDefault="0097230E" w:rsidP="004D6B70">
      <w:pPr>
        <w:tabs>
          <w:tab w:val="left" w:pos="1134"/>
        </w:tabs>
        <w:rPr>
          <w:color w:val="0000FF"/>
          <w:u w:val="single"/>
        </w:rPr>
      </w:pPr>
    </w:p>
    <w:p w:rsidR="0097230E" w:rsidRPr="004E5797" w:rsidRDefault="0097230E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>с 02 апреля 2018 до 01 мая 2018</w:t>
      </w:r>
      <w:r w:rsidRPr="004E5797">
        <w:rPr>
          <w:rFonts w:ascii="Times New Roman" w:hAnsi="Times New Roman"/>
        </w:rPr>
        <w:t>.</w:t>
      </w:r>
    </w:p>
    <w:p w:rsidR="0097230E" w:rsidRPr="004E5797" w:rsidRDefault="0097230E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97230E" w:rsidRPr="004E5797" w:rsidRDefault="0097230E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97230E" w:rsidRPr="004A6381" w:rsidRDefault="0097230E" w:rsidP="004A6381">
      <w:pPr>
        <w:rPr>
          <w:color w:val="0000FF"/>
          <w:u w:val="single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r w:rsidRPr="000931BF">
        <w:rPr>
          <w:color w:val="0000FF"/>
          <w:u w:val="single"/>
          <w:lang w:val="en-US" w:eastAsia="en-US"/>
        </w:rPr>
        <w:t>emelyanenko</w:t>
      </w:r>
      <w:r w:rsidRPr="00F55D1A">
        <w:rPr>
          <w:color w:val="0000FF"/>
          <w:u w:val="single"/>
          <w:lang w:eastAsia="en-US"/>
        </w:rPr>
        <w:t>_</w:t>
      </w:r>
      <w:r w:rsidRPr="000931BF">
        <w:rPr>
          <w:color w:val="0000FF"/>
          <w:u w:val="single"/>
          <w:lang w:val="en-US" w:eastAsia="en-US"/>
        </w:rPr>
        <w:t>vo</w:t>
      </w:r>
      <w:r w:rsidRPr="00F55D1A">
        <w:rPr>
          <w:color w:val="0000FF"/>
          <w:u w:val="single"/>
          <w:lang w:eastAsia="en-US"/>
        </w:rPr>
        <w:t>@</w:t>
      </w:r>
      <w:r w:rsidRPr="000931BF">
        <w:rPr>
          <w:color w:val="0000FF"/>
          <w:u w:val="single"/>
          <w:lang w:val="en-US" w:eastAsia="en-US"/>
        </w:rPr>
        <w:t>interrao</w:t>
      </w:r>
      <w:r w:rsidRPr="00F55D1A">
        <w:rPr>
          <w:color w:val="0000FF"/>
          <w:u w:val="single"/>
          <w:lang w:eastAsia="en-US"/>
        </w:rPr>
        <w:t>.</w:t>
      </w:r>
      <w:r w:rsidRPr="000931BF">
        <w:rPr>
          <w:color w:val="0000FF"/>
          <w:u w:val="single"/>
          <w:lang w:val="en-US" w:eastAsia="en-US"/>
        </w:rPr>
        <w:t>ru</w:t>
      </w:r>
      <w:r>
        <w:rPr>
          <w:color w:val="0000FF"/>
          <w:u w:val="single"/>
          <w:lang w:eastAsia="en-US"/>
        </w:rPr>
        <w:t>,</w:t>
      </w:r>
    </w:p>
    <w:p w:rsidR="0097230E" w:rsidRPr="00CB4ED9" w:rsidRDefault="0097230E" w:rsidP="00A36C66">
      <w:pPr>
        <w:rPr>
          <w:bCs/>
          <w:color w:val="0000FF"/>
          <w:kern w:val="32"/>
          <w:u w:val="single"/>
        </w:rPr>
      </w:pPr>
      <w:r>
        <w:rPr>
          <w:bCs/>
          <w:kern w:val="32"/>
        </w:rPr>
        <w:t>Приятелевой Нине Владимировне</w:t>
      </w:r>
      <w:r w:rsidRPr="00CB4ED9">
        <w:rPr>
          <w:bCs/>
          <w:kern w:val="32"/>
        </w:rPr>
        <w:t xml:space="preserve"> (3494)246-667, е-mail: </w:t>
      </w:r>
      <w:r w:rsidRPr="00CB4ED9">
        <w:rPr>
          <w:bCs/>
          <w:color w:val="0000FF"/>
          <w:kern w:val="32"/>
          <w:u w:val="single"/>
        </w:rPr>
        <w:t>priyateleva_nv@interrao.ru.,</w:t>
      </w: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A66BC6">
      <w:pPr>
        <w:rPr>
          <w:rFonts w:ascii="Arial" w:hAnsi="Arial" w:cs="Arial"/>
          <w:sz w:val="20"/>
          <w:szCs w:val="20"/>
        </w:rPr>
      </w:pPr>
    </w:p>
    <w:p w:rsidR="0097230E" w:rsidRPr="00F55D1A" w:rsidRDefault="0097230E" w:rsidP="00E067FF">
      <w:pPr>
        <w:jc w:val="right"/>
        <w:rPr>
          <w:rFonts w:ascii="Arial" w:hAnsi="Arial" w:cs="Arial"/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Pr="0022185C" w:rsidRDefault="0097230E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lastRenderedPageBreak/>
        <w:t xml:space="preserve">Приложение № 1 </w:t>
      </w:r>
    </w:p>
    <w:p w:rsidR="0097230E" w:rsidRPr="0022185C" w:rsidRDefault="0097230E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22185C">
        <w:rPr>
          <w:sz w:val="20"/>
          <w:szCs w:val="20"/>
        </w:rPr>
        <w:t>Извещению</w:t>
      </w:r>
    </w:p>
    <w:p w:rsidR="0097230E" w:rsidRPr="0022185C" w:rsidRDefault="0097230E" w:rsidP="004E5797">
      <w:pPr>
        <w:jc w:val="center"/>
        <w:rPr>
          <w:b/>
        </w:rPr>
      </w:pPr>
    </w:p>
    <w:p w:rsidR="0097230E" w:rsidRDefault="0097230E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p w:rsidR="0097230E" w:rsidRDefault="0097230E" w:rsidP="004E5797">
      <w:pPr>
        <w:jc w:val="center"/>
        <w:rPr>
          <w:rFonts w:ascii="Arial" w:hAnsi="Arial" w:cs="Arial"/>
          <w:b/>
        </w:rPr>
      </w:pPr>
    </w:p>
    <w:tbl>
      <w:tblPr>
        <w:tblW w:w="10456" w:type="dxa"/>
        <w:tblInd w:w="-483" w:type="dxa"/>
        <w:tblLook w:val="00A0" w:firstRow="1" w:lastRow="0" w:firstColumn="1" w:lastColumn="0" w:noHBand="0" w:noVBand="0"/>
      </w:tblPr>
      <w:tblGrid>
        <w:gridCol w:w="714"/>
        <w:gridCol w:w="808"/>
        <w:gridCol w:w="1908"/>
        <w:gridCol w:w="2519"/>
        <w:gridCol w:w="1649"/>
        <w:gridCol w:w="1405"/>
        <w:gridCol w:w="1453"/>
      </w:tblGrid>
      <w:tr w:rsidR="0097230E" w:rsidRPr="0022185C" w:rsidTr="0022185C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инв. № </w:t>
            </w:r>
            <w:r w:rsidRPr="0022185C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97230E" w:rsidRPr="0022185C" w:rsidTr="0022185C">
        <w:trPr>
          <w:trHeight w:val="46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30E" w:rsidRPr="000713D7" w:rsidRDefault="0097230E" w:rsidP="00221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185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30E" w:rsidRPr="0022185C" w:rsidRDefault="0097230E" w:rsidP="002218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>Сооружение Подстанция «Промплощадка» 110/6 кВ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Сооружение Подстанция «Промплощадка» 110/6 кВ, общей площадью – 904,1 кв.м, (кадастровый номер сооружения 89:11:070101:2499), в том числе оборудование: ЗРУ 110 кВ, ЗРУ 6 кВ, ОРУ 110 кВ, РЗА ПС110/6, автоматическая установка пожарной сигнализации, щит постоянного тока. Имущество расположено на земельном участке с кадастровым номером №89:11:070101:20, земли населенных пунктов, общей площадью 6117 кв.м, расположенный по адресу: г. Новый Уренгой, район Лимбяяха.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8 800 000,00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10 384 000,00  </w:t>
            </w:r>
          </w:p>
        </w:tc>
      </w:tr>
      <w:tr w:rsidR="0097230E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97230E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ЗРУ 110 кВ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5 300 000,00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6 254 000,00  </w:t>
            </w:r>
          </w:p>
        </w:tc>
      </w:tr>
      <w:tr w:rsidR="0097230E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ЗРУ 6 кВ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900 000,00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1 062 000,00  </w:t>
            </w:r>
          </w:p>
        </w:tc>
      </w:tr>
      <w:tr w:rsidR="0097230E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ОРУ 110 кВ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16 200 000,00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19 116 000,00  </w:t>
            </w:r>
          </w:p>
        </w:tc>
      </w:tr>
      <w:tr w:rsidR="0097230E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2 714 000,00  </w:t>
            </w:r>
          </w:p>
        </w:tc>
      </w:tr>
      <w:tr w:rsidR="0097230E" w:rsidRPr="0022185C" w:rsidTr="0022185C">
        <w:trPr>
          <w:trHeight w:val="53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97230E" w:rsidRPr="0022185C" w:rsidTr="0022185C">
        <w:trPr>
          <w:trHeight w:val="36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1 180 000,00  </w:t>
            </w:r>
          </w:p>
        </w:tc>
      </w:tr>
      <w:tr w:rsidR="0097230E" w:rsidRPr="0022185C" w:rsidTr="0022185C">
        <w:trPr>
          <w:trHeight w:val="109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89:11:070101:20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2 000 000,00  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2 360 000,00  </w:t>
            </w:r>
          </w:p>
        </w:tc>
      </w:tr>
      <w:tr w:rsidR="0097230E" w:rsidRPr="0022185C" w:rsidTr="0022185C">
        <w:trPr>
          <w:trHeight w:val="68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89:11:070101:19</w:t>
            </w:r>
          </w:p>
          <w:p w:rsidR="0097230E" w:rsidRPr="0022185C" w:rsidRDefault="0097230E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jc w:val="right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2 200 000,00  </w:t>
            </w: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7230E" w:rsidRPr="0022185C" w:rsidRDefault="0097230E" w:rsidP="0022185C">
            <w:pPr>
              <w:spacing w:after="160" w:line="259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</w:tbl>
    <w:p w:rsidR="0097230E" w:rsidRPr="004E5797" w:rsidRDefault="0097230E" w:rsidP="004E5797">
      <w:pPr>
        <w:jc w:val="center"/>
        <w:rPr>
          <w:rFonts w:ascii="Arial" w:hAnsi="Arial" w:cs="Arial"/>
        </w:rPr>
      </w:pPr>
    </w:p>
    <w:sectPr w:rsidR="0097230E" w:rsidRPr="004E579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931BF"/>
    <w:rsid w:val="000A0A40"/>
    <w:rsid w:val="000B7B87"/>
    <w:rsid w:val="000C3E49"/>
    <w:rsid w:val="00112736"/>
    <w:rsid w:val="00120D9A"/>
    <w:rsid w:val="001B639D"/>
    <w:rsid w:val="0022185C"/>
    <w:rsid w:val="00294E79"/>
    <w:rsid w:val="002C3E4C"/>
    <w:rsid w:val="003C728C"/>
    <w:rsid w:val="004564A2"/>
    <w:rsid w:val="004A6381"/>
    <w:rsid w:val="004D6B70"/>
    <w:rsid w:val="004E5797"/>
    <w:rsid w:val="00574383"/>
    <w:rsid w:val="005B600D"/>
    <w:rsid w:val="006119EF"/>
    <w:rsid w:val="006B455A"/>
    <w:rsid w:val="00707674"/>
    <w:rsid w:val="00722C7E"/>
    <w:rsid w:val="0075497F"/>
    <w:rsid w:val="0079554D"/>
    <w:rsid w:val="007B6508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63F6F"/>
    <w:rsid w:val="00A66BC6"/>
    <w:rsid w:val="00AA2FA6"/>
    <w:rsid w:val="00B01B2C"/>
    <w:rsid w:val="00B870FA"/>
    <w:rsid w:val="00BA492F"/>
    <w:rsid w:val="00C97237"/>
    <w:rsid w:val="00CB4ED9"/>
    <w:rsid w:val="00CC4E25"/>
    <w:rsid w:val="00CC7A1C"/>
    <w:rsid w:val="00D0752D"/>
    <w:rsid w:val="00DA06C2"/>
    <w:rsid w:val="00DD2D42"/>
    <w:rsid w:val="00DE0A9D"/>
    <w:rsid w:val="00DF03B3"/>
    <w:rsid w:val="00E03BF3"/>
    <w:rsid w:val="00E067FF"/>
    <w:rsid w:val="00E15D73"/>
    <w:rsid w:val="00E33BCE"/>
    <w:rsid w:val="00E97304"/>
    <w:rsid w:val="00F02653"/>
    <w:rsid w:val="00F3779B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E1F86-506E-4E74-8AD9-45839BC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48</cp:revision>
  <cp:lastPrinted>2018-04-03T04:04:00Z</cp:lastPrinted>
  <dcterms:created xsi:type="dcterms:W3CDTF">2016-05-17T06:10:00Z</dcterms:created>
  <dcterms:modified xsi:type="dcterms:W3CDTF">2018-04-03T04:04:00Z</dcterms:modified>
</cp:coreProperties>
</file>