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9A268A" w:rsidRDefault="001B420D" w:rsidP="00B600FF">
      <w:pPr>
        <w:jc w:val="right"/>
        <w:rPr>
          <w:lang w:val="en-US"/>
        </w:rPr>
      </w:pPr>
      <w:r>
        <w:t xml:space="preserve">К распоряжению № </w:t>
      </w:r>
      <w:bookmarkStart w:id="0" w:name="_GoBack"/>
      <w:r w:rsidR="00F25D7F">
        <w:t xml:space="preserve">1 от «12» января </w:t>
      </w:r>
      <w:r w:rsidR="009A268A">
        <w:t>201</w:t>
      </w:r>
      <w:r w:rsidR="009A268A">
        <w:rPr>
          <w:lang w:val="en-US"/>
        </w:rPr>
        <w:t>8</w:t>
      </w:r>
      <w:bookmarkEnd w:id="0"/>
    </w:p>
    <w:p w:rsidR="00E3264E" w:rsidRPr="00E3264E" w:rsidRDefault="00E3264E" w:rsidP="00E3264E"/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№ п/п</w:t>
            </w:r>
          </w:p>
        </w:tc>
        <w:tc>
          <w:tcPr>
            <w:tcW w:w="1404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Номер лота</w:t>
            </w:r>
          </w:p>
        </w:tc>
        <w:tc>
          <w:tcPr>
            <w:tcW w:w="340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инв. № </w:t>
            </w:r>
          </w:p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объекта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без НДС, руб.</w:t>
            </w:r>
          </w:p>
        </w:tc>
        <w:tc>
          <w:tcPr>
            <w:tcW w:w="1585" w:type="dxa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Начальная цена </w:t>
            </w:r>
          </w:p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с НДС, руб.</w:t>
            </w:r>
          </w:p>
        </w:tc>
      </w:tr>
      <w:tr w:rsidR="00E3264E" w:rsidRPr="00E3264E" w:rsidTr="00131E18">
        <w:trPr>
          <w:trHeight w:val="1764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  <w:lang w:val="en-US"/>
              </w:rPr>
              <w:t>1</w:t>
            </w:r>
            <w:r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>.) 20/27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Конструкционная масса, кг 4766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Максимальная конструктивная скорость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км/ч.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Габаритные размеры, 2360х1245х2185 мм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04/002088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560 000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660 800</w:t>
            </w:r>
          </w:p>
        </w:tc>
      </w:tr>
      <w:tr w:rsidR="00E3264E" w:rsidRPr="00E3264E" w:rsidTr="00131E18">
        <w:trPr>
          <w:trHeight w:val="1117"/>
          <w:jc w:val="center"/>
        </w:trPr>
        <w:tc>
          <w:tcPr>
            <w:tcW w:w="491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E3264E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E3264E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Мощность двигателя,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кВт (</w:t>
            </w:r>
            <w:proofErr w:type="spellStart"/>
            <w:r w:rsidRPr="00E3264E">
              <w:rPr>
                <w:sz w:val="18"/>
                <w:szCs w:val="18"/>
              </w:rPr>
              <w:t>л.с</w:t>
            </w:r>
            <w:proofErr w:type="spellEnd"/>
            <w:r w:rsidRPr="00E3264E">
              <w:rPr>
                <w:sz w:val="18"/>
                <w:szCs w:val="18"/>
              </w:rPr>
              <w:t xml:space="preserve">.) 20/27 Конструкционная масса, кг 4766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Максимальная конструктивная скорость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16 км/ч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Габаритные размеры, 2360х1245х2185</w:t>
            </w:r>
            <w:r w:rsidRPr="00E3264E">
              <w:rPr>
                <w:sz w:val="20"/>
                <w:szCs w:val="20"/>
              </w:rPr>
              <w:t xml:space="preserve"> </w:t>
            </w:r>
            <w:r w:rsidRPr="00E3264E">
              <w:rPr>
                <w:sz w:val="18"/>
                <w:szCs w:val="18"/>
              </w:rPr>
              <w:t>мм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04/002089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1 300 000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1 534 000</w:t>
            </w:r>
          </w:p>
        </w:tc>
      </w:tr>
      <w:tr w:rsidR="00E3264E" w:rsidRPr="00E3264E" w:rsidTr="00131E18">
        <w:trPr>
          <w:trHeight w:val="1091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4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Автомобиль грузовой</w:t>
            </w:r>
          </w:p>
          <w:p w:rsidR="00E3264E" w:rsidRPr="00E3264E" w:rsidRDefault="00790BA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Маз</w:t>
            </w:r>
            <w:r w:rsidR="00E3264E" w:rsidRPr="00E3264E">
              <w:rPr>
                <w:rFonts w:eastAsia="Calibri"/>
                <w:sz w:val="20"/>
                <w:szCs w:val="20"/>
              </w:rPr>
              <w:t>-630305-221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Автомобиль грузовой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Маз-630305-221,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г/н Т 683ВК89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2007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0415000042000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710 000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837 800</w:t>
            </w:r>
          </w:p>
        </w:tc>
      </w:tr>
      <w:tr w:rsidR="00E3264E" w:rsidRPr="00E3264E" w:rsidTr="00131E18">
        <w:trPr>
          <w:trHeight w:val="1123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Вахтовый автобус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Урал-42112,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</w:t>
            </w:r>
            <w:proofErr w:type="gramStart"/>
            <w:r w:rsidRPr="00E3264E">
              <w:rPr>
                <w:sz w:val="18"/>
                <w:szCs w:val="18"/>
              </w:rPr>
              <w:t>А</w:t>
            </w:r>
            <w:proofErr w:type="gramEnd"/>
            <w:r w:rsidRPr="00E3264E">
              <w:rPr>
                <w:sz w:val="18"/>
                <w:szCs w:val="18"/>
              </w:rPr>
              <w:t xml:space="preserve"> 914ЕХ89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1995 года выпуска, 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0415000028000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390 000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460 200</w:t>
            </w:r>
          </w:p>
        </w:tc>
      </w:tr>
      <w:tr w:rsidR="00E3264E" w:rsidRPr="00E3264E" w:rsidTr="00131E18">
        <w:trPr>
          <w:trHeight w:val="983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Трактор гусеничный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 БТ-170-М01Е,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0396СР89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1994 года выпуска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3264E" w:rsidRPr="00E3264E" w:rsidRDefault="00790BAE" w:rsidP="00E3264E">
            <w:pPr>
              <w:spacing w:before="60" w:after="60"/>
              <w:rPr>
                <w:sz w:val="18"/>
                <w:szCs w:val="18"/>
              </w:rPr>
            </w:pPr>
            <w:r w:rsidRPr="00790BAE">
              <w:rPr>
                <w:sz w:val="18"/>
                <w:szCs w:val="18"/>
              </w:rPr>
              <w:t>0414001344000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570 000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672 600</w:t>
            </w:r>
          </w:p>
        </w:tc>
      </w:tr>
      <w:tr w:rsidR="00E3264E" w:rsidRPr="00E3264E" w:rsidTr="00131E18">
        <w:trPr>
          <w:trHeight w:val="986"/>
          <w:jc w:val="center"/>
        </w:trPr>
        <w:tc>
          <w:tcPr>
            <w:tcW w:w="491" w:type="dxa"/>
            <w:vAlign w:val="center"/>
          </w:tcPr>
          <w:p w:rsidR="00E3264E" w:rsidRPr="00E3264E" w:rsidRDefault="004C1D39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3264E" w:rsidRPr="00E3264E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Align w:val="center"/>
          </w:tcPr>
          <w:p w:rsidR="00E3264E" w:rsidRPr="00E3264E" w:rsidRDefault="00E3264E" w:rsidP="00E3264E">
            <w:pPr>
              <w:rPr>
                <w:sz w:val="20"/>
                <w:szCs w:val="20"/>
              </w:rPr>
            </w:pPr>
            <w:r w:rsidRPr="00E3264E">
              <w:rPr>
                <w:sz w:val="20"/>
                <w:szCs w:val="20"/>
              </w:rPr>
              <w:t>7</w:t>
            </w:r>
          </w:p>
        </w:tc>
        <w:tc>
          <w:tcPr>
            <w:tcW w:w="340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E3264E">
              <w:rPr>
                <w:rFonts w:eastAsia="Calibri"/>
                <w:sz w:val="20"/>
                <w:szCs w:val="20"/>
              </w:rPr>
              <w:t>Шнекороторный снегоочиститель ШРС</w:t>
            </w:r>
          </w:p>
        </w:tc>
        <w:tc>
          <w:tcPr>
            <w:tcW w:w="5010" w:type="dxa"/>
            <w:vAlign w:val="center"/>
          </w:tcPr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Шнекороторный снегоочиститель ШРС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 xml:space="preserve">г/н 1496СР89 </w:t>
            </w:r>
          </w:p>
          <w:p w:rsidR="00E3264E" w:rsidRPr="00E3264E" w:rsidRDefault="00E3264E" w:rsidP="00E3264E">
            <w:pPr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2011 года выпуска</w:t>
            </w:r>
          </w:p>
        </w:tc>
        <w:tc>
          <w:tcPr>
            <w:tcW w:w="1980" w:type="dxa"/>
            <w:vAlign w:val="center"/>
          </w:tcPr>
          <w:p w:rsidR="00E3264E" w:rsidRPr="00E3264E" w:rsidRDefault="00E3264E" w:rsidP="00E3264E">
            <w:pPr>
              <w:spacing w:before="60" w:after="60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УГР00276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370 000</w:t>
            </w:r>
          </w:p>
        </w:tc>
        <w:tc>
          <w:tcPr>
            <w:tcW w:w="1585" w:type="dxa"/>
            <w:vAlign w:val="center"/>
          </w:tcPr>
          <w:p w:rsidR="00E3264E" w:rsidRPr="00E3264E" w:rsidRDefault="00E3264E" w:rsidP="00E3264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E3264E">
              <w:rPr>
                <w:sz w:val="18"/>
                <w:szCs w:val="18"/>
              </w:rPr>
              <w:t>436 600</w:t>
            </w:r>
          </w:p>
        </w:tc>
      </w:tr>
    </w:tbl>
    <w:p w:rsidR="003E793B" w:rsidRPr="00E3264E" w:rsidRDefault="003E793B" w:rsidP="00E3264E">
      <w:pPr>
        <w:tabs>
          <w:tab w:val="left" w:pos="6885"/>
        </w:tabs>
      </w:pPr>
    </w:p>
    <w:sectPr w:rsidR="003E793B" w:rsidRPr="00E3264E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31E18"/>
    <w:rsid w:val="00142BC5"/>
    <w:rsid w:val="00172936"/>
    <w:rsid w:val="00174454"/>
    <w:rsid w:val="001B420D"/>
    <w:rsid w:val="00221F78"/>
    <w:rsid w:val="00256F15"/>
    <w:rsid w:val="00277CC0"/>
    <w:rsid w:val="002835F4"/>
    <w:rsid w:val="002A112C"/>
    <w:rsid w:val="0037443C"/>
    <w:rsid w:val="00385106"/>
    <w:rsid w:val="003C4A1E"/>
    <w:rsid w:val="003E793B"/>
    <w:rsid w:val="004204F3"/>
    <w:rsid w:val="00441824"/>
    <w:rsid w:val="00452C74"/>
    <w:rsid w:val="0047283E"/>
    <w:rsid w:val="004B2F60"/>
    <w:rsid w:val="004C1D39"/>
    <w:rsid w:val="004D4068"/>
    <w:rsid w:val="005160F9"/>
    <w:rsid w:val="005212DA"/>
    <w:rsid w:val="0056086A"/>
    <w:rsid w:val="00570216"/>
    <w:rsid w:val="005C6A85"/>
    <w:rsid w:val="00637A24"/>
    <w:rsid w:val="00664802"/>
    <w:rsid w:val="006839C2"/>
    <w:rsid w:val="0068449A"/>
    <w:rsid w:val="00690F5C"/>
    <w:rsid w:val="006A2060"/>
    <w:rsid w:val="006B6EA9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90BAE"/>
    <w:rsid w:val="007A5097"/>
    <w:rsid w:val="007B6B2A"/>
    <w:rsid w:val="00807A19"/>
    <w:rsid w:val="00807F41"/>
    <w:rsid w:val="00814F2A"/>
    <w:rsid w:val="008B1D3D"/>
    <w:rsid w:val="008E28AF"/>
    <w:rsid w:val="00900901"/>
    <w:rsid w:val="00905C2D"/>
    <w:rsid w:val="0092316E"/>
    <w:rsid w:val="0092447D"/>
    <w:rsid w:val="00987606"/>
    <w:rsid w:val="0099781B"/>
    <w:rsid w:val="009A268A"/>
    <w:rsid w:val="009B7CA7"/>
    <w:rsid w:val="009D49CF"/>
    <w:rsid w:val="00A3509B"/>
    <w:rsid w:val="00A455B7"/>
    <w:rsid w:val="00A636AE"/>
    <w:rsid w:val="00A9792B"/>
    <w:rsid w:val="00AB7AB5"/>
    <w:rsid w:val="00B2193B"/>
    <w:rsid w:val="00B34353"/>
    <w:rsid w:val="00B600FF"/>
    <w:rsid w:val="00B930D1"/>
    <w:rsid w:val="00BA0A18"/>
    <w:rsid w:val="00C04047"/>
    <w:rsid w:val="00C23190"/>
    <w:rsid w:val="00C471FC"/>
    <w:rsid w:val="00C657C8"/>
    <w:rsid w:val="00CA2A65"/>
    <w:rsid w:val="00CF269C"/>
    <w:rsid w:val="00CF4481"/>
    <w:rsid w:val="00CF71FD"/>
    <w:rsid w:val="00D227C9"/>
    <w:rsid w:val="00D41CFA"/>
    <w:rsid w:val="00DA57FA"/>
    <w:rsid w:val="00E13699"/>
    <w:rsid w:val="00E20149"/>
    <w:rsid w:val="00E3264E"/>
    <w:rsid w:val="00E414B5"/>
    <w:rsid w:val="00E424B8"/>
    <w:rsid w:val="00E6264A"/>
    <w:rsid w:val="00E627AD"/>
    <w:rsid w:val="00E97A4E"/>
    <w:rsid w:val="00EB73C6"/>
    <w:rsid w:val="00F25D7F"/>
    <w:rsid w:val="00F335BD"/>
    <w:rsid w:val="00F60865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61</cp:revision>
  <cp:lastPrinted>2017-10-04T10:14:00Z</cp:lastPrinted>
  <dcterms:created xsi:type="dcterms:W3CDTF">2014-08-04T12:05:00Z</dcterms:created>
  <dcterms:modified xsi:type="dcterms:W3CDTF">2018-01-12T09:42:00Z</dcterms:modified>
</cp:coreProperties>
</file>