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CC" w:rsidRDefault="00D31AEE">
      <w:r>
        <w:t xml:space="preserve">ВОПРОС: Здравствуйте! </w:t>
      </w:r>
      <w:proofErr w:type="gramStart"/>
      <w:r>
        <w:t>Прошу</w:t>
      </w:r>
      <w:proofErr w:type="gramEnd"/>
      <w:r>
        <w:t xml:space="preserve"> разъяснить в </w:t>
      </w:r>
      <w:proofErr w:type="gramStart"/>
      <w:r>
        <w:t>какой</w:t>
      </w:r>
      <w:proofErr w:type="gramEnd"/>
      <w:r>
        <w:t xml:space="preserve"> раздел нужно прикрепить гарантийное письмо об отсутствии изменений в документах.</w:t>
      </w:r>
    </w:p>
    <w:p w:rsidR="00D31AEE" w:rsidRDefault="00D31AEE">
      <w:r>
        <w:t xml:space="preserve">ОТВЕТ: Здравствуйте! В соответствие с п. 6.3.1. ЗД, если потенциальный </w:t>
      </w:r>
      <w:r w:rsidR="00754A74" w:rsidRPr="00754A74">
        <w:t>участник закупки является участником Программы партнерства с субъектами малого и среднего предпринимательства, а стоимость закупки не превышает 50 000 000 (пятьдесят миллионов) рублей</w:t>
      </w:r>
      <w:r w:rsidR="00754A74">
        <w:t>, то ряд документов предоставлять не требуется. Можно вместо указанных документов загрузить предоставленный Вами файл. Или в «Иные документы – Дополнительные документы»</w:t>
      </w:r>
      <w:r w:rsidR="0057168C">
        <w:t xml:space="preserve">, чтоб в соответствие с регламентом работы ЭТП ТЭК-Торг </w:t>
      </w:r>
      <w:bookmarkStart w:id="0" w:name="_GoBack"/>
      <w:bookmarkEnd w:id="0"/>
      <w:r w:rsidR="0057168C">
        <w:t>данный документ был в составе квалификационной части предложения</w:t>
      </w:r>
      <w:r w:rsidR="00754A74">
        <w:t>.</w:t>
      </w:r>
    </w:p>
    <w:sectPr w:rsidR="00D31AEE" w:rsidSect="00D31AE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EE"/>
    <w:rsid w:val="0057168C"/>
    <w:rsid w:val="00754A74"/>
    <w:rsid w:val="00C42DCC"/>
    <w:rsid w:val="00D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Иванова Ирина Валентиновна</cp:lastModifiedBy>
  <cp:revision>3</cp:revision>
  <dcterms:created xsi:type="dcterms:W3CDTF">2018-11-23T07:59:00Z</dcterms:created>
  <dcterms:modified xsi:type="dcterms:W3CDTF">2018-11-23T08:23:00Z</dcterms:modified>
</cp:coreProperties>
</file>