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9A268A" w:rsidRDefault="001B420D" w:rsidP="00B600FF">
      <w:pPr>
        <w:jc w:val="right"/>
        <w:rPr>
          <w:lang w:val="en-US"/>
        </w:rPr>
      </w:pPr>
      <w:r>
        <w:t xml:space="preserve">К распоряжению № </w:t>
      </w:r>
      <w:r w:rsidR="00B86B95">
        <w:t xml:space="preserve"> от «04</w:t>
      </w:r>
      <w:r w:rsidR="004C38BF">
        <w:t>»</w:t>
      </w:r>
      <w:r w:rsidR="00B86B95">
        <w:t xml:space="preserve"> апреля </w:t>
      </w:r>
      <w:bookmarkStart w:id="0" w:name="_GoBack"/>
      <w:bookmarkEnd w:id="0"/>
      <w:r w:rsidR="009A268A">
        <w:t>201</w:t>
      </w:r>
      <w:r w:rsidR="009A268A">
        <w:rPr>
          <w:lang w:val="en-US"/>
        </w:rPr>
        <w:t>8</w:t>
      </w:r>
    </w:p>
    <w:p w:rsidR="00E3264E" w:rsidRPr="00E3264E" w:rsidRDefault="00E3264E" w:rsidP="00E3264E"/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404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340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E3264E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Вильчатый электропогрузчик DOOSAN B25X-5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(л.с.) 20/27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E3264E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Вильчатый электропогрузчик DOOSAN B30X-5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кВт (л.с.) 20/27 Конструкционная масса, кг 4766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E3264E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E3264E" w:rsidRPr="00E3264E" w:rsidRDefault="00790BA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="00E3264E"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E3264E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А 914ЕХ89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E3264E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3264E" w:rsidRPr="00E3264E" w:rsidRDefault="00790BAE" w:rsidP="00E3264E">
            <w:pPr>
              <w:spacing w:before="60" w:after="60"/>
              <w:rPr>
                <w:sz w:val="18"/>
                <w:szCs w:val="18"/>
              </w:rPr>
            </w:pPr>
            <w:r w:rsidRPr="00790BAE">
              <w:rPr>
                <w:sz w:val="18"/>
                <w:szCs w:val="18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221F78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C1D39"/>
    <w:rsid w:val="004C38BF"/>
    <w:rsid w:val="004D4068"/>
    <w:rsid w:val="005160F9"/>
    <w:rsid w:val="005212DA"/>
    <w:rsid w:val="0056086A"/>
    <w:rsid w:val="00570216"/>
    <w:rsid w:val="005C6A85"/>
    <w:rsid w:val="00637A24"/>
    <w:rsid w:val="00664802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66</cp:revision>
  <cp:lastPrinted>2017-10-04T10:14:00Z</cp:lastPrinted>
  <dcterms:created xsi:type="dcterms:W3CDTF">2014-08-04T12:05:00Z</dcterms:created>
  <dcterms:modified xsi:type="dcterms:W3CDTF">2018-04-04T10:07:00Z</dcterms:modified>
</cp:coreProperties>
</file>