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Номер Протокола:</w:t>
            </w:r>
          </w:p>
        </w:tc>
        <w:tc>
          <w:tcPr>
            <w:tcW w:w="6237" w:type="dxa"/>
          </w:tcPr>
          <w:p w:rsidR="001A7285" w:rsidRPr="003E3C63" w:rsidRDefault="001A7285" w:rsidP="00136A75">
            <w:r w:rsidRPr="003E3C63">
              <w:t>№ 29/580.17.00254/ОЗП-ПВК</w:t>
            </w:r>
            <w:r>
              <w:t>-ПП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Дата/время проведения заседания:</w:t>
            </w:r>
          </w:p>
        </w:tc>
        <w:tc>
          <w:tcPr>
            <w:tcW w:w="6237" w:type="dxa"/>
          </w:tcPr>
          <w:p w:rsidR="001A7285" w:rsidRPr="003E3C63" w:rsidRDefault="001A7285" w:rsidP="00136A75">
            <w:r>
              <w:t>"2</w:t>
            </w:r>
            <w:r w:rsidRPr="003E3C63">
              <w:t>8" декабря 2017 г.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Плановая стоимость:</w:t>
            </w:r>
          </w:p>
        </w:tc>
        <w:tc>
          <w:tcPr>
            <w:tcW w:w="6237" w:type="dxa"/>
          </w:tcPr>
          <w:p w:rsidR="001A7285" w:rsidRPr="003E3C63" w:rsidRDefault="001A7285" w:rsidP="00136A75">
            <w:r w:rsidRPr="003E3C63">
              <w:t>1 122 183,20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Закупка среди участников МСП</w:t>
            </w:r>
          </w:p>
        </w:tc>
        <w:tc>
          <w:tcPr>
            <w:tcW w:w="6237" w:type="dxa"/>
          </w:tcPr>
          <w:p w:rsidR="001A7285" w:rsidRPr="003E3C63" w:rsidRDefault="001A7285" w:rsidP="00136A75">
            <w:r w:rsidRPr="003E3C63">
              <w:t>да</w:t>
            </w:r>
          </w:p>
        </w:tc>
      </w:tr>
      <w:tr w:rsidR="001A7285" w:rsidRPr="00560B60" w:rsidTr="007C194E">
        <w:tc>
          <w:tcPr>
            <w:tcW w:w="3936" w:type="dxa"/>
          </w:tcPr>
          <w:p w:rsidR="001A7285" w:rsidRPr="003E3C63" w:rsidRDefault="001A7285" w:rsidP="00136A75">
            <w:r w:rsidRPr="003E3C63">
              <w:t>Официальное извещение</w:t>
            </w:r>
          </w:p>
        </w:tc>
        <w:tc>
          <w:tcPr>
            <w:tcW w:w="6237" w:type="dxa"/>
          </w:tcPr>
          <w:p w:rsidR="001A7285" w:rsidRDefault="001A7285" w:rsidP="00136A75">
            <w:r w:rsidRPr="003E3C63">
              <w:t>31705794712</w:t>
            </w:r>
          </w:p>
        </w:tc>
      </w:tr>
    </w:tbl>
    <w:p w:rsidR="00701611" w:rsidRPr="007C194E" w:rsidRDefault="0070161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701611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701611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1A7285" w:rsidRPr="001A7285">
        <w:t xml:space="preserve">Купорос железный технический для </w:t>
      </w:r>
      <w:proofErr w:type="spellStart"/>
      <w:r w:rsidR="001A7285" w:rsidRPr="001A7285">
        <w:t>Южноуральской</w:t>
      </w:r>
      <w:proofErr w:type="spellEnd"/>
      <w:r w:rsidR="001A7285" w:rsidRPr="001A7285">
        <w:t xml:space="preserve"> ГРЭС</w:t>
      </w:r>
      <w:r w:rsidRPr="00D121E8">
        <w:t>».</w:t>
      </w:r>
    </w:p>
    <w:p w:rsidR="00701611" w:rsidRPr="00523F86" w:rsidRDefault="00701611" w:rsidP="0070161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701611" w:rsidRPr="00523F86" w:rsidTr="0072152B">
        <w:tc>
          <w:tcPr>
            <w:tcW w:w="2802" w:type="dxa"/>
            <w:gridSpan w:val="3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2376" w:type="dxa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701611" w:rsidRPr="00523F86" w:rsidRDefault="00701611" w:rsidP="0072152B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701611" w:rsidRPr="00523F86" w:rsidTr="0072152B">
        <w:tc>
          <w:tcPr>
            <w:tcW w:w="10314" w:type="dxa"/>
            <w:gridSpan w:val="4"/>
          </w:tcPr>
          <w:p w:rsidR="00701611" w:rsidRPr="00523F86" w:rsidRDefault="00701611" w:rsidP="0072152B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701611" w:rsidRPr="00523F86" w:rsidTr="0072152B">
        <w:tc>
          <w:tcPr>
            <w:tcW w:w="2660" w:type="dxa"/>
            <w:gridSpan w:val="2"/>
          </w:tcPr>
          <w:p w:rsidR="00701611" w:rsidRPr="00523F86" w:rsidRDefault="00701611" w:rsidP="0072152B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701611" w:rsidRPr="00523F86" w:rsidRDefault="00701611" w:rsidP="0072152B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701611" w:rsidRPr="00523F86" w:rsidRDefault="00701611" w:rsidP="0072152B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701611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FD251D" w:rsidRDefault="00701611" w:rsidP="00FD251D">
      <w:pPr>
        <w:ind w:firstLine="709"/>
        <w:jc w:val="both"/>
      </w:pPr>
      <w:r>
        <w:t xml:space="preserve">По окончании срока подачи заявок до </w:t>
      </w:r>
      <w:r w:rsidR="00BD48E7">
        <w:t>1</w:t>
      </w:r>
      <w:r w:rsidR="00786A67">
        <w:t>3</w:t>
      </w:r>
      <w:r>
        <w:t xml:space="preserve"> часов 00 минут (время московское) «</w:t>
      </w:r>
      <w:r w:rsidR="001A7285">
        <w:t>28</w:t>
      </w:r>
      <w:r w:rsidR="00BD48E7">
        <w:t>»</w:t>
      </w:r>
      <w:r>
        <w:t xml:space="preserve"> </w:t>
      </w:r>
      <w:r w:rsidR="001A7285">
        <w:t>дека</w:t>
      </w:r>
      <w:r w:rsidR="00FD251D">
        <w:t>бря</w:t>
      </w:r>
      <w:r>
        <w:t xml:space="preserve"> 2017 года </w:t>
      </w:r>
      <w:r w:rsidR="00FD251D">
        <w:t xml:space="preserve">было подано </w:t>
      </w:r>
      <w:r w:rsidR="001A7285">
        <w:t>3</w:t>
      </w:r>
      <w:r w:rsidR="00FD251D">
        <w:t xml:space="preserve"> нов</w:t>
      </w:r>
      <w:r w:rsidR="003B7443">
        <w:t>ых</w:t>
      </w:r>
      <w:r w:rsidR="00FD251D">
        <w:t xml:space="preserve"> ценов</w:t>
      </w:r>
      <w:r w:rsidR="003B7443">
        <w:t>ых</w:t>
      </w:r>
      <w:r w:rsidR="00FD251D">
        <w:t xml:space="preserve"> предложени</w:t>
      </w:r>
      <w:r w:rsidR="003B7443">
        <w:t>я</w:t>
      </w:r>
      <w:r w:rsidR="00FD251D">
        <w:t xml:space="preserve"> от участник</w:t>
      </w:r>
      <w:r w:rsidR="003B7443">
        <w:t>ов</w:t>
      </w:r>
      <w:r w:rsidR="00FD251D">
        <w:t xml:space="preserve">. Вскрытие конвертов после переторжки было осуществлено членами Закупочной комиссии. Место проведения процедуры вскрытия конвертов с заявками на участие в запросе предложений после переторжки: электронная торговая площадка etp.roseltorg.ru № </w:t>
      </w:r>
      <w:r w:rsidR="001A7285" w:rsidRPr="001A7285">
        <w:t>31705794712</w:t>
      </w:r>
      <w:r w:rsidR="00FD251D">
        <w:t>.</w:t>
      </w:r>
    </w:p>
    <w:p w:rsidR="007C194E" w:rsidRDefault="00FD251D" w:rsidP="00FD251D">
      <w:pPr>
        <w:ind w:firstLine="709"/>
        <w:jc w:val="both"/>
      </w:pPr>
      <w:r>
        <w:t xml:space="preserve">Все поступившие заявки будут </w:t>
      </w:r>
      <w:proofErr w:type="gramStart"/>
      <w:r>
        <w:t>рассмотрены и оценены</w:t>
      </w:r>
      <w:proofErr w:type="gramEnd"/>
      <w:r>
        <w:t xml:space="preserve"> в порядке, установленном законом</w:t>
      </w:r>
      <w:r w:rsidR="00701611" w:rsidRPr="00523F86">
        <w:t>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1"/>
        <w:gridCol w:w="2605"/>
        <w:gridCol w:w="3663"/>
        <w:gridCol w:w="3544"/>
      </w:tblGrid>
      <w:tr w:rsidR="001A7285" w:rsidRPr="001A7285" w:rsidTr="001A7285">
        <w:trPr>
          <w:trHeight w:val="91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№ </w:t>
            </w:r>
            <w:proofErr w:type="gramStart"/>
            <w:r w:rsidRPr="001A7285">
              <w:rPr>
                <w:sz w:val="22"/>
                <w:szCs w:val="22"/>
              </w:rPr>
              <w:t>п</w:t>
            </w:r>
            <w:proofErr w:type="gramEnd"/>
            <w:r w:rsidRPr="001A7285">
              <w:rPr>
                <w:sz w:val="22"/>
                <w:szCs w:val="22"/>
              </w:rPr>
              <w:t>/п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  <w:r w:rsidRPr="001A7285">
              <w:rPr>
                <w:sz w:val="22"/>
                <w:szCs w:val="22"/>
              </w:rPr>
              <w:t xml:space="preserve"> </w:t>
            </w:r>
            <w:r w:rsidRPr="001A7285">
              <w:rPr>
                <w:b/>
                <w:sz w:val="22"/>
                <w:szCs w:val="22"/>
              </w:rPr>
              <w:t>после переторжки</w:t>
            </w:r>
          </w:p>
        </w:tc>
      </w:tr>
      <w:tr w:rsidR="001A7285" w:rsidRPr="001A7285" w:rsidTr="001A7285">
        <w:trPr>
          <w:trHeight w:val="315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ОО</w:t>
            </w:r>
            <w:proofErr w:type="gramStart"/>
            <w:r w:rsidRPr="001A7285">
              <w:rPr>
                <w:sz w:val="22"/>
                <w:szCs w:val="22"/>
              </w:rPr>
              <w:t>О"</w:t>
            </w:r>
            <w:proofErr w:type="gramEnd"/>
            <w:r w:rsidRPr="001A7285">
              <w:rPr>
                <w:sz w:val="22"/>
                <w:szCs w:val="22"/>
              </w:rPr>
              <w:t xml:space="preserve">АЛХИМ" </w:t>
            </w:r>
            <w:r w:rsidRPr="001A7285">
              <w:rPr>
                <w:sz w:val="22"/>
                <w:szCs w:val="22"/>
              </w:rPr>
              <w:br/>
              <w:t xml:space="preserve">ИНН/КПП 6323068663/632401001 </w:t>
            </w:r>
            <w:r w:rsidRPr="001A7285">
              <w:rPr>
                <w:sz w:val="22"/>
                <w:szCs w:val="22"/>
              </w:rPr>
              <w:br/>
              <w:t>ОГРН 1036300991781</w:t>
            </w:r>
          </w:p>
        </w:tc>
        <w:tc>
          <w:tcPr>
            <w:tcW w:w="36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Цена предложения: 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285" w:rsidRPr="001A7285" w:rsidRDefault="001A7285" w:rsidP="001A7285">
            <w:pPr>
              <w:jc w:val="right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838 640,00</w:t>
            </w:r>
            <w:r w:rsidRPr="001A7285">
              <w:rPr>
                <w:sz w:val="22"/>
                <w:szCs w:val="22"/>
              </w:rPr>
              <w:t xml:space="preserve"> </w:t>
            </w:r>
            <w:r w:rsidRPr="001A7285">
              <w:rPr>
                <w:sz w:val="22"/>
                <w:szCs w:val="22"/>
              </w:rPr>
              <w:t>руб. (без НДС)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285" w:rsidRPr="001A7285" w:rsidRDefault="001A7285" w:rsidP="001A7285">
            <w:pPr>
              <w:jc w:val="right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760 644</w:t>
            </w:r>
            <w:r w:rsidRPr="001A7285">
              <w:rPr>
                <w:sz w:val="22"/>
                <w:szCs w:val="22"/>
              </w:rPr>
              <w:t>,00 руб. (без НДС)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Срок оказания услуг: 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01.01.2018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01.01.2018 г.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Окончание оказания услуг: 31.12.2018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Окончание оказания услуг: 31.12.2018 г.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Условия оплаты: </w:t>
            </w:r>
          </w:p>
        </w:tc>
      </w:tr>
      <w:tr w:rsidR="001A7285" w:rsidRPr="001A7285" w:rsidTr="001A7285">
        <w:trPr>
          <w:trHeight w:val="50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Отсрочка платежа 30 календарных дней с момента подписания ТОРГ-12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Отсрочка платежа 30 календарных дней с момента подписания ТОРГ-12</w:t>
            </w:r>
          </w:p>
        </w:tc>
      </w:tr>
      <w:tr w:rsidR="001A7285" w:rsidRPr="001A7285" w:rsidTr="001A7285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ООО "КАСИДА-ХХ" </w:t>
            </w:r>
            <w:r w:rsidRPr="001A7285">
              <w:rPr>
                <w:sz w:val="22"/>
                <w:szCs w:val="22"/>
              </w:rPr>
              <w:br/>
              <w:t xml:space="preserve">ИНН/КПП 7706208363/770601001 </w:t>
            </w:r>
            <w:r w:rsidRPr="001A7285">
              <w:rPr>
                <w:sz w:val="22"/>
                <w:szCs w:val="22"/>
              </w:rPr>
              <w:br/>
              <w:t>ОГРН 1037700082640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Цена предложения: </w:t>
            </w:r>
          </w:p>
        </w:tc>
      </w:tr>
      <w:tr w:rsidR="001A7285" w:rsidRPr="001A7285" w:rsidTr="001A7285">
        <w:trPr>
          <w:trHeight w:val="315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285" w:rsidRPr="001A7285" w:rsidRDefault="001A7285" w:rsidP="001A7285">
            <w:pPr>
              <w:jc w:val="right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920 000,00</w:t>
            </w:r>
            <w:r w:rsidRPr="001A7285">
              <w:rPr>
                <w:sz w:val="22"/>
                <w:szCs w:val="22"/>
              </w:rPr>
              <w:t xml:space="preserve"> </w:t>
            </w:r>
            <w:r w:rsidRPr="001A7285">
              <w:rPr>
                <w:sz w:val="22"/>
                <w:szCs w:val="22"/>
              </w:rPr>
              <w:t>руб. (без НДС)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789 000</w:t>
            </w:r>
            <w:r w:rsidRPr="001A7285">
              <w:rPr>
                <w:sz w:val="22"/>
                <w:szCs w:val="22"/>
              </w:rPr>
              <w:t>,00 руб. (без НДС)</w:t>
            </w:r>
          </w:p>
        </w:tc>
      </w:tr>
      <w:tr w:rsidR="001A7285" w:rsidRPr="001A7285" w:rsidTr="001A7285">
        <w:trPr>
          <w:trHeight w:val="315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Срок оказания услуг: </w:t>
            </w:r>
          </w:p>
        </w:tc>
      </w:tr>
      <w:tr w:rsidR="001A7285" w:rsidRPr="001A7285" w:rsidTr="001A7285">
        <w:trPr>
          <w:trHeight w:val="264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01.01.2018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01.01.2018 г.</w:t>
            </w:r>
          </w:p>
        </w:tc>
      </w:tr>
      <w:tr w:rsidR="001A7285" w:rsidRPr="001A7285" w:rsidTr="001A7285">
        <w:trPr>
          <w:trHeight w:val="264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Окончание оказания услуг: 31.12.2018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Окончание оказания услуг: 31.12.2018 г.</w:t>
            </w:r>
          </w:p>
        </w:tc>
      </w:tr>
      <w:tr w:rsidR="001A7285" w:rsidRPr="001A7285" w:rsidTr="001A7285">
        <w:trPr>
          <w:trHeight w:val="315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Условия оплаты: </w:t>
            </w:r>
          </w:p>
        </w:tc>
      </w:tr>
      <w:tr w:rsidR="001A7285" w:rsidRPr="001A7285" w:rsidTr="007C3581">
        <w:trPr>
          <w:trHeight w:val="990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Отсрочка платежа 30 календарных дней с момента подписания ТОРГ-12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Отсрочка платежа 30 календарных дней с момента подписания ТОРГ-12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ООО «</w:t>
            </w:r>
            <w:proofErr w:type="spellStart"/>
            <w:r w:rsidRPr="001A7285">
              <w:rPr>
                <w:sz w:val="22"/>
                <w:szCs w:val="22"/>
              </w:rPr>
              <w:t>РегионОптСоюзТранс</w:t>
            </w:r>
            <w:proofErr w:type="spellEnd"/>
            <w:r w:rsidRPr="001A7285">
              <w:rPr>
                <w:sz w:val="22"/>
                <w:szCs w:val="22"/>
              </w:rPr>
              <w:t xml:space="preserve">» </w:t>
            </w:r>
            <w:r w:rsidRPr="001A7285">
              <w:rPr>
                <w:sz w:val="22"/>
                <w:szCs w:val="22"/>
              </w:rPr>
              <w:br/>
              <w:t xml:space="preserve">ИНН/КПП 7424001434/742401001 </w:t>
            </w:r>
            <w:r w:rsidRPr="001A7285">
              <w:rPr>
                <w:sz w:val="22"/>
                <w:szCs w:val="22"/>
              </w:rPr>
              <w:br/>
              <w:t>ОГРН 1157424000360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Цена предложения: </w:t>
            </w:r>
          </w:p>
        </w:tc>
      </w:tr>
      <w:tr w:rsidR="001A7285" w:rsidRPr="001A7285" w:rsidTr="001A7285">
        <w:trPr>
          <w:trHeight w:val="27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285" w:rsidRPr="001A7285" w:rsidRDefault="001A7285" w:rsidP="001A7285">
            <w:pPr>
              <w:jc w:val="right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896 000,00</w:t>
            </w:r>
            <w:r w:rsidRPr="001A7285">
              <w:rPr>
                <w:sz w:val="22"/>
                <w:szCs w:val="22"/>
              </w:rPr>
              <w:t xml:space="preserve"> </w:t>
            </w:r>
            <w:r w:rsidRPr="001A7285">
              <w:rPr>
                <w:sz w:val="22"/>
                <w:szCs w:val="22"/>
              </w:rPr>
              <w:t>руб. (без НДС)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820</w:t>
            </w:r>
            <w:r w:rsidRPr="001A7285">
              <w:rPr>
                <w:sz w:val="22"/>
                <w:szCs w:val="22"/>
              </w:rPr>
              <w:t xml:space="preserve"> 000,00 руб. (без НДС)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Срок оказания услуг: </w:t>
            </w:r>
          </w:p>
        </w:tc>
      </w:tr>
      <w:tr w:rsidR="001A7285" w:rsidRPr="001A7285" w:rsidTr="001A7285">
        <w:trPr>
          <w:trHeight w:val="588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с момента подписания договора (с 09 января 2018 г).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с момента подписания договора (с 09 января 2018 г).</w:t>
            </w:r>
          </w:p>
        </w:tc>
      </w:tr>
      <w:tr w:rsidR="001A7285" w:rsidRPr="001A7285" w:rsidTr="001A7285">
        <w:trPr>
          <w:trHeight w:val="34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Окончание оказания услуг: 31.12.2017 г.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Окончание оказания услуг: 31.12.2017 г. </w:t>
            </w:r>
          </w:p>
        </w:tc>
      </w:tr>
      <w:tr w:rsidR="001A7285" w:rsidRPr="001A7285" w:rsidTr="001A7285">
        <w:trPr>
          <w:trHeight w:val="30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 xml:space="preserve">Условия оплаты: </w:t>
            </w:r>
          </w:p>
        </w:tc>
      </w:tr>
      <w:tr w:rsidR="001A7285" w:rsidRPr="001A7285" w:rsidTr="007C3581">
        <w:trPr>
          <w:trHeight w:val="139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Отсрочка платежа в течение 90 календарных дней с момента прибытия товара на склад заказчика.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Отсрочка платежа в течение 90 календарных дней с момента прибытия товара на склад заказчика.</w:t>
            </w:r>
          </w:p>
        </w:tc>
      </w:tr>
      <w:tr w:rsidR="001A7285" w:rsidRPr="001A7285" w:rsidTr="001A7285">
        <w:trPr>
          <w:trHeight w:val="33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ООО "</w:t>
            </w:r>
            <w:proofErr w:type="spellStart"/>
            <w:r w:rsidRPr="001A7285">
              <w:rPr>
                <w:sz w:val="22"/>
                <w:szCs w:val="22"/>
              </w:rPr>
              <w:t>Оксайд</w:t>
            </w:r>
            <w:proofErr w:type="spellEnd"/>
            <w:r w:rsidRPr="001A7285">
              <w:rPr>
                <w:sz w:val="22"/>
                <w:szCs w:val="22"/>
              </w:rPr>
              <w:t xml:space="preserve">" </w:t>
            </w:r>
            <w:r w:rsidRPr="001A7285">
              <w:rPr>
                <w:sz w:val="22"/>
                <w:szCs w:val="22"/>
              </w:rPr>
              <w:br/>
              <w:t xml:space="preserve">ИНН/КПП 7802152410/780201001 </w:t>
            </w:r>
            <w:r w:rsidRPr="001A7285">
              <w:rPr>
                <w:sz w:val="22"/>
                <w:szCs w:val="22"/>
              </w:rPr>
              <w:br/>
              <w:t>ОГРН 1027801531295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1A7285" w:rsidRPr="001A7285" w:rsidRDefault="001A7285" w:rsidP="001A7285">
            <w:pPr>
              <w:jc w:val="center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В переторжке не участвовал</w:t>
            </w:r>
          </w:p>
        </w:tc>
      </w:tr>
      <w:tr w:rsidR="001A7285" w:rsidRPr="001A7285" w:rsidTr="001A7285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7285" w:rsidRPr="001A7285" w:rsidRDefault="001A7285" w:rsidP="001A7285">
            <w:pPr>
              <w:jc w:val="right"/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955 227,20</w:t>
            </w:r>
            <w:r w:rsidRPr="001A7285">
              <w:rPr>
                <w:sz w:val="22"/>
                <w:szCs w:val="22"/>
              </w:rPr>
              <w:t xml:space="preserve"> </w:t>
            </w:r>
            <w:r w:rsidRPr="001A7285">
              <w:rPr>
                <w:sz w:val="22"/>
                <w:szCs w:val="22"/>
              </w:rPr>
              <w:t>руб. (без НДС)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</w:p>
        </w:tc>
      </w:tr>
      <w:tr w:rsidR="001A7285" w:rsidRPr="001A7285" w:rsidTr="001A7285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</w:p>
        </w:tc>
      </w:tr>
      <w:tr w:rsidR="001A7285" w:rsidRPr="001A7285" w:rsidTr="001A7285">
        <w:trPr>
          <w:trHeight w:val="27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Начало оказания услуг: 01.01.2018 г.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</w:p>
        </w:tc>
      </w:tr>
      <w:tr w:rsidR="001A7285" w:rsidRPr="001A7285" w:rsidTr="001A7285">
        <w:trPr>
          <w:trHeight w:val="27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r w:rsidRPr="001A7285">
              <w:rPr>
                <w:sz w:val="22"/>
                <w:szCs w:val="22"/>
              </w:rPr>
              <w:t>Окончание оказания услуг: 31.12.2018 г.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</w:p>
        </w:tc>
      </w:tr>
      <w:tr w:rsidR="001A7285" w:rsidRPr="001A7285" w:rsidTr="001A7285">
        <w:trPr>
          <w:trHeight w:val="330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  <w:u w:val="single"/>
              </w:rPr>
            </w:pPr>
            <w:r w:rsidRPr="001A7285">
              <w:rPr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</w:p>
        </w:tc>
      </w:tr>
      <w:tr w:rsidR="001A7285" w:rsidRPr="001A7285" w:rsidTr="007C3581">
        <w:trPr>
          <w:trHeight w:val="2486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285" w:rsidRPr="001A7285" w:rsidRDefault="001A7285" w:rsidP="001A7285">
            <w:pPr>
              <w:rPr>
                <w:sz w:val="22"/>
                <w:szCs w:val="22"/>
              </w:rPr>
            </w:pPr>
            <w:proofErr w:type="gramStart"/>
            <w:r w:rsidRPr="001A7285">
              <w:rPr>
                <w:sz w:val="22"/>
                <w:szCs w:val="22"/>
              </w:rPr>
              <w:t>Участник согласен с условиями закупочной документации (п. 24 Максимальный срок оплаты по договору (отдельному этапу договора):</w:t>
            </w:r>
            <w:proofErr w:type="gramEnd"/>
            <w:r w:rsidRPr="001A7285">
              <w:rPr>
                <w:sz w:val="22"/>
                <w:szCs w:val="22"/>
              </w:rPr>
              <w:t xml:space="preserve"> </w:t>
            </w:r>
            <w:proofErr w:type="gramStart"/>
            <w:r w:rsidRPr="001A7285">
              <w:rPr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proofErr w:type="gramEnd"/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1A7285" w:rsidRPr="001A7285" w:rsidRDefault="001A7285" w:rsidP="00812220">
            <w:pPr>
              <w:rPr>
                <w:sz w:val="22"/>
                <w:szCs w:val="22"/>
              </w:rPr>
            </w:pPr>
          </w:p>
        </w:tc>
      </w:tr>
    </w:tbl>
    <w:p w:rsidR="00FD251D" w:rsidRPr="001A7285" w:rsidRDefault="00FD251D" w:rsidP="007C194E">
      <w:pPr>
        <w:ind w:firstLine="709"/>
        <w:jc w:val="both"/>
        <w:rPr>
          <w:sz w:val="22"/>
          <w:szCs w:val="22"/>
        </w:rPr>
      </w:pPr>
    </w:p>
    <w:p w:rsidR="007C194E" w:rsidRDefault="007C194E" w:rsidP="007C194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>
        <w:t>предложений</w:t>
      </w:r>
      <w:r w:rsidRPr="00523F86">
        <w:t xml:space="preserve"> после переторжки</w:t>
      </w:r>
      <w:r>
        <w:t>.</w:t>
      </w:r>
    </w:p>
    <w:p w:rsidR="007C3581" w:rsidRDefault="007C358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7C3581" w:rsidRDefault="007C358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7C3581" w:rsidRDefault="007C358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7C3581" w:rsidRDefault="007C358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7C3581" w:rsidRDefault="007C358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7C3581" w:rsidRDefault="007C358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1108D" w:rsidRPr="00DE597C" w:rsidRDefault="0051108D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</w:t>
      </w:r>
      <w:r w:rsidR="00C0020D" w:rsidRPr="00DE597C">
        <w:rPr>
          <w:sz w:val="22"/>
          <w:szCs w:val="22"/>
        </w:rPr>
        <w:t>предложений</w:t>
      </w:r>
      <w:r w:rsidRPr="00DE597C">
        <w:rPr>
          <w:sz w:val="22"/>
          <w:szCs w:val="22"/>
        </w:rPr>
        <w:t xml:space="preserve"> 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Pr="00DE597C">
        <w:rPr>
          <w:sz w:val="22"/>
          <w:szCs w:val="22"/>
        </w:rPr>
        <w:t>.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27"/>
      </w:tblGrid>
      <w:tr w:rsidR="00DD4D0A" w:rsidRPr="00DE597C" w:rsidTr="007C194E">
        <w:trPr>
          <w:cantSplit/>
          <w:trHeight w:val="565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/</w:t>
            </w:r>
            <w:r w:rsidR="00D629D0" w:rsidRPr="00D629D0">
              <w:rPr>
                <w:b/>
                <w:sz w:val="22"/>
                <w:szCs w:val="22"/>
              </w:rPr>
              <w:t>Ермоленко Татьяна Владимировна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DD4D0A" w:rsidRPr="00551063" w:rsidTr="007C194E">
        <w:trPr>
          <w:cantSplit/>
          <w:trHeight w:val="361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Член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Pr="00EB18E6">
              <w:rPr>
                <w:b/>
                <w:bCs/>
                <w:sz w:val="22"/>
                <w:szCs w:val="22"/>
              </w:rPr>
              <w:t>Иванов Сергей Николаевич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551063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Ахметова Елена Валерьевна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DD4D0A" w:rsidRPr="00DE597C" w:rsidTr="00D629D0">
        <w:trPr>
          <w:cantSplit/>
          <w:trHeight w:val="20"/>
        </w:trPr>
        <w:tc>
          <w:tcPr>
            <w:tcW w:w="3402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Секретарь комиссии:</w:t>
            </w:r>
          </w:p>
        </w:tc>
        <w:tc>
          <w:tcPr>
            <w:tcW w:w="3261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DD4D0A" w:rsidRPr="00DE597C" w:rsidRDefault="00DD4D0A" w:rsidP="007C194E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/</w:t>
            </w:r>
            <w:r w:rsidR="002D58DC" w:rsidRPr="002D58DC">
              <w:rPr>
                <w:b/>
                <w:bCs/>
                <w:sz w:val="22"/>
                <w:szCs w:val="22"/>
              </w:rPr>
              <w:t>Кузнецов Евгений Владимирович</w:t>
            </w:r>
            <w:r w:rsidRPr="00DE597C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1A7285">
      <w:headerReference w:type="first" r:id="rId8"/>
      <w:pgSz w:w="11907" w:h="16840"/>
      <w:pgMar w:top="1134" w:right="567" w:bottom="709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EA6590" wp14:editId="08471CC2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2D03"/>
    <w:rsid w:val="00041839"/>
    <w:rsid w:val="0005165D"/>
    <w:rsid w:val="000540B7"/>
    <w:rsid w:val="00062F9B"/>
    <w:rsid w:val="00075540"/>
    <w:rsid w:val="0008260F"/>
    <w:rsid w:val="000A3F62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A7285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B7443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A4BB4"/>
    <w:rsid w:val="004B03E3"/>
    <w:rsid w:val="004D07AE"/>
    <w:rsid w:val="004D2539"/>
    <w:rsid w:val="0051108D"/>
    <w:rsid w:val="00551063"/>
    <w:rsid w:val="00580B44"/>
    <w:rsid w:val="005A1DD1"/>
    <w:rsid w:val="005A5E15"/>
    <w:rsid w:val="005A6A17"/>
    <w:rsid w:val="005A6B76"/>
    <w:rsid w:val="005D4641"/>
    <w:rsid w:val="005F249A"/>
    <w:rsid w:val="00611D18"/>
    <w:rsid w:val="006160CD"/>
    <w:rsid w:val="00626614"/>
    <w:rsid w:val="00647F0D"/>
    <w:rsid w:val="00653348"/>
    <w:rsid w:val="00681301"/>
    <w:rsid w:val="00693D7E"/>
    <w:rsid w:val="006A0206"/>
    <w:rsid w:val="006A18A9"/>
    <w:rsid w:val="006E372E"/>
    <w:rsid w:val="00701611"/>
    <w:rsid w:val="007024B4"/>
    <w:rsid w:val="007050F8"/>
    <w:rsid w:val="007231C2"/>
    <w:rsid w:val="00734B61"/>
    <w:rsid w:val="00744680"/>
    <w:rsid w:val="007468D0"/>
    <w:rsid w:val="00761B48"/>
    <w:rsid w:val="00763F0C"/>
    <w:rsid w:val="0078286D"/>
    <w:rsid w:val="00784F7C"/>
    <w:rsid w:val="00786A67"/>
    <w:rsid w:val="007A5688"/>
    <w:rsid w:val="007B34F8"/>
    <w:rsid w:val="007C194E"/>
    <w:rsid w:val="007C3581"/>
    <w:rsid w:val="007C5E63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32587"/>
    <w:rsid w:val="00A801FB"/>
    <w:rsid w:val="00A86D5D"/>
    <w:rsid w:val="00AB49B2"/>
    <w:rsid w:val="00AC5087"/>
    <w:rsid w:val="00AF6635"/>
    <w:rsid w:val="00B04D32"/>
    <w:rsid w:val="00B26523"/>
    <w:rsid w:val="00B6079D"/>
    <w:rsid w:val="00B77D49"/>
    <w:rsid w:val="00B83F14"/>
    <w:rsid w:val="00B84000"/>
    <w:rsid w:val="00BB6E47"/>
    <w:rsid w:val="00BC3CE5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5200"/>
    <w:rsid w:val="00E11FD7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D251D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608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21</cp:revision>
  <cp:lastPrinted>2017-11-17T10:25:00Z</cp:lastPrinted>
  <dcterms:created xsi:type="dcterms:W3CDTF">2017-02-14T08:50:00Z</dcterms:created>
  <dcterms:modified xsi:type="dcterms:W3CDTF">2017-12-28T13:24:00Z</dcterms:modified>
</cp:coreProperties>
</file>