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90032" w14:textId="77777777" w:rsidR="00DD248B" w:rsidRPr="00DD248B" w:rsidRDefault="00DD248B" w:rsidP="00DD248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D248B">
        <w:rPr>
          <w:rFonts w:ascii="Arial" w:eastAsia="Times New Roman" w:hAnsi="Arial" w:cs="Arial"/>
          <w:sz w:val="24"/>
          <w:szCs w:val="24"/>
          <w:lang w:eastAsia="ru-RU"/>
        </w:rPr>
        <w:t>Приложение №5 к Положению</w:t>
      </w:r>
    </w:p>
    <w:p w14:paraId="3F2950E3" w14:textId="77777777" w:rsidR="00DD248B" w:rsidRPr="00DD248B" w:rsidRDefault="00DD248B" w:rsidP="00DD248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D248B">
        <w:rPr>
          <w:rFonts w:ascii="Arial" w:eastAsia="Times New Roman" w:hAnsi="Arial" w:cs="Arial"/>
          <w:sz w:val="24"/>
          <w:szCs w:val="24"/>
          <w:lang w:eastAsia="ru-RU"/>
        </w:rPr>
        <w:t>о порядке проведения</w:t>
      </w:r>
    </w:p>
    <w:p w14:paraId="2F10DC53" w14:textId="77777777" w:rsidR="00DD248B" w:rsidRPr="00DD248B" w:rsidRDefault="00DD248B" w:rsidP="00DD248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D248B">
        <w:rPr>
          <w:rFonts w:ascii="Arial" w:eastAsia="Times New Roman" w:hAnsi="Arial" w:cs="Arial"/>
          <w:sz w:val="24"/>
          <w:szCs w:val="24"/>
          <w:lang w:eastAsia="ru-RU"/>
        </w:rPr>
        <w:t>запроса предложений</w:t>
      </w:r>
    </w:p>
    <w:p w14:paraId="34E1170C" w14:textId="77777777" w:rsidR="00DD248B" w:rsidRPr="00DD248B" w:rsidRDefault="00DD248B" w:rsidP="00DD248B">
      <w:pPr>
        <w:tabs>
          <w:tab w:val="center" w:pos="4677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bookmarkStart w:id="0" w:name="_Hlk33620338"/>
      <w:r w:rsidRPr="00DD248B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Форма по раскрытию информации в отношении всей цепочки собственников,</w:t>
      </w:r>
    </w:p>
    <w:p w14:paraId="3A3DF85C" w14:textId="77777777" w:rsidR="00DD248B" w:rsidRPr="00DD248B" w:rsidRDefault="00DD248B" w:rsidP="00DD248B">
      <w:pPr>
        <w:tabs>
          <w:tab w:val="center" w:pos="4677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DD248B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включая бенефициаров (в том числе, конечных)</w:t>
      </w:r>
      <w:bookmarkEnd w:id="0"/>
    </w:p>
    <w:p w14:paraId="766DA275" w14:textId="77777777" w:rsidR="00DD248B" w:rsidRPr="00DD248B" w:rsidRDefault="00DD248B" w:rsidP="00DD248B">
      <w:pPr>
        <w:tabs>
          <w:tab w:val="center" w:pos="4677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</w:rPr>
      </w:pPr>
      <w:r w:rsidRPr="00DD248B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>Организационно-правовая форма (полностью) «Наименование контрагента»</w:t>
      </w:r>
    </w:p>
    <w:p w14:paraId="66FE55D1" w14:textId="77777777" w:rsidR="00DD248B" w:rsidRPr="00DD248B" w:rsidRDefault="00DD248B" w:rsidP="00DD248B">
      <w:pPr>
        <w:tabs>
          <w:tab w:val="center" w:pos="4677"/>
          <w:tab w:val="right" w:pos="9355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kern w:val="2"/>
          <w:sz w:val="24"/>
          <w:szCs w:val="24"/>
        </w:rPr>
      </w:pPr>
      <w:r w:rsidRPr="00DD248B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>Дата заполнения число / месяц/ год</w:t>
      </w:r>
    </w:p>
    <w:tbl>
      <w:tblPr>
        <w:tblpPr w:leftFromText="180" w:rightFromText="180" w:vertAnchor="text" w:horzAnchor="margin" w:tblpXSpec="center" w:tblpY="86"/>
        <w:tblW w:w="15315" w:type="dxa"/>
        <w:tblLayout w:type="fixed"/>
        <w:tblLook w:val="00A0" w:firstRow="1" w:lastRow="0" w:firstColumn="1" w:lastColumn="0" w:noHBand="0" w:noVBand="0"/>
      </w:tblPr>
      <w:tblGrid>
        <w:gridCol w:w="583"/>
        <w:gridCol w:w="887"/>
        <w:gridCol w:w="905"/>
        <w:gridCol w:w="1173"/>
        <w:gridCol w:w="1032"/>
        <w:gridCol w:w="952"/>
        <w:gridCol w:w="1418"/>
        <w:gridCol w:w="445"/>
        <w:gridCol w:w="752"/>
        <w:gridCol w:w="753"/>
        <w:gridCol w:w="957"/>
        <w:gridCol w:w="740"/>
        <w:gridCol w:w="1848"/>
        <w:gridCol w:w="1135"/>
        <w:gridCol w:w="1735"/>
      </w:tblGrid>
      <w:tr w:rsidR="00DD248B" w:rsidRPr="00DD248B" w14:paraId="48155434" w14:textId="77777777" w:rsidTr="00FD4D4D">
        <w:trPr>
          <w:trHeight w:val="315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62F21BF" w14:textId="77777777" w:rsidR="00DD248B" w:rsidRPr="00DD248B" w:rsidRDefault="00DD248B" w:rsidP="00DD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DD248B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3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192E68AB" w14:textId="77777777" w:rsidR="00DD248B" w:rsidRPr="00DD248B" w:rsidRDefault="00DD248B" w:rsidP="00DD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DD248B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Наименование контрагента (ИНН, вид деятельности)</w:t>
            </w:r>
          </w:p>
        </w:tc>
        <w:tc>
          <w:tcPr>
            <w:tcW w:w="83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24721827" w14:textId="77777777" w:rsidR="00DD248B" w:rsidRPr="00DD248B" w:rsidRDefault="00DD248B" w:rsidP="00DD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DD248B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 xml:space="preserve">Информация о цепочке собственников, включая </w:t>
            </w:r>
            <w:proofErr w:type="gramStart"/>
            <w:r w:rsidRPr="00DD248B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бенефициаров(</w:t>
            </w:r>
            <w:proofErr w:type="gramEnd"/>
            <w:r w:rsidRPr="00DD248B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в том числе конечных)</w:t>
            </w:r>
          </w:p>
        </w:tc>
      </w:tr>
      <w:tr w:rsidR="00DD248B" w:rsidRPr="00DD248B" w14:paraId="2766F86D" w14:textId="77777777" w:rsidTr="00FD4D4D">
        <w:trPr>
          <w:trHeight w:val="1099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2608" w14:textId="77777777" w:rsidR="00DD248B" w:rsidRPr="00DD248B" w:rsidRDefault="00DD248B" w:rsidP="00DD248B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55BE444" w14:textId="77777777" w:rsidR="00DD248B" w:rsidRPr="00DD248B" w:rsidRDefault="00DD248B" w:rsidP="00DD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DD248B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150B2C9" w14:textId="77777777" w:rsidR="00DD248B" w:rsidRPr="00DD248B" w:rsidRDefault="00DD248B" w:rsidP="00DD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DD248B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FE797B1" w14:textId="77777777" w:rsidR="00DD248B" w:rsidRPr="00DD248B" w:rsidRDefault="00DD248B" w:rsidP="00DD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DD248B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Наименование краткое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2B356DC" w14:textId="77777777" w:rsidR="00DD248B" w:rsidRPr="00DD248B" w:rsidRDefault="00DD248B" w:rsidP="00DD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DD248B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Код ОКВЭД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51835F9" w14:textId="77777777" w:rsidR="00DD248B" w:rsidRPr="00DD248B" w:rsidRDefault="00DD248B" w:rsidP="00DD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DD248B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Фамилия, Имя, Отчество руководителя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CDB7BA1" w14:textId="77777777" w:rsidR="00DD248B" w:rsidRPr="00DD248B" w:rsidRDefault="00DD248B" w:rsidP="00DD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DD248B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Серия и номер документа удостоверяющего личность руководителя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B22B817" w14:textId="77777777" w:rsidR="00DD248B" w:rsidRPr="00DD248B" w:rsidRDefault="00DD248B" w:rsidP="00DD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DD248B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DFD13B6" w14:textId="77777777" w:rsidR="00DD248B" w:rsidRPr="00DD248B" w:rsidRDefault="00DD248B" w:rsidP="00DD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DD248B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ИНН (при наличии)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0EA004A" w14:textId="77777777" w:rsidR="00DD248B" w:rsidRPr="00DD248B" w:rsidRDefault="00DD248B" w:rsidP="00DD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DD248B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C19E230" w14:textId="77777777" w:rsidR="00DD248B" w:rsidRPr="00DD248B" w:rsidRDefault="00DD248B" w:rsidP="00DD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DD248B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Наименование / Ф.И.О.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80713F8" w14:textId="77777777" w:rsidR="00DD248B" w:rsidRPr="00DD248B" w:rsidRDefault="00DD248B" w:rsidP="00DD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DD248B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Адрес регистрации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295E457" w14:textId="77777777" w:rsidR="00DD248B" w:rsidRPr="00DD248B" w:rsidRDefault="00DD248B" w:rsidP="00DD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DD248B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Серия и номер документа удостоверяющего личность   физического лица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B65AFE1" w14:textId="77777777" w:rsidR="00DD248B" w:rsidRPr="00DD248B" w:rsidRDefault="00DD248B" w:rsidP="00DD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DD248B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Руководитель/участник/бенефициар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7190F26" w14:textId="77777777" w:rsidR="00DD248B" w:rsidRPr="00DD248B" w:rsidRDefault="00DD248B" w:rsidP="00DD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DD248B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Информация о подтверждающих документах (наименование, номера и т.д.)</w:t>
            </w:r>
          </w:p>
        </w:tc>
      </w:tr>
      <w:tr w:rsidR="00DD248B" w:rsidRPr="00DD248B" w14:paraId="5366E8C0" w14:textId="77777777" w:rsidTr="00FD4D4D">
        <w:trPr>
          <w:trHeight w:val="12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4553C59" w14:textId="77777777" w:rsidR="00DD248B" w:rsidRPr="00DD248B" w:rsidRDefault="00DD248B" w:rsidP="00DD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DD248B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4F8F880" w14:textId="77777777" w:rsidR="00DD248B" w:rsidRPr="00DD248B" w:rsidRDefault="00DD248B" w:rsidP="00DD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DD248B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E621BFF" w14:textId="77777777" w:rsidR="00DD248B" w:rsidRPr="00DD248B" w:rsidRDefault="00DD248B" w:rsidP="00DD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DD248B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4D8C2C7" w14:textId="77777777" w:rsidR="00DD248B" w:rsidRPr="00DD248B" w:rsidRDefault="00DD248B" w:rsidP="00DD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DD248B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AB52E85" w14:textId="77777777" w:rsidR="00DD248B" w:rsidRPr="00DD248B" w:rsidRDefault="00DD248B" w:rsidP="00DD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DD248B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3C6A98B" w14:textId="77777777" w:rsidR="00DD248B" w:rsidRPr="00DD248B" w:rsidRDefault="00DD248B" w:rsidP="00DD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DD248B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762EB79" w14:textId="77777777" w:rsidR="00DD248B" w:rsidRPr="00DD248B" w:rsidRDefault="00DD248B" w:rsidP="00DD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DD248B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F060B7" w14:textId="77777777" w:rsidR="00DD248B" w:rsidRPr="00DD248B" w:rsidRDefault="00DD248B" w:rsidP="00DD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DD248B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8BB2B90" w14:textId="77777777" w:rsidR="00DD248B" w:rsidRPr="00DD248B" w:rsidRDefault="00DD248B" w:rsidP="00DD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DD248B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F832069" w14:textId="77777777" w:rsidR="00DD248B" w:rsidRPr="00DD248B" w:rsidRDefault="00DD248B" w:rsidP="00DD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DD248B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47F219B" w14:textId="77777777" w:rsidR="00DD248B" w:rsidRPr="00DD248B" w:rsidRDefault="00DD248B" w:rsidP="00DD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DD248B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C38F965" w14:textId="77777777" w:rsidR="00DD248B" w:rsidRPr="00DD248B" w:rsidRDefault="00DD248B" w:rsidP="00DD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DD248B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0C47978" w14:textId="77777777" w:rsidR="00DD248B" w:rsidRPr="00DD248B" w:rsidRDefault="00DD248B" w:rsidP="00DD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DD248B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C74F25F" w14:textId="77777777" w:rsidR="00DD248B" w:rsidRPr="00DD248B" w:rsidRDefault="00DD248B" w:rsidP="00DD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DD248B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D82F110" w14:textId="77777777" w:rsidR="00DD248B" w:rsidRPr="00DD248B" w:rsidRDefault="00DD248B" w:rsidP="00DD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DD248B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16"/>
                <w:szCs w:val="16"/>
                <w:lang w:eastAsia="ru-RU"/>
              </w:rPr>
              <w:t>15</w:t>
            </w:r>
          </w:p>
        </w:tc>
      </w:tr>
      <w:tr w:rsidR="00DD248B" w:rsidRPr="00DD248B" w14:paraId="316F0C07" w14:textId="77777777" w:rsidTr="00FD4D4D">
        <w:trPr>
          <w:trHeight w:val="22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FBE3FE" w14:textId="77777777" w:rsidR="00DD248B" w:rsidRPr="00DD248B" w:rsidRDefault="00DD248B" w:rsidP="00DD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6663BC" w14:textId="77777777" w:rsidR="00DD248B" w:rsidRPr="00DD248B" w:rsidRDefault="00DD248B" w:rsidP="00DD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0D02AD" w14:textId="77777777" w:rsidR="00DD248B" w:rsidRPr="00DD248B" w:rsidRDefault="00DD248B" w:rsidP="00DD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2CAFD1" w14:textId="77777777" w:rsidR="00DD248B" w:rsidRPr="00DD248B" w:rsidRDefault="00DD248B" w:rsidP="00DD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61C044" w14:textId="77777777" w:rsidR="00DD248B" w:rsidRPr="00DD248B" w:rsidRDefault="00DD248B" w:rsidP="00DD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19B44B" w14:textId="77777777" w:rsidR="00DD248B" w:rsidRPr="00DD248B" w:rsidRDefault="00DD248B" w:rsidP="00DD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264E93" w14:textId="77777777" w:rsidR="00DD248B" w:rsidRPr="00DD248B" w:rsidRDefault="00DD248B" w:rsidP="00DD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A1597C" w14:textId="77777777" w:rsidR="00DD248B" w:rsidRPr="00DD248B" w:rsidRDefault="00DD248B" w:rsidP="00DD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F2BC18" w14:textId="77777777" w:rsidR="00DD248B" w:rsidRPr="00DD248B" w:rsidRDefault="00DD248B" w:rsidP="00DD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26BA96" w14:textId="77777777" w:rsidR="00DD248B" w:rsidRPr="00DD248B" w:rsidRDefault="00DD248B" w:rsidP="00DD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D0EC79" w14:textId="77777777" w:rsidR="00DD248B" w:rsidRPr="00DD248B" w:rsidRDefault="00DD248B" w:rsidP="00DD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0CD1F2" w14:textId="77777777" w:rsidR="00DD248B" w:rsidRPr="00DD248B" w:rsidRDefault="00DD248B" w:rsidP="00DD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DF11A5" w14:textId="77777777" w:rsidR="00DD248B" w:rsidRPr="00DD248B" w:rsidRDefault="00DD248B" w:rsidP="00DD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B4D3E4" w14:textId="77777777" w:rsidR="00DD248B" w:rsidRPr="00DD248B" w:rsidRDefault="00DD248B" w:rsidP="00DD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31895A" w14:textId="77777777" w:rsidR="00DD248B" w:rsidRPr="00DD248B" w:rsidRDefault="00DD248B" w:rsidP="00DD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</w:tr>
      <w:tr w:rsidR="00DD248B" w:rsidRPr="00DD248B" w14:paraId="42711484" w14:textId="77777777" w:rsidTr="00FD4D4D">
        <w:trPr>
          <w:trHeight w:val="1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2D2337" w14:textId="77777777" w:rsidR="00DD248B" w:rsidRPr="00DD248B" w:rsidRDefault="00DD248B" w:rsidP="00DD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CB113" w14:textId="77777777" w:rsidR="00DD248B" w:rsidRPr="00DD248B" w:rsidRDefault="00DD248B" w:rsidP="00DD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11F34F" w14:textId="77777777" w:rsidR="00DD248B" w:rsidRPr="00DD248B" w:rsidRDefault="00DD248B" w:rsidP="00DD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AFC329" w14:textId="77777777" w:rsidR="00DD248B" w:rsidRPr="00DD248B" w:rsidRDefault="00DD248B" w:rsidP="00DD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DEF534" w14:textId="77777777" w:rsidR="00DD248B" w:rsidRPr="00DD248B" w:rsidRDefault="00DD248B" w:rsidP="00DD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71A8A7" w14:textId="77777777" w:rsidR="00DD248B" w:rsidRPr="00DD248B" w:rsidRDefault="00DD248B" w:rsidP="00DD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5FE390" w14:textId="77777777" w:rsidR="00DD248B" w:rsidRPr="00DD248B" w:rsidRDefault="00DD248B" w:rsidP="00DD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9DD6F" w14:textId="77777777" w:rsidR="00DD248B" w:rsidRPr="00DD248B" w:rsidRDefault="00DD248B" w:rsidP="00DD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A0C82A" w14:textId="77777777" w:rsidR="00DD248B" w:rsidRPr="00DD248B" w:rsidRDefault="00DD248B" w:rsidP="00DD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2BA8C2" w14:textId="77777777" w:rsidR="00DD248B" w:rsidRPr="00DD248B" w:rsidRDefault="00DD248B" w:rsidP="00DD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F5E87B" w14:textId="77777777" w:rsidR="00DD248B" w:rsidRPr="00DD248B" w:rsidRDefault="00DD248B" w:rsidP="00DD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E46D89" w14:textId="77777777" w:rsidR="00DD248B" w:rsidRPr="00DD248B" w:rsidRDefault="00DD248B" w:rsidP="00DD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4AD2BE" w14:textId="77777777" w:rsidR="00DD248B" w:rsidRPr="00DD248B" w:rsidRDefault="00DD248B" w:rsidP="00DD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83C926" w14:textId="77777777" w:rsidR="00DD248B" w:rsidRPr="00DD248B" w:rsidRDefault="00DD248B" w:rsidP="00DD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C86FAD" w14:textId="77777777" w:rsidR="00DD248B" w:rsidRPr="00DD248B" w:rsidRDefault="00DD248B" w:rsidP="00DD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</w:tr>
    </w:tbl>
    <w:p w14:paraId="072CEF89" w14:textId="77777777" w:rsidR="00DD248B" w:rsidRPr="00DD248B" w:rsidRDefault="00DD248B" w:rsidP="00DD248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8"/>
          <w:szCs w:val="18"/>
        </w:rPr>
      </w:pPr>
      <w:r w:rsidRPr="00DD248B">
        <w:rPr>
          <w:rFonts w:ascii="Times New Roman" w:eastAsia="Times New Roman" w:hAnsi="Times New Roman" w:cs="Times New Roman"/>
          <w:kern w:val="2"/>
          <w:sz w:val="18"/>
          <w:szCs w:val="18"/>
        </w:rPr>
        <w:t xml:space="preserve">1. 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конечных), передаваемые Продавцу являются полными, точными и достоверными. </w:t>
      </w:r>
    </w:p>
    <w:p w14:paraId="61EE1D9B" w14:textId="77777777" w:rsidR="00DD248B" w:rsidRPr="00DD248B" w:rsidRDefault="00DD248B" w:rsidP="00DD248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8"/>
          <w:szCs w:val="18"/>
        </w:rPr>
      </w:pPr>
      <w:r w:rsidRPr="00DD248B">
        <w:rPr>
          <w:rFonts w:ascii="Times New Roman" w:eastAsia="Times New Roman" w:hAnsi="Times New Roman" w:cs="Times New Roman"/>
          <w:kern w:val="2"/>
          <w:sz w:val="18"/>
          <w:szCs w:val="18"/>
        </w:rPr>
        <w:t>2. Покупатель настоящим выдает согласие и подтверждает получение им всех требуемых в соответствии с действующим законодательством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Продавцом  полностью или частично предоставленных сведений компетентным органам государственной власти (в том числе, но, не ограничиваясь, Федеральной налоговой службе РФ, Минэнерго России, Росфинмониторингу, Правительству РФ) и последующую обработку сведений такими органами (далее - Раскрытие). Покупатель настоящим освобождает Продавца от любой ответственности в связи с Раскрытием, в том числе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14:paraId="06F29E0D" w14:textId="77777777" w:rsidR="00DD248B" w:rsidRPr="00DD248B" w:rsidRDefault="00DD248B" w:rsidP="00DD248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DD248B" w:rsidDel="00CF2A4B"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  <w:r w:rsidRPr="00DD248B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подпись уполномоченного лица организации</w:t>
      </w:r>
    </w:p>
    <w:p w14:paraId="24A60AED" w14:textId="77777777" w:rsidR="00DD248B" w:rsidRPr="00DD248B" w:rsidRDefault="00DD248B" w:rsidP="00DD248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  <w:sectPr w:rsidR="00DD248B" w:rsidRPr="00DD248B" w:rsidSect="008933D6">
          <w:headerReference w:type="default" r:id="rId4"/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  <w:r w:rsidRPr="00DD248B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печать организации</w:t>
      </w:r>
    </w:p>
    <w:p w14:paraId="201E4FA6" w14:textId="77777777" w:rsidR="007278FB" w:rsidRDefault="007278FB">
      <w:bookmarkStart w:id="1" w:name="_GoBack"/>
      <w:bookmarkEnd w:id="1"/>
    </w:p>
    <w:sectPr w:rsidR="00727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DF467" w14:textId="77777777" w:rsidR="003E3721" w:rsidRPr="00CF681D" w:rsidRDefault="00DD248B" w:rsidP="00CF68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4B6"/>
    <w:rsid w:val="007278FB"/>
    <w:rsid w:val="00DD248B"/>
    <w:rsid w:val="00E1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2FF55-55F3-4772-8B9E-C25E440D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24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D24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Наталья Александровна</dc:creator>
  <cp:keywords/>
  <dc:description/>
  <cp:lastModifiedBy>Бурова Наталья Александровна</cp:lastModifiedBy>
  <cp:revision>2</cp:revision>
  <dcterms:created xsi:type="dcterms:W3CDTF">2020-03-03T09:43:00Z</dcterms:created>
  <dcterms:modified xsi:type="dcterms:W3CDTF">2020-03-03T09:43:00Z</dcterms:modified>
</cp:coreProperties>
</file>