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5DB1" w14:textId="77777777" w:rsidR="00183CA4" w:rsidRDefault="00297A9E" w:rsidP="0028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Функциональные требования </w:t>
      </w:r>
    </w:p>
    <w:p w14:paraId="22F24336" w14:textId="2E09160B" w:rsidR="00282768" w:rsidRPr="00297A9E" w:rsidRDefault="00297A9E" w:rsidP="0028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7A9E">
        <w:rPr>
          <w:rFonts w:ascii="Times New Roman" w:eastAsia="Calibri" w:hAnsi="Times New Roman" w:cs="Times New Roman"/>
          <w:b/>
          <w:bCs/>
          <w:sz w:val="24"/>
          <w:szCs w:val="24"/>
        </w:rPr>
        <w:t>Автоматизированная информационная система учета результатов обхода и осмотра оборудования «Мобильный обходчик» (АИС «Мобильный обходчик»)</w:t>
      </w:r>
    </w:p>
    <w:p w14:paraId="514EBC73" w14:textId="326334ED" w:rsidR="001E230B" w:rsidRPr="001E230B" w:rsidRDefault="001E230B" w:rsidP="001E2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1E230B">
        <w:rPr>
          <w:rFonts w:ascii="Times New Roman" w:eastAsia="Calibri" w:hAnsi="Times New Roman" w:cs="Times New Roman"/>
          <w:sz w:val="20"/>
          <w:szCs w:val="28"/>
        </w:rPr>
        <w:t xml:space="preserve">  </w:t>
      </w:r>
    </w:p>
    <w:p w14:paraId="3DA81AE7" w14:textId="63BD82E5" w:rsidR="00364C18" w:rsidRPr="00DD544B" w:rsidRDefault="001E230B" w:rsidP="0018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АННОТАЦИЯ:</w:t>
      </w:r>
      <w:r w:rsidR="007305E0" w:rsidRPr="007305E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305E0" w:rsidRPr="00192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7305E0" w:rsidRPr="001C1F52">
        <w:rPr>
          <w:rFonts w:ascii="Times New Roman" w:eastAsia="Calibri" w:hAnsi="Times New Roman" w:cs="Times New Roman"/>
          <w:sz w:val="24"/>
          <w:szCs w:val="24"/>
          <w:lang w:eastAsia="ru-RU"/>
        </w:rPr>
        <w:t>АИС «Мобильный обходчик»</w:t>
      </w:r>
      <w:r w:rsidR="007305E0" w:rsidRPr="0073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адаптированной </w:t>
      </w:r>
      <w:r w:rsidR="00192474">
        <w:rPr>
          <w:rFonts w:ascii="Times New Roman" w:eastAsia="Calibri" w:hAnsi="Times New Roman" w:cs="Times New Roman"/>
          <w:sz w:val="24"/>
          <w:szCs w:val="24"/>
          <w:lang w:eastAsia="ru-RU"/>
        </w:rPr>
        <w:t>версией программы для ЭВМ «</w:t>
      </w:r>
      <w:proofErr w:type="spellStart"/>
      <w:proofErr w:type="gramStart"/>
      <w:r w:rsidR="00192474">
        <w:rPr>
          <w:rFonts w:ascii="Times New Roman" w:eastAsia="Calibri" w:hAnsi="Times New Roman" w:cs="Times New Roman"/>
          <w:sz w:val="24"/>
          <w:szCs w:val="24"/>
          <w:lang w:eastAsia="ru-RU"/>
        </w:rPr>
        <w:t>Сигма:Алькор</w:t>
      </w:r>
      <w:proofErr w:type="spellEnd"/>
      <w:proofErr w:type="gramEnd"/>
      <w:r w:rsidR="0019247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4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421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4710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47104" w:rsidRPr="00247104">
        <w:rPr>
          <w:rFonts w:ascii="Times New Roman" w:eastAsia="Calibri" w:hAnsi="Times New Roman" w:cs="Times New Roman"/>
          <w:sz w:val="24"/>
          <w:szCs w:val="24"/>
          <w:lang w:eastAsia="ru-RU"/>
        </w:rPr>
        <w:t>апись в реестре</w:t>
      </w:r>
      <w:r w:rsidR="0024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="00247104" w:rsidRPr="0024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№5577 от 24.06.2019</w:t>
      </w:r>
      <w:r w:rsidR="0049421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924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64C18" w:rsidRPr="001C1F52">
        <w:rPr>
          <w:rFonts w:cstheme="minorHAnsi"/>
          <w:sz w:val="24"/>
          <w:szCs w:val="24"/>
        </w:rPr>
        <w:t xml:space="preserve"> </w:t>
      </w:r>
      <w:r w:rsidR="00364C18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предназначена для автоматизации процессов сбора информации о состоянии оборудования</w:t>
      </w:r>
      <w:r w:rsidR="00DD544B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мобильных устройств, внешних измерительных комплексов.</w:t>
      </w:r>
      <w:r w:rsidR="00364C18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544B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обеспечивает: автоматизированное снятие показаний температуры, вибрации и пр.; выявление отклонений в работе оборудования, регистрацию результатов на МУ; формирование маршрута обхода; контроль нахождения персонала на маршруте обхода основного и вспомогательного оборудования.</w:t>
      </w:r>
      <w:r w:rsidR="001C1F52" w:rsidRPr="00DD5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5B52B53F" w14:textId="1AE52A01" w:rsidR="00DD0012" w:rsidRPr="00297A9E" w:rsidRDefault="001E230B" w:rsidP="00183CA4">
      <w:pPr>
        <w:spacing w:before="45" w:after="105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1C1F52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lang w:eastAsia="ru-RU"/>
        </w:rPr>
        <w:t>Тип ЭВМ:</w:t>
      </w:r>
      <w:r w:rsidR="00DD0012" w:rsidRPr="001C1F52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C1F52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IBM</w:t>
      </w:r>
      <w:r w:rsidRPr="001C1F52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F52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PC</w:t>
      </w:r>
      <w:r w:rsidR="001302A3" w:rsidRPr="001302A3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</w:t>
      </w:r>
      <w:r w:rsidR="001302A3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совмест. ПК</w:t>
      </w:r>
    </w:p>
    <w:p w14:paraId="49DECA0C" w14:textId="6969CCDD" w:rsidR="00DD0012" w:rsidRPr="00064928" w:rsidRDefault="001E230B" w:rsidP="0018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Язык</w:t>
      </w:r>
      <w:r w:rsidRPr="0006492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:</w:t>
      </w:r>
      <w:r w:rsidR="00DD0012" w:rsidRPr="0006492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="00064928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C#, JavaScript, C++, QML.</w:t>
      </w:r>
    </w:p>
    <w:p w14:paraId="1E0BD729" w14:textId="548A4EA0" w:rsidR="001E230B" w:rsidRPr="004D33D1" w:rsidRDefault="001E230B" w:rsidP="00183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</w:t>
      </w:r>
      <w:r w:rsidRPr="004D33D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:</w:t>
      </w:r>
      <w:r w:rsidR="00DD0012" w:rsidRPr="004D33D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="004D33D1" w:rsidRPr="004D33D1">
        <w:rPr>
          <w:rFonts w:ascii="Times New Roman" w:hAnsi="Times New Roman" w:cs="Times New Roman"/>
          <w:sz w:val="24"/>
          <w:szCs w:val="24"/>
        </w:rPr>
        <w:t>семейств</w:t>
      </w:r>
      <w:r w:rsidR="004D33D1" w:rsidRPr="007305E0">
        <w:rPr>
          <w:rFonts w:ascii="Times New Roman" w:hAnsi="Times New Roman" w:cs="Times New Roman"/>
          <w:sz w:val="24"/>
          <w:szCs w:val="24"/>
          <w:lang w:val="en-US"/>
        </w:rPr>
        <w:t xml:space="preserve"> Linux, Windows Server, </w:t>
      </w:r>
      <w:r w:rsidR="004D33D1" w:rsidRPr="004D33D1">
        <w:rPr>
          <w:rFonts w:ascii="Times New Roman" w:hAnsi="Times New Roman" w:cs="Times New Roman"/>
          <w:sz w:val="24"/>
          <w:szCs w:val="24"/>
        </w:rPr>
        <w:t>ОС</w:t>
      </w:r>
      <w:r w:rsidR="004D33D1" w:rsidRPr="007305E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4D33D1" w:rsidRPr="004D33D1">
        <w:rPr>
          <w:rFonts w:ascii="Times New Roman" w:hAnsi="Times New Roman" w:cs="Times New Roman"/>
          <w:sz w:val="24"/>
          <w:szCs w:val="24"/>
        </w:rPr>
        <w:t>Аврора</w:t>
      </w:r>
      <w:r w:rsidR="004D33D1" w:rsidRPr="007305E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2B4422B7" w14:textId="0D1979CC" w:rsidR="00DD0012" w:rsidRDefault="001E230B" w:rsidP="00297A9E">
      <w:pPr>
        <w:spacing w:before="45" w:after="105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1C1F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Объем программы</w:t>
      </w:r>
      <w:r w:rsidRPr="000649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064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64928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361 197</w:t>
      </w:r>
      <w:r w:rsidRPr="0006492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Кб</w:t>
      </w:r>
    </w:p>
    <w:p w14:paraId="25623B1D" w14:textId="77777777" w:rsidR="00183CA4" w:rsidRPr="00297A9E" w:rsidRDefault="00183CA4" w:rsidP="00297A9E">
      <w:pPr>
        <w:spacing w:before="45" w:after="10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E6A12" w14:textId="77777777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297A9E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t>АИС «Мобильный обходчик» состоит из следующих компонентов и подсистем:</w:t>
      </w:r>
    </w:p>
    <w:p w14:paraId="4F981532" w14:textId="77777777" w:rsidR="00297A9E" w:rsidRPr="00297A9E" w:rsidRDefault="00297A9E" w:rsidP="00183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Портал управления:</w:t>
      </w:r>
    </w:p>
    <w:p w14:paraId="18720525" w14:textId="77777777" w:rsidR="00297A9E" w:rsidRPr="00297A9E" w:rsidRDefault="00297A9E" w:rsidP="00183CA4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Подсистема управления обходами и осмотрами оборудования</w:t>
      </w:r>
    </w:p>
    <w:p w14:paraId="693C1815" w14:textId="77777777" w:rsidR="00297A9E" w:rsidRPr="00297A9E" w:rsidRDefault="00297A9E" w:rsidP="00183CA4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Подсистема интеграции с системой верхнего уровня</w:t>
      </w:r>
    </w:p>
    <w:p w14:paraId="4174CDF2" w14:textId="77777777" w:rsidR="00297A9E" w:rsidRPr="00297A9E" w:rsidRDefault="00297A9E" w:rsidP="00183CA4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Подсистема отчетности</w:t>
      </w:r>
    </w:p>
    <w:p w14:paraId="390DA178" w14:textId="77777777" w:rsidR="00297A9E" w:rsidRPr="00297A9E" w:rsidRDefault="00297A9E" w:rsidP="00183CA4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Подсистема администрирования</w:t>
      </w:r>
    </w:p>
    <w:p w14:paraId="5AF8494A" w14:textId="77777777" w:rsidR="00297A9E" w:rsidRPr="00297A9E" w:rsidRDefault="00297A9E" w:rsidP="00183CA4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Подсистема хранения данных</w:t>
      </w:r>
    </w:p>
    <w:p w14:paraId="02208DC7" w14:textId="77777777" w:rsidR="00297A9E" w:rsidRPr="00297A9E" w:rsidRDefault="00297A9E" w:rsidP="00183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297A9E">
        <w:rPr>
          <w:rFonts w:eastAsia="Calibri" w:cs="Times New Roman"/>
          <w:sz w:val="24"/>
          <w:szCs w:val="24"/>
          <w:lang w:eastAsia="ru-RU"/>
        </w:rPr>
        <w:t>Мобильное приложение для работы обходчика</w:t>
      </w:r>
    </w:p>
    <w:p w14:paraId="35EBC25E" w14:textId="77777777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152">
        <w:rPr>
          <w:rFonts w:cs="Times New Roman"/>
          <w:b/>
          <w:szCs w:val="28"/>
        </w:rPr>
        <w:tab/>
      </w:r>
      <w:r w:rsidRPr="0029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Подсистема управления обходами и осмотрами оборудования</w:t>
      </w: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>. Подсистема предназначена для составления маршрутов обходов и осмотров оборудования с указанием перечня контролируемых показателей, долгосрочного планирования обходов на основе составленных маршрутов и заданной периодичности их выполнения, оперативного планирования обходов и корректировки графика обходов и осмотров оборудования в случае производственной необходимости, осуществления контроля, проверки и утверждения результатов обходов, осмотров и выявленных дефектов оборудования.</w:t>
      </w:r>
    </w:p>
    <w:p w14:paraId="308C5709" w14:textId="77777777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9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Подсистема интеграции с системой верхнего уровня (АИС «Стандартное ТОРО»).</w:t>
      </w: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Подсистема предназначена для обеспечения обмена данными с системой верхнего уровня (АИС «Стандартное ТОРО») – получения из АИС ТОРО базы данных оборудования, НСИ и иных данных и передачи в АИС ТОРО результатов обходов и осмотров оборудования, информации о дефектах и иных данных.</w:t>
      </w:r>
    </w:p>
    <w:p w14:paraId="2AF25F7B" w14:textId="44D72C79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9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Подсистема отчетности.</w:t>
      </w: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Подсистема предназначена для формирования отчетов о состоянии оборудования на маршрутах обхода и о выявленных дефектах для оценки количества, полноты и своевременности прохождения маршрутов обходов и сбора данных о работе оборудования.</w:t>
      </w:r>
    </w:p>
    <w:p w14:paraId="2F45AEAD" w14:textId="77777777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9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Подсистема администрирования</w:t>
      </w: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>. Подсистема предназначена для управления пользователями Системы, настройки прав и ролей доступа к компонентам Системы, администрирования внутренних процессов работы Системы.</w:t>
      </w:r>
    </w:p>
    <w:p w14:paraId="1F4AF725" w14:textId="77777777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9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Подсистема хранения данных.</w:t>
      </w: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Подсистема предназначена для хранения НСИ и иных данных, получаемых с помощью подсистемы интеграции, а также всех данных, создаваемых в Системе.</w:t>
      </w:r>
    </w:p>
    <w:p w14:paraId="19F8072F" w14:textId="77777777" w:rsidR="00297A9E" w:rsidRPr="00297A9E" w:rsidRDefault="00297A9E" w:rsidP="00183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297A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Мобильное приложение для работы обходчика.</w:t>
      </w:r>
      <w:r w:rsidRPr="00297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предназначено для автоматизации процесса совершения обхода и осмотра оборудования – получения задания на обход, совершения обхода, фиксации результатов измерений контролируемых показателей, регистрации дефектов оборудования, выгрузки результатов обхода и осмотра оборудования.</w:t>
      </w:r>
    </w:p>
    <w:p w14:paraId="18B1322B" w14:textId="77777777" w:rsidR="00297A9E" w:rsidRPr="00297A9E" w:rsidRDefault="00297A9E" w:rsidP="00183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97A9E" w:rsidRPr="0029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C51"/>
    <w:multiLevelType w:val="hybridMultilevel"/>
    <w:tmpl w:val="2E8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B"/>
    <w:rsid w:val="00064928"/>
    <w:rsid w:val="001302A3"/>
    <w:rsid w:val="00183CA4"/>
    <w:rsid w:val="00192474"/>
    <w:rsid w:val="001C1F52"/>
    <w:rsid w:val="001E230B"/>
    <w:rsid w:val="00247104"/>
    <w:rsid w:val="00281A80"/>
    <w:rsid w:val="00282768"/>
    <w:rsid w:val="00297A9E"/>
    <w:rsid w:val="00364C18"/>
    <w:rsid w:val="0049421A"/>
    <w:rsid w:val="004D33D1"/>
    <w:rsid w:val="00676498"/>
    <w:rsid w:val="007305E0"/>
    <w:rsid w:val="009D67C0"/>
    <w:rsid w:val="00BE3458"/>
    <w:rsid w:val="00DD0012"/>
    <w:rsid w:val="00D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22B"/>
  <w15:docId w15:val="{CB8DACA9-630A-4DFE-A364-7502936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9E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Гареева (МРФ Москва)</dc:creator>
  <cp:keywords/>
  <dc:description/>
  <cp:lastModifiedBy>Ольга Погорелая</cp:lastModifiedBy>
  <cp:revision>3</cp:revision>
  <dcterms:created xsi:type="dcterms:W3CDTF">2022-05-27T07:12:00Z</dcterms:created>
  <dcterms:modified xsi:type="dcterms:W3CDTF">2022-05-27T07:13:00Z</dcterms:modified>
</cp:coreProperties>
</file>