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ACA1" w14:textId="77777777" w:rsidR="001237D1" w:rsidRDefault="001237D1" w:rsidP="001237D1">
      <w:pPr>
        <w:pStyle w:val="Default"/>
      </w:pPr>
    </w:p>
    <w:p w14:paraId="770AFB4F" w14:textId="77777777" w:rsidR="001237D1" w:rsidRDefault="001237D1" w:rsidP="001237D1">
      <w:pPr>
        <w:jc w:val="center"/>
        <w:rPr>
          <w:sz w:val="44"/>
          <w:szCs w:val="44"/>
        </w:rPr>
      </w:pPr>
    </w:p>
    <w:p w14:paraId="784C5EAA" w14:textId="77777777" w:rsidR="001237D1" w:rsidRDefault="001237D1" w:rsidP="001237D1">
      <w:pPr>
        <w:jc w:val="center"/>
        <w:rPr>
          <w:sz w:val="44"/>
          <w:szCs w:val="44"/>
        </w:rPr>
      </w:pPr>
    </w:p>
    <w:p w14:paraId="26076BE9" w14:textId="77777777" w:rsidR="001237D1" w:rsidRDefault="001237D1" w:rsidP="001237D1">
      <w:pPr>
        <w:jc w:val="center"/>
        <w:rPr>
          <w:sz w:val="44"/>
          <w:szCs w:val="44"/>
        </w:rPr>
      </w:pPr>
    </w:p>
    <w:p w14:paraId="586216A0" w14:textId="77777777" w:rsidR="001237D1" w:rsidRDefault="001237D1" w:rsidP="001237D1">
      <w:pPr>
        <w:jc w:val="center"/>
        <w:rPr>
          <w:sz w:val="44"/>
          <w:szCs w:val="44"/>
        </w:rPr>
      </w:pPr>
    </w:p>
    <w:p w14:paraId="00E559E8" w14:textId="243FB15B" w:rsidR="009F2CD7" w:rsidRDefault="001237D1" w:rsidP="001237D1">
      <w:pPr>
        <w:jc w:val="center"/>
        <w:rPr>
          <w:rFonts w:ascii="Times New Roman" w:hAnsi="Times New Roman" w:cs="Times New Roman"/>
          <w:sz w:val="44"/>
          <w:szCs w:val="44"/>
        </w:rPr>
      </w:pPr>
      <w:r w:rsidRPr="001237D1">
        <w:rPr>
          <w:rFonts w:ascii="Times New Roman" w:hAnsi="Times New Roman" w:cs="Times New Roman"/>
          <w:sz w:val="44"/>
          <w:szCs w:val="44"/>
        </w:rPr>
        <w:t>Документация, содержащая описание процессов, обеспечивающих поддержание жизненного цикла программного обеспечения, в том числе устранение неисправностей, выявленных в ходе эксплуатации программного обеспечения, совершенствование программного обеспечения, а также информацию о персонале, необходимом для обеспечения такой поддержки</w:t>
      </w:r>
    </w:p>
    <w:p w14:paraId="3A83BC69" w14:textId="6ADFE581" w:rsidR="001237D1" w:rsidRDefault="001237D1" w:rsidP="001237D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A746C24" w14:textId="4F6578AB" w:rsidR="001237D1" w:rsidRDefault="001237D1" w:rsidP="001237D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2D31EED" w14:textId="785625AA" w:rsidR="001237D1" w:rsidRDefault="001237D1" w:rsidP="001237D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BEFD41D" w14:textId="5AA90F8F" w:rsidR="001237D1" w:rsidRDefault="001237D1" w:rsidP="001237D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2C6D58A" w14:textId="40FADAE3" w:rsidR="001237D1" w:rsidRDefault="001237D1" w:rsidP="001237D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2AC0270" w14:textId="4BE689EF" w:rsidR="001237D1" w:rsidRDefault="001237D1" w:rsidP="001237D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6466A6B" w14:textId="366D677C" w:rsidR="001237D1" w:rsidRDefault="001237D1" w:rsidP="001237D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E27C702" w14:textId="770A4BB9" w:rsidR="001237D1" w:rsidRDefault="001237D1" w:rsidP="001237D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1EAB05F" w14:textId="011F6FCC" w:rsidR="00A55281" w:rsidRPr="00A55281" w:rsidRDefault="00A55281" w:rsidP="00A55281">
      <w:pPr>
        <w:pStyle w:val="a6"/>
      </w:pPr>
    </w:p>
    <w:p w14:paraId="1842433E" w14:textId="411A4F9B" w:rsidR="00A55281" w:rsidRDefault="00A55281" w:rsidP="001237D1">
      <w:pPr>
        <w:jc w:val="center"/>
        <w:rPr>
          <w:rFonts w:ascii="Times New Roman" w:hAnsi="Times New Roman" w:cs="Times New Roman"/>
          <w:sz w:val="44"/>
          <w:szCs w:val="44"/>
        </w:rPr>
      </w:pPr>
    </w:p>
    <w:sdt>
      <w:sdtPr>
        <w:id w:val="-1328593425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sdtEndPr>
      <w:sdtContent>
        <w:p w14:paraId="15736491" w14:textId="7190BB21" w:rsidR="00411BE9" w:rsidRPr="006E1B10" w:rsidRDefault="00411BE9">
          <w:pPr>
            <w:pStyle w:val="a6"/>
            <w:rPr>
              <w:rFonts w:ascii="Times New Roman" w:hAnsi="Times New Roman" w:cs="Times New Roman"/>
            </w:rPr>
          </w:pPr>
          <w:r w:rsidRPr="006E1B10">
            <w:rPr>
              <w:rFonts w:ascii="Times New Roman" w:hAnsi="Times New Roman" w:cs="Times New Roman"/>
            </w:rPr>
            <w:t>Оглавление</w:t>
          </w:r>
        </w:p>
        <w:p w14:paraId="5DD43BCD" w14:textId="11C30440" w:rsidR="001D459F" w:rsidRPr="001D459F" w:rsidRDefault="00411BE9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D459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D459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D459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7876391" w:history="1">
            <w:r w:rsidR="001D459F" w:rsidRPr="001D459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1D459F" w:rsidRPr="001D459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1D459F" w:rsidRPr="001D459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Поддержание жизненного цикла программного обеспечения.</w:t>
            </w:r>
            <w:r w:rsidR="001D459F"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459F"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459F"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_Toc87876391 \h </w:instrText>
            </w:r>
            <w:r w:rsidR="001D459F"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459F"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459F"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D459F"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071A1D" w14:textId="6C3527EC" w:rsidR="001D459F" w:rsidRPr="001D459F" w:rsidRDefault="001D459F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7876392" w:history="1">
            <w:r w:rsidRPr="001D459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1D459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1D459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Устранение неисправностей, выявленных в ходе эксплуатации программного обеспечения.</w:t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_Toc87876392 \h </w:instrText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81A0ED" w14:textId="044A747D" w:rsidR="001D459F" w:rsidRPr="001D459F" w:rsidRDefault="001D459F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7876393" w:history="1">
            <w:r w:rsidRPr="001D459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Pr="001D459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1D459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Совершенствование программного обеспечения.</w:t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_Toc87876393 \h </w:instrText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078E7E" w14:textId="6C1733CA" w:rsidR="001D459F" w:rsidRPr="001D459F" w:rsidRDefault="001D459F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7876394" w:history="1">
            <w:r w:rsidRPr="001D459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Pr="001D459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1D459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Техническая поддержка программного обеспечения</w:t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_Toc87876394 \h </w:instrText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F27547" w14:textId="0DCF5A12" w:rsidR="001D459F" w:rsidRPr="001D459F" w:rsidRDefault="001D459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7876395" w:history="1">
            <w:r w:rsidRPr="001D459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4.1. Контактная информация</w:t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_Toc87876395 \h </w:instrText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8A0826" w14:textId="73D6658E" w:rsidR="001D459F" w:rsidRPr="001D459F" w:rsidRDefault="001D459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7876396" w:history="1">
            <w:r w:rsidRPr="001D459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4.2. Порядок выполнения работ (оказания услуг) по технической поддержке программного обеспечения.</w:t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_Toc87876396 \h </w:instrText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676E1A" w14:textId="708DD301" w:rsidR="001D459F" w:rsidRPr="001D459F" w:rsidRDefault="001D459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7876397" w:history="1">
            <w:r w:rsidRPr="001D459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4.2.1. Классификация возможных инцидентов</w:t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_Toc87876397 \h </w:instrText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F79C2F" w14:textId="3595A3D3" w:rsidR="001D459F" w:rsidRPr="001D459F" w:rsidRDefault="001D459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7876398" w:history="1">
            <w:r w:rsidRPr="001D459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4.2.2. Выполнение оперативных мероприятий по устранению инцидентов</w:t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_Toc87876398 \h </w:instrText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2F8E85" w14:textId="67F4226A" w:rsidR="001D459F" w:rsidRPr="001D459F" w:rsidRDefault="001D459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7876399" w:history="1">
            <w:r w:rsidRPr="001D459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4.3. Предоставление консультаций и технической информации</w:t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_Toc87876399 \h </w:instrText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1D459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E5C899" w14:textId="727B36D1" w:rsidR="00411BE9" w:rsidRPr="001D459F" w:rsidRDefault="00411BE9">
          <w:pPr>
            <w:rPr>
              <w:rFonts w:ascii="Times New Roman" w:hAnsi="Times New Roman" w:cs="Times New Roman"/>
              <w:sz w:val="28"/>
              <w:szCs w:val="28"/>
            </w:rPr>
          </w:pPr>
          <w:r w:rsidRPr="001D459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296CBBFC" w14:textId="4B7481BF" w:rsidR="00A55281" w:rsidRDefault="00A55281" w:rsidP="001237D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FA25600" w14:textId="21CA2122" w:rsidR="00A55281" w:rsidRDefault="00A55281" w:rsidP="001237D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265D4BD" w14:textId="779F4A1F" w:rsidR="00A55281" w:rsidRDefault="00A55281" w:rsidP="001237D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4EB83F2" w14:textId="4A3197FB" w:rsidR="00A55281" w:rsidRDefault="00A55281" w:rsidP="001237D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BA05372" w14:textId="00AE1F66" w:rsidR="00A55281" w:rsidRDefault="00A55281" w:rsidP="001237D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2F73D95" w14:textId="52025971" w:rsidR="00A55281" w:rsidRDefault="00A55281" w:rsidP="001237D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F2E2100" w14:textId="67B4D02B" w:rsidR="00A55281" w:rsidRDefault="00A55281" w:rsidP="001237D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EA2F34A" w14:textId="6C5C2669" w:rsidR="00A55281" w:rsidRDefault="00A55281" w:rsidP="001237D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63A83C1" w14:textId="2DDD5576" w:rsidR="00A55281" w:rsidRDefault="00A55281" w:rsidP="001237D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F245B3F" w14:textId="50CD4F63" w:rsidR="00A55281" w:rsidRDefault="00A55281" w:rsidP="001237D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F6B5816" w14:textId="041F3D01" w:rsidR="00A55281" w:rsidRDefault="00A55281" w:rsidP="001237D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07BE173" w14:textId="7DC72CDA" w:rsidR="001237D1" w:rsidRDefault="001237D1" w:rsidP="001237D1">
      <w:pPr>
        <w:rPr>
          <w:rFonts w:ascii="Times New Roman" w:hAnsi="Times New Roman" w:cs="Times New Roman"/>
          <w:sz w:val="44"/>
          <w:szCs w:val="44"/>
        </w:rPr>
      </w:pPr>
    </w:p>
    <w:p w14:paraId="5D109543" w14:textId="03F46A74" w:rsidR="001237D1" w:rsidRPr="006E1B10" w:rsidRDefault="001237D1" w:rsidP="006E1B10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auto"/>
        </w:rPr>
      </w:pPr>
      <w:bookmarkStart w:id="0" w:name="_Toc87876391"/>
      <w:r w:rsidRPr="006E1B10">
        <w:rPr>
          <w:rFonts w:ascii="Times New Roman" w:hAnsi="Times New Roman" w:cs="Times New Roman"/>
          <w:b/>
          <w:bCs/>
          <w:color w:val="auto"/>
        </w:rPr>
        <w:lastRenderedPageBreak/>
        <w:t>Поддержание жизненного цикла программного обеспечения.</w:t>
      </w:r>
      <w:bookmarkEnd w:id="0"/>
    </w:p>
    <w:p w14:paraId="78872927" w14:textId="7442A457" w:rsidR="001237D1" w:rsidRDefault="001237D1" w:rsidP="001237D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A7A274" w14:textId="30F5F90C" w:rsidR="001237D1" w:rsidRDefault="001237D1" w:rsidP="001237D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жизненного цикла программного обеспечения (ПО) обеспечивается за счет его обновления по мере внедрения нового функционала в процессе эксплуатации.</w:t>
      </w:r>
    </w:p>
    <w:p w14:paraId="676021F1" w14:textId="6E02F98F" w:rsidR="001237D1" w:rsidRDefault="001237D1" w:rsidP="001237D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2CC915" w14:textId="5856E29F" w:rsidR="001237D1" w:rsidRPr="006E1B10" w:rsidRDefault="001237D1" w:rsidP="006E1B10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auto"/>
        </w:rPr>
      </w:pPr>
      <w:bookmarkStart w:id="1" w:name="_Toc87876392"/>
      <w:r w:rsidRPr="006E1B10">
        <w:rPr>
          <w:rFonts w:ascii="Times New Roman" w:hAnsi="Times New Roman" w:cs="Times New Roman"/>
          <w:b/>
          <w:bCs/>
          <w:color w:val="auto"/>
        </w:rPr>
        <w:t>Устранение неисправностей, выявленных в ходе эксплуатации программного обеспечения.</w:t>
      </w:r>
      <w:bookmarkEnd w:id="1"/>
    </w:p>
    <w:p w14:paraId="1840C3EF" w14:textId="77777777" w:rsidR="00A55281" w:rsidRPr="00A55281" w:rsidRDefault="00A55281" w:rsidP="00A55281"/>
    <w:p w14:paraId="7AFD26CB" w14:textId="03FA2834" w:rsidR="001237D1" w:rsidRDefault="001237D1" w:rsidP="001237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Неисправности, </w:t>
      </w:r>
      <w:r w:rsidR="00DE6158">
        <w:rPr>
          <w:rFonts w:ascii="Times New Roman" w:hAnsi="Times New Roman" w:cs="Times New Roman"/>
          <w:sz w:val="28"/>
          <w:szCs w:val="28"/>
        </w:rPr>
        <w:t xml:space="preserve">выявленные </w:t>
      </w:r>
      <w:r>
        <w:rPr>
          <w:rFonts w:ascii="Times New Roman" w:hAnsi="Times New Roman" w:cs="Times New Roman"/>
          <w:sz w:val="28"/>
          <w:szCs w:val="28"/>
        </w:rPr>
        <w:t>в ходе эксплуатации продукта, могут быть исправлены</w:t>
      </w:r>
      <w:r w:rsidR="00DE6158">
        <w:rPr>
          <w:rFonts w:ascii="Times New Roman" w:hAnsi="Times New Roman" w:cs="Times New Roman"/>
          <w:sz w:val="28"/>
          <w:szCs w:val="28"/>
        </w:rPr>
        <w:t xml:space="preserve"> следующим образом: единичная работа специалиста службы технической поддержки по запросу пользователя.</w:t>
      </w:r>
    </w:p>
    <w:p w14:paraId="2EE51820" w14:textId="25DB62AB" w:rsidR="00DE6158" w:rsidRDefault="00DE6158" w:rsidP="001237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6508E8" w14:textId="06785946" w:rsidR="00DE6158" w:rsidRPr="006E1B10" w:rsidRDefault="00DE6158" w:rsidP="00A55281">
      <w:pPr>
        <w:pStyle w:val="1"/>
        <w:numPr>
          <w:ilvl w:val="0"/>
          <w:numId w:val="2"/>
        </w:numPr>
        <w:rPr>
          <w:rFonts w:ascii="Times New Roman" w:hAnsi="Times New Roman" w:cs="Times New Roman"/>
          <w:b/>
          <w:bCs/>
          <w:color w:val="auto"/>
        </w:rPr>
      </w:pPr>
      <w:bookmarkStart w:id="2" w:name="_Toc87876393"/>
      <w:r w:rsidRPr="006E1B10">
        <w:rPr>
          <w:rFonts w:ascii="Times New Roman" w:hAnsi="Times New Roman" w:cs="Times New Roman"/>
          <w:b/>
          <w:bCs/>
          <w:color w:val="auto"/>
        </w:rPr>
        <w:t>Совершенствование программного обеспечения.</w:t>
      </w:r>
      <w:bookmarkEnd w:id="2"/>
    </w:p>
    <w:p w14:paraId="52058D3F" w14:textId="77777777" w:rsidR="00A55281" w:rsidRPr="00A55281" w:rsidRDefault="00A55281" w:rsidP="00A55281"/>
    <w:p w14:paraId="4977EBB6" w14:textId="346980F4" w:rsidR="00DE6158" w:rsidRDefault="00DE6158" w:rsidP="00DE61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регулярно развивается: расширяется функционал, обновляется интерфейс, оптимизируется нагрузка ресурсов ПК.</w:t>
      </w:r>
    </w:p>
    <w:p w14:paraId="4E84D666" w14:textId="6033F3A2" w:rsidR="00DE6158" w:rsidRDefault="00DE6158" w:rsidP="00396F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 может самостоятельно повлиять на совершенствование продукта, для этого необходимо направит</w:t>
      </w:r>
      <w:r w:rsidR="00396F1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по усовершенствованию продукта на эл</w:t>
      </w:r>
      <w:r w:rsidR="00396F1E">
        <w:rPr>
          <w:rFonts w:ascii="Times New Roman" w:hAnsi="Times New Roman" w:cs="Times New Roman"/>
          <w:sz w:val="28"/>
          <w:szCs w:val="28"/>
        </w:rPr>
        <w:t>ектронную</w:t>
      </w:r>
      <w:r>
        <w:rPr>
          <w:rFonts w:ascii="Times New Roman" w:hAnsi="Times New Roman" w:cs="Times New Roman"/>
          <w:sz w:val="28"/>
          <w:szCs w:val="28"/>
        </w:rPr>
        <w:t xml:space="preserve"> почт</w:t>
      </w:r>
      <w:r w:rsidR="00396F1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технической</w:t>
      </w:r>
      <w:r w:rsidR="00396F1E">
        <w:rPr>
          <w:rFonts w:ascii="Times New Roman" w:hAnsi="Times New Roman" w:cs="Times New Roman"/>
          <w:sz w:val="28"/>
          <w:szCs w:val="28"/>
        </w:rPr>
        <w:t xml:space="preserve">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F1E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6" w:history="1">
        <w:r w:rsidR="00396F1E" w:rsidRPr="00396F1E">
          <w:rPr>
            <w:rStyle w:val="a4"/>
            <w:rFonts w:ascii="Times New Roman" w:hAnsi="Times New Roman" w:cs="Times New Roman"/>
            <w:sz w:val="28"/>
            <w:szCs w:val="28"/>
          </w:rPr>
          <w:t>support@interrao.ru</w:t>
        </w:r>
      </w:hyperlink>
      <w:r w:rsidR="00396F1E">
        <w:rPr>
          <w:rFonts w:ascii="Times New Roman" w:hAnsi="Times New Roman" w:cs="Times New Roman"/>
          <w:sz w:val="28"/>
          <w:szCs w:val="28"/>
        </w:rPr>
        <w:t>.</w:t>
      </w:r>
    </w:p>
    <w:p w14:paraId="173826C4" w14:textId="2DB88265" w:rsidR="00396F1E" w:rsidRDefault="00396F1E" w:rsidP="00396F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будет рассмотрено и, в случае признания его эффективности, в программное обеспечение будут внесены соответствующие изменения.</w:t>
      </w:r>
    </w:p>
    <w:p w14:paraId="1A6F38B5" w14:textId="77777777" w:rsidR="00A55281" w:rsidRDefault="00A55281" w:rsidP="00396F1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62A7EE7" w14:textId="3C5D6113" w:rsidR="00A55281" w:rsidRPr="006E1B10" w:rsidRDefault="00A55281" w:rsidP="00A55281">
      <w:pPr>
        <w:pStyle w:val="1"/>
        <w:numPr>
          <w:ilvl w:val="0"/>
          <w:numId w:val="2"/>
        </w:numPr>
        <w:rPr>
          <w:rFonts w:ascii="Times New Roman" w:hAnsi="Times New Roman" w:cs="Times New Roman"/>
          <w:b/>
          <w:bCs/>
          <w:color w:val="auto"/>
        </w:rPr>
      </w:pPr>
      <w:bookmarkStart w:id="3" w:name="_Toc87876394"/>
      <w:r w:rsidRPr="006E1B10">
        <w:rPr>
          <w:rFonts w:ascii="Times New Roman" w:hAnsi="Times New Roman" w:cs="Times New Roman"/>
          <w:b/>
          <w:bCs/>
          <w:color w:val="auto"/>
        </w:rPr>
        <w:t>Техническая поддержка программного обеспечения</w:t>
      </w:r>
      <w:bookmarkEnd w:id="3"/>
    </w:p>
    <w:p w14:paraId="7A77685F" w14:textId="1D36CEC4" w:rsidR="002564A7" w:rsidRPr="006E1B10" w:rsidRDefault="00411BE9" w:rsidP="00F52323">
      <w:pPr>
        <w:pStyle w:val="1"/>
        <w:ind w:firstLine="284"/>
        <w:rPr>
          <w:rFonts w:ascii="Times New Roman" w:hAnsi="Times New Roman" w:cs="Times New Roman"/>
          <w:b/>
          <w:bCs/>
          <w:color w:val="auto"/>
        </w:rPr>
      </w:pPr>
      <w:bookmarkStart w:id="4" w:name="_Toc87876395"/>
      <w:r w:rsidRPr="006E1B10">
        <w:rPr>
          <w:rFonts w:ascii="Times New Roman" w:hAnsi="Times New Roman" w:cs="Times New Roman"/>
          <w:b/>
          <w:bCs/>
          <w:color w:val="auto"/>
        </w:rPr>
        <w:t xml:space="preserve">4.1. </w:t>
      </w:r>
      <w:r w:rsidR="00A55281" w:rsidRPr="006E1B10">
        <w:rPr>
          <w:rFonts w:ascii="Times New Roman" w:hAnsi="Times New Roman" w:cs="Times New Roman"/>
          <w:b/>
          <w:bCs/>
          <w:color w:val="auto"/>
        </w:rPr>
        <w:t>Контактная информация</w:t>
      </w:r>
      <w:bookmarkEnd w:id="4"/>
    </w:p>
    <w:p w14:paraId="2D84CB93" w14:textId="0849D608" w:rsidR="002564A7" w:rsidRDefault="002564A7" w:rsidP="002564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своих обязательств Исполнитель выделяет следующих специалистов, все вместе именуемые в дальнейшем</w:t>
      </w:r>
      <w:r w:rsidR="002A14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1D459F">
        <w:rPr>
          <w:rFonts w:ascii="Times New Roman" w:hAnsi="Times New Roman" w:cs="Times New Roman"/>
          <w:sz w:val="28"/>
          <w:szCs w:val="28"/>
        </w:rPr>
        <w:t>сопровождения АИС «Мобильный обходчик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835"/>
        <w:gridCol w:w="2829"/>
      </w:tblGrid>
      <w:tr w:rsidR="002564A7" w14:paraId="7F48DDA7" w14:textId="77777777" w:rsidTr="002564A7">
        <w:tc>
          <w:tcPr>
            <w:tcW w:w="562" w:type="dxa"/>
          </w:tcPr>
          <w:p w14:paraId="0CDBD714" w14:textId="218B7B8F" w:rsidR="002564A7" w:rsidRPr="002564A7" w:rsidRDefault="002564A7" w:rsidP="002564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68D6C6D9" w14:textId="3F0AAEB1" w:rsidR="002564A7" w:rsidRPr="002564A7" w:rsidRDefault="002564A7" w:rsidP="002564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14:paraId="12974F99" w14:textId="1BEFC40B" w:rsidR="002564A7" w:rsidRPr="002564A7" w:rsidRDefault="002564A7" w:rsidP="002564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2829" w:type="dxa"/>
          </w:tcPr>
          <w:p w14:paraId="51D54F1D" w14:textId="7B78F76A" w:rsidR="002564A7" w:rsidRPr="002564A7" w:rsidRDefault="002564A7" w:rsidP="002564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почта</w:t>
            </w:r>
          </w:p>
        </w:tc>
      </w:tr>
      <w:tr w:rsidR="002564A7" w14:paraId="65B233B8" w14:textId="77777777" w:rsidTr="002564A7">
        <w:tc>
          <w:tcPr>
            <w:tcW w:w="562" w:type="dxa"/>
          </w:tcPr>
          <w:p w14:paraId="296C52DE" w14:textId="36BAA7FD" w:rsidR="002564A7" w:rsidRPr="00F52323" w:rsidRDefault="002564A7" w:rsidP="0025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3BB3EA96" w14:textId="481A3566" w:rsidR="002564A7" w:rsidRPr="00F52323" w:rsidRDefault="002564A7" w:rsidP="0025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23">
              <w:rPr>
                <w:rFonts w:ascii="Times New Roman" w:hAnsi="Times New Roman" w:cs="Times New Roman"/>
                <w:sz w:val="24"/>
                <w:szCs w:val="24"/>
              </w:rPr>
              <w:t>Гареева Л.Р.</w:t>
            </w:r>
          </w:p>
        </w:tc>
        <w:tc>
          <w:tcPr>
            <w:tcW w:w="2835" w:type="dxa"/>
          </w:tcPr>
          <w:p w14:paraId="003B5177" w14:textId="77777777" w:rsidR="002564A7" w:rsidRPr="00F52323" w:rsidRDefault="002564A7" w:rsidP="0025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7EB0F4F4" w14:textId="77777777" w:rsidR="002564A7" w:rsidRPr="00F52323" w:rsidRDefault="002564A7" w:rsidP="0025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A7" w14:paraId="6156A82D" w14:textId="77777777" w:rsidTr="002564A7">
        <w:tc>
          <w:tcPr>
            <w:tcW w:w="562" w:type="dxa"/>
          </w:tcPr>
          <w:p w14:paraId="00770479" w14:textId="23530C6A" w:rsidR="002564A7" w:rsidRPr="00F52323" w:rsidRDefault="002564A7" w:rsidP="0025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70F33546" w14:textId="59914216" w:rsidR="002564A7" w:rsidRPr="00F52323" w:rsidRDefault="002564A7" w:rsidP="0025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23">
              <w:rPr>
                <w:rFonts w:ascii="Times New Roman" w:hAnsi="Times New Roman" w:cs="Times New Roman"/>
                <w:sz w:val="24"/>
                <w:szCs w:val="24"/>
              </w:rPr>
              <w:t>Гормаш Д.Л.</w:t>
            </w:r>
          </w:p>
        </w:tc>
        <w:tc>
          <w:tcPr>
            <w:tcW w:w="2835" w:type="dxa"/>
          </w:tcPr>
          <w:p w14:paraId="3D4FBBC9" w14:textId="77777777" w:rsidR="002564A7" w:rsidRPr="00F52323" w:rsidRDefault="002564A7" w:rsidP="0025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36E3EF0D" w14:textId="77777777" w:rsidR="002564A7" w:rsidRPr="00F52323" w:rsidRDefault="002564A7" w:rsidP="0025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A7" w14:paraId="32F3268A" w14:textId="77777777" w:rsidTr="002564A7">
        <w:tc>
          <w:tcPr>
            <w:tcW w:w="562" w:type="dxa"/>
          </w:tcPr>
          <w:p w14:paraId="3C6DE6A9" w14:textId="4AAC6DCE" w:rsidR="002564A7" w:rsidRPr="00F52323" w:rsidRDefault="002564A7" w:rsidP="0025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5F36A49B" w14:textId="124FA8C4" w:rsidR="002564A7" w:rsidRPr="00F52323" w:rsidRDefault="002564A7" w:rsidP="0025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23">
              <w:rPr>
                <w:rFonts w:ascii="Times New Roman" w:hAnsi="Times New Roman" w:cs="Times New Roman"/>
                <w:sz w:val="24"/>
                <w:szCs w:val="24"/>
              </w:rPr>
              <w:t>Сыры</w:t>
            </w:r>
            <w:r w:rsidR="00F52323" w:rsidRPr="00F52323">
              <w:rPr>
                <w:rFonts w:ascii="Times New Roman" w:hAnsi="Times New Roman" w:cs="Times New Roman"/>
                <w:sz w:val="24"/>
                <w:szCs w:val="24"/>
              </w:rPr>
              <w:t>х А.В.</w:t>
            </w:r>
          </w:p>
        </w:tc>
        <w:tc>
          <w:tcPr>
            <w:tcW w:w="2835" w:type="dxa"/>
          </w:tcPr>
          <w:p w14:paraId="4E55A586" w14:textId="77777777" w:rsidR="002564A7" w:rsidRPr="00F52323" w:rsidRDefault="002564A7" w:rsidP="0025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46BBF001" w14:textId="77777777" w:rsidR="002564A7" w:rsidRPr="00F52323" w:rsidRDefault="002564A7" w:rsidP="0025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323" w14:paraId="50C95750" w14:textId="77777777" w:rsidTr="002564A7">
        <w:tc>
          <w:tcPr>
            <w:tcW w:w="562" w:type="dxa"/>
          </w:tcPr>
          <w:p w14:paraId="72561EDC" w14:textId="1EAE4393" w:rsidR="00F52323" w:rsidRPr="00F52323" w:rsidRDefault="00F52323" w:rsidP="0025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6CEACE50" w14:textId="2712A108" w:rsidR="00F52323" w:rsidRPr="00F52323" w:rsidRDefault="00F52323" w:rsidP="0025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2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335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2323">
              <w:rPr>
                <w:rFonts w:ascii="Times New Roman" w:hAnsi="Times New Roman" w:cs="Times New Roman"/>
                <w:sz w:val="24"/>
                <w:szCs w:val="24"/>
              </w:rPr>
              <w:t>щепа М.А.</w:t>
            </w:r>
          </w:p>
        </w:tc>
        <w:tc>
          <w:tcPr>
            <w:tcW w:w="2835" w:type="dxa"/>
          </w:tcPr>
          <w:p w14:paraId="06F9BE97" w14:textId="77777777" w:rsidR="00F52323" w:rsidRPr="00F52323" w:rsidRDefault="00F52323" w:rsidP="0025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36114D25" w14:textId="77777777" w:rsidR="00F52323" w:rsidRPr="00F52323" w:rsidRDefault="00F52323" w:rsidP="0025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3FAF41" w14:textId="3F3A8E49" w:rsidR="002564A7" w:rsidRDefault="002564A7" w:rsidP="002564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714F0D" w14:textId="28CBF062" w:rsidR="00F52323" w:rsidRDefault="00F52323" w:rsidP="002564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обращения специалистов Заказчика в </w:t>
      </w:r>
      <w:r w:rsidR="002A1451">
        <w:rPr>
          <w:rFonts w:ascii="Times New Roman" w:hAnsi="Times New Roman" w:cs="Times New Roman"/>
          <w:sz w:val="28"/>
          <w:szCs w:val="28"/>
        </w:rPr>
        <w:t>Групп</w:t>
      </w:r>
      <w:r w:rsidR="002A1451">
        <w:rPr>
          <w:rFonts w:ascii="Times New Roman" w:hAnsi="Times New Roman" w:cs="Times New Roman"/>
          <w:sz w:val="28"/>
          <w:szCs w:val="28"/>
        </w:rPr>
        <w:t>у</w:t>
      </w:r>
      <w:r w:rsidR="002A1451">
        <w:rPr>
          <w:rFonts w:ascii="Times New Roman" w:hAnsi="Times New Roman" w:cs="Times New Roman"/>
          <w:sz w:val="28"/>
          <w:szCs w:val="28"/>
        </w:rPr>
        <w:t xml:space="preserve"> сопровождения АИС «Мобильный обходчик»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услуг технической поддержки Продукции: с </w:t>
      </w:r>
      <w:r w:rsidRPr="00D642A8">
        <w:rPr>
          <w:rFonts w:ascii="Times New Roman" w:hAnsi="Times New Roman" w:cs="Times New Roman"/>
          <w:sz w:val="28"/>
          <w:szCs w:val="28"/>
        </w:rPr>
        <w:t>07:00 по 18:00</w:t>
      </w:r>
      <w:r>
        <w:rPr>
          <w:rFonts w:ascii="Times New Roman" w:hAnsi="Times New Roman" w:cs="Times New Roman"/>
          <w:sz w:val="28"/>
          <w:szCs w:val="28"/>
        </w:rPr>
        <w:t xml:space="preserve"> (по Московскому времени), за исключением выходных и праздничных дней.</w:t>
      </w:r>
    </w:p>
    <w:p w14:paraId="14554AA7" w14:textId="1A389766" w:rsidR="00F52323" w:rsidRDefault="00F52323" w:rsidP="002564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в течение 1 дня с момента начала выполнения</w:t>
      </w:r>
      <w:r w:rsidR="0023355D">
        <w:rPr>
          <w:rFonts w:ascii="Times New Roman" w:hAnsi="Times New Roman" w:cs="Times New Roman"/>
          <w:sz w:val="28"/>
          <w:szCs w:val="28"/>
        </w:rPr>
        <w:t xml:space="preserve"> работ (оказания услуг) в письменной форме сообщает Исполнителю контактную информацию об уполномоченных специалистах Заказчика, которые будут осуществлять взаимодействие с </w:t>
      </w:r>
      <w:r w:rsidR="002A1451">
        <w:rPr>
          <w:rFonts w:ascii="Times New Roman" w:hAnsi="Times New Roman" w:cs="Times New Roman"/>
          <w:sz w:val="28"/>
          <w:szCs w:val="28"/>
        </w:rPr>
        <w:t>Групп</w:t>
      </w:r>
      <w:r w:rsidR="002A1451">
        <w:rPr>
          <w:rFonts w:ascii="Times New Roman" w:hAnsi="Times New Roman" w:cs="Times New Roman"/>
          <w:sz w:val="28"/>
          <w:szCs w:val="28"/>
        </w:rPr>
        <w:t>ой</w:t>
      </w:r>
      <w:r w:rsidR="002A1451">
        <w:rPr>
          <w:rFonts w:ascii="Times New Roman" w:hAnsi="Times New Roman" w:cs="Times New Roman"/>
          <w:sz w:val="28"/>
          <w:szCs w:val="28"/>
        </w:rPr>
        <w:t xml:space="preserve"> сопровождения АИС «Мобильный обходчик»</w:t>
      </w:r>
      <w:r w:rsidR="0023355D">
        <w:rPr>
          <w:rFonts w:ascii="Times New Roman" w:hAnsi="Times New Roman" w:cs="Times New Roman"/>
          <w:sz w:val="28"/>
          <w:szCs w:val="28"/>
        </w:rPr>
        <w:t>.</w:t>
      </w:r>
    </w:p>
    <w:p w14:paraId="66487A80" w14:textId="2A1DE5FF" w:rsidR="0023355D" w:rsidRPr="002564A7" w:rsidRDefault="0023355D" w:rsidP="002564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изменения Исполнителем или Заказчиком состава </w:t>
      </w:r>
      <w:r w:rsidR="002A1451">
        <w:rPr>
          <w:rFonts w:ascii="Times New Roman" w:hAnsi="Times New Roman" w:cs="Times New Roman"/>
          <w:sz w:val="28"/>
          <w:szCs w:val="28"/>
        </w:rPr>
        <w:t>Групп</w:t>
      </w:r>
      <w:r w:rsidR="002A1451">
        <w:rPr>
          <w:rFonts w:ascii="Times New Roman" w:hAnsi="Times New Roman" w:cs="Times New Roman"/>
          <w:sz w:val="28"/>
          <w:szCs w:val="28"/>
        </w:rPr>
        <w:t>ы</w:t>
      </w:r>
      <w:r w:rsidR="002A1451">
        <w:rPr>
          <w:rFonts w:ascii="Times New Roman" w:hAnsi="Times New Roman" w:cs="Times New Roman"/>
          <w:sz w:val="28"/>
          <w:szCs w:val="28"/>
        </w:rPr>
        <w:t xml:space="preserve"> сопровождения АИС «Мобильный обходчик»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уполномоченных специалистов Заказчика, Стороны должны сообщить новую контактную информацию о специалистах в письменной форме в течение 1 дня.</w:t>
      </w:r>
    </w:p>
    <w:p w14:paraId="2A1F1FD8" w14:textId="53A33C0E" w:rsidR="0023355D" w:rsidRPr="006E1B10" w:rsidRDefault="0023355D" w:rsidP="006E1B10">
      <w:pPr>
        <w:pStyle w:val="1"/>
        <w:ind w:firstLine="284"/>
        <w:jc w:val="both"/>
        <w:rPr>
          <w:rFonts w:ascii="Times New Roman" w:hAnsi="Times New Roman" w:cs="Times New Roman"/>
          <w:b/>
          <w:bCs/>
          <w:color w:val="auto"/>
        </w:rPr>
      </w:pPr>
      <w:bookmarkStart w:id="5" w:name="_Toc87876396"/>
      <w:r w:rsidRPr="006E1B10">
        <w:rPr>
          <w:rFonts w:ascii="Times New Roman" w:hAnsi="Times New Roman" w:cs="Times New Roman"/>
          <w:b/>
          <w:bCs/>
          <w:color w:val="auto"/>
        </w:rPr>
        <w:t>4.</w:t>
      </w:r>
      <w:r w:rsidRPr="006E1B10">
        <w:rPr>
          <w:rFonts w:ascii="Times New Roman" w:hAnsi="Times New Roman" w:cs="Times New Roman"/>
          <w:b/>
          <w:bCs/>
          <w:color w:val="auto"/>
        </w:rPr>
        <w:t>2</w:t>
      </w:r>
      <w:r w:rsidRPr="006E1B10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6E1B10">
        <w:rPr>
          <w:rFonts w:ascii="Times New Roman" w:hAnsi="Times New Roman" w:cs="Times New Roman"/>
          <w:b/>
          <w:bCs/>
          <w:color w:val="auto"/>
        </w:rPr>
        <w:t>Порядок выполнения работ (оказания услуг) по технической поддержке программного обеспечения.</w:t>
      </w:r>
      <w:bookmarkEnd w:id="5"/>
    </w:p>
    <w:p w14:paraId="1C1703B8" w14:textId="388DF832" w:rsidR="006E1B10" w:rsidRDefault="006E1B10" w:rsidP="006E1B10">
      <w:pPr>
        <w:pStyle w:val="1"/>
        <w:ind w:firstLine="28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87876397"/>
      <w:r w:rsidRPr="00E069F5">
        <w:rPr>
          <w:rFonts w:ascii="Times New Roman" w:hAnsi="Times New Roman" w:cs="Times New Roman"/>
          <w:b/>
          <w:bCs/>
          <w:color w:val="auto"/>
          <w:sz w:val="28"/>
          <w:szCs w:val="28"/>
        </w:rPr>
        <w:t>4.</w:t>
      </w:r>
      <w:r w:rsidRPr="00E069F5">
        <w:rPr>
          <w:rFonts w:ascii="Times New Roman" w:hAnsi="Times New Roman" w:cs="Times New Roman"/>
          <w:b/>
          <w:bCs/>
          <w:color w:val="auto"/>
          <w:sz w:val="28"/>
          <w:szCs w:val="28"/>
        </w:rPr>
        <w:t>2.</w:t>
      </w:r>
      <w:r w:rsidRPr="00E069F5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К</w:t>
      </w:r>
      <w:r w:rsidR="00E069F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лассификация возможных </w:t>
      </w:r>
      <w:r w:rsidR="0096408B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инцидентов</w:t>
      </w:r>
      <w:bookmarkEnd w:id="6"/>
    </w:p>
    <w:p w14:paraId="745AB89B" w14:textId="67195A00" w:rsidR="0096408B" w:rsidRDefault="0096408B" w:rsidP="009640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Инцидентам в работе программного обеспечения могут быть присвоены следующие статусы:</w:t>
      </w:r>
      <w:r w:rsidR="00FA6B27">
        <w:rPr>
          <w:rFonts w:ascii="Times New Roman" w:hAnsi="Times New Roman" w:cs="Times New Roman"/>
          <w:sz w:val="28"/>
          <w:szCs w:val="28"/>
        </w:rPr>
        <w:t xml:space="preserve"> </w:t>
      </w:r>
      <w:r w:rsidR="00FA6B27" w:rsidRPr="00D642A8">
        <w:rPr>
          <w:rFonts w:ascii="Times New Roman" w:hAnsi="Times New Roman" w:cs="Times New Roman"/>
          <w:sz w:val="28"/>
          <w:szCs w:val="28"/>
        </w:rPr>
        <w:t>аварийный, критичный, некритичный.</w:t>
      </w:r>
    </w:p>
    <w:p w14:paraId="7223A21A" w14:textId="438E503F" w:rsidR="00154DEE" w:rsidRPr="00154DEE" w:rsidRDefault="00FA6B27" w:rsidP="00154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B27">
        <w:rPr>
          <w:rFonts w:ascii="Times New Roman" w:hAnsi="Times New Roman" w:cs="Times New Roman"/>
          <w:sz w:val="28"/>
          <w:szCs w:val="28"/>
        </w:rPr>
        <w:t xml:space="preserve">Инцидент со статусом </w:t>
      </w:r>
      <w:r w:rsidR="0096408B" w:rsidRPr="00FA6B27">
        <w:rPr>
          <w:rFonts w:ascii="Times New Roman" w:hAnsi="Times New Roman" w:cs="Times New Roman"/>
          <w:sz w:val="28"/>
          <w:szCs w:val="28"/>
        </w:rPr>
        <w:t>«Аварийный»</w:t>
      </w:r>
      <w:r w:rsidRPr="00FA6B27">
        <w:rPr>
          <w:rFonts w:ascii="Times New Roman" w:hAnsi="Times New Roman" w:cs="Times New Roman"/>
          <w:sz w:val="28"/>
          <w:szCs w:val="28"/>
        </w:rPr>
        <w:t>:</w:t>
      </w:r>
    </w:p>
    <w:p w14:paraId="6652F58E" w14:textId="43C4BD6B" w:rsidR="00FA6B27" w:rsidRDefault="00FA6B27" w:rsidP="00FA6B27">
      <w:pPr>
        <w:pStyle w:val="a3"/>
        <w:numPr>
          <w:ilvl w:val="0"/>
          <w:numId w:val="8"/>
        </w:numPr>
        <w:ind w:hanging="5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связи между клиентами и сервером;</w:t>
      </w:r>
    </w:p>
    <w:p w14:paraId="6DA38FD4" w14:textId="7668BB82" w:rsidR="00FA6B27" w:rsidRDefault="00FA6B27" w:rsidP="00FA6B27">
      <w:pPr>
        <w:pStyle w:val="a3"/>
        <w:numPr>
          <w:ilvl w:val="0"/>
          <w:numId w:val="8"/>
        </w:numPr>
        <w:ind w:hanging="5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Переполнение базы данных;</w:t>
      </w:r>
    </w:p>
    <w:p w14:paraId="2AEE5F44" w14:textId="4C632BB0" w:rsidR="003B11DB" w:rsidRDefault="003B11DB" w:rsidP="00FA6B27">
      <w:pPr>
        <w:pStyle w:val="a3"/>
        <w:numPr>
          <w:ilvl w:val="0"/>
          <w:numId w:val="8"/>
        </w:numPr>
        <w:ind w:hanging="512"/>
        <w:jc w:val="both"/>
        <w:rPr>
          <w:rFonts w:ascii="Times New Roman" w:hAnsi="Times New Roman" w:cs="Times New Roman"/>
          <w:sz w:val="28"/>
          <w:szCs w:val="28"/>
        </w:rPr>
      </w:pPr>
      <w:r w:rsidRPr="003B11DB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работы в ПО АИС «Мобильный обходчик»;</w:t>
      </w:r>
    </w:p>
    <w:p w14:paraId="138FEE36" w14:textId="483073AA" w:rsidR="003B11DB" w:rsidRDefault="003B11DB" w:rsidP="00FA6B27">
      <w:pPr>
        <w:pStyle w:val="a3"/>
        <w:numPr>
          <w:ilvl w:val="0"/>
          <w:numId w:val="8"/>
        </w:numPr>
        <w:ind w:hanging="5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ошибки не позволяющие проводить работы в ПО АИС «Мобильный обходчик».</w:t>
      </w:r>
    </w:p>
    <w:p w14:paraId="427FDF0B" w14:textId="60C0E263" w:rsidR="00FA6B27" w:rsidRPr="003B11DB" w:rsidRDefault="003B11DB" w:rsidP="003B11DB">
      <w:pPr>
        <w:jc w:val="both"/>
        <w:rPr>
          <w:rFonts w:ascii="Times New Roman" w:hAnsi="Times New Roman" w:cs="Times New Roman"/>
          <w:sz w:val="28"/>
          <w:szCs w:val="28"/>
        </w:rPr>
      </w:pPr>
      <w:r w:rsidRPr="003B11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17E052" w14:textId="3BA54162" w:rsidR="00FA6B27" w:rsidRDefault="00FA6B27" w:rsidP="0057779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Инцидент со статусом «Критичный»:</w:t>
      </w:r>
    </w:p>
    <w:p w14:paraId="4DCA13DC" w14:textId="2CA4D9A8" w:rsidR="0057779D" w:rsidRDefault="003B11DB" w:rsidP="00154DEE">
      <w:pPr>
        <w:pStyle w:val="a3"/>
        <w:numPr>
          <w:ilvl w:val="0"/>
          <w:numId w:val="13"/>
        </w:numPr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ошибок ПО, позволяющих работать с Системой АИС «Мобильный обходчик»;</w:t>
      </w:r>
    </w:p>
    <w:p w14:paraId="4B3EBDF9" w14:textId="52EE3BBF" w:rsidR="003B11DB" w:rsidRDefault="003B11DB" w:rsidP="00154DEE">
      <w:pPr>
        <w:pStyle w:val="a3"/>
        <w:numPr>
          <w:ilvl w:val="0"/>
          <w:numId w:val="13"/>
        </w:numPr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несоответствия, имеющие важное значение в процессе работ</w:t>
      </w:r>
      <w:r w:rsidR="0020704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D642A8">
        <w:rPr>
          <w:rFonts w:ascii="Times New Roman" w:hAnsi="Times New Roman" w:cs="Times New Roman"/>
          <w:sz w:val="28"/>
          <w:szCs w:val="28"/>
        </w:rPr>
        <w:t>;</w:t>
      </w:r>
    </w:p>
    <w:p w14:paraId="182D7783" w14:textId="4899FBA3" w:rsidR="00D642A8" w:rsidRDefault="00D642A8" w:rsidP="00154DEE">
      <w:pPr>
        <w:pStyle w:val="a3"/>
        <w:numPr>
          <w:ilvl w:val="0"/>
          <w:numId w:val="13"/>
        </w:numPr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Неработоспособность отдельных модулей при общей работоспособности ПО;</w:t>
      </w:r>
    </w:p>
    <w:p w14:paraId="565781D1" w14:textId="26EE1144" w:rsidR="00D642A8" w:rsidRPr="0057779D" w:rsidRDefault="00D642A8" w:rsidP="00154DEE">
      <w:pPr>
        <w:pStyle w:val="a3"/>
        <w:numPr>
          <w:ilvl w:val="0"/>
          <w:numId w:val="13"/>
        </w:numPr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ошибки, позволяющие работать</w:t>
      </w:r>
      <w:r w:rsidR="0020704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Системе, за исключением некоторых модулей ПО.</w:t>
      </w:r>
    </w:p>
    <w:p w14:paraId="750AF761" w14:textId="77777777" w:rsidR="00FA6B27" w:rsidRPr="0057779D" w:rsidRDefault="00FA6B27" w:rsidP="005777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6C9D9C" w14:textId="2662EB8F" w:rsidR="0096408B" w:rsidRDefault="0057779D" w:rsidP="0096408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Инцидент со статусом «Некритичный»:</w:t>
      </w:r>
    </w:p>
    <w:p w14:paraId="3BF39EC6" w14:textId="141DC3CB" w:rsidR="0057779D" w:rsidRDefault="0057779D" w:rsidP="00154DEE">
      <w:pPr>
        <w:pStyle w:val="a3"/>
        <w:numPr>
          <w:ilvl w:val="0"/>
          <w:numId w:val="13"/>
        </w:numPr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в ПО, которые не влияют на общую работоспособность </w:t>
      </w:r>
      <w:r w:rsidR="00D642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истемы;</w:t>
      </w:r>
    </w:p>
    <w:p w14:paraId="34B57F9A" w14:textId="48F32A9E" w:rsidR="0057779D" w:rsidRDefault="0057779D" w:rsidP="00154DEE">
      <w:pPr>
        <w:pStyle w:val="a3"/>
        <w:numPr>
          <w:ilvl w:val="0"/>
          <w:numId w:val="13"/>
        </w:numPr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изменения ПО, которые вызваны изменениями в нормативно-технической </w:t>
      </w:r>
      <w:r w:rsidR="00154DEE">
        <w:rPr>
          <w:rFonts w:ascii="Times New Roman" w:hAnsi="Times New Roman" w:cs="Times New Roman"/>
          <w:sz w:val="28"/>
          <w:szCs w:val="28"/>
        </w:rPr>
        <w:t>документации и требуют планового внедрения;</w:t>
      </w:r>
    </w:p>
    <w:p w14:paraId="33B6BC33" w14:textId="72AE1E5D" w:rsidR="00154DEE" w:rsidRDefault="00154DEE" w:rsidP="00154DEE">
      <w:pPr>
        <w:pStyle w:val="a3"/>
        <w:numPr>
          <w:ilvl w:val="0"/>
          <w:numId w:val="13"/>
        </w:numPr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Пожелания пользователей </w:t>
      </w:r>
      <w:r w:rsidR="00D642A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A8">
        <w:rPr>
          <w:rFonts w:ascii="Times New Roman" w:hAnsi="Times New Roman" w:cs="Times New Roman"/>
          <w:sz w:val="28"/>
          <w:szCs w:val="28"/>
        </w:rPr>
        <w:t>по её</w:t>
      </w:r>
      <w:r>
        <w:rPr>
          <w:rFonts w:ascii="Times New Roman" w:hAnsi="Times New Roman" w:cs="Times New Roman"/>
          <w:sz w:val="28"/>
          <w:szCs w:val="28"/>
        </w:rPr>
        <w:t xml:space="preserve"> усовершенствованию и модернизации;</w:t>
      </w:r>
    </w:p>
    <w:p w14:paraId="5640FE7B" w14:textId="47B8957F" w:rsidR="00154DEE" w:rsidRPr="0057779D" w:rsidRDefault="00154DEE" w:rsidP="00154DEE">
      <w:pPr>
        <w:pStyle w:val="a3"/>
        <w:numPr>
          <w:ilvl w:val="0"/>
          <w:numId w:val="13"/>
        </w:numPr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ошибки, исправление которых можно перенести на конкретный срок.</w:t>
      </w:r>
    </w:p>
    <w:p w14:paraId="43FCA39A" w14:textId="77777777" w:rsidR="0057779D" w:rsidRPr="0096408B" w:rsidRDefault="0057779D" w:rsidP="0096408B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843CCDD" w14:textId="77777777" w:rsidR="006E1B10" w:rsidRPr="006E1B10" w:rsidRDefault="006E1B10" w:rsidP="006E1B10"/>
    <w:p w14:paraId="10B13DE3" w14:textId="11C3B6C4" w:rsidR="00154DEE" w:rsidRDefault="00154DEE" w:rsidP="00154DEE">
      <w:pPr>
        <w:pStyle w:val="1"/>
        <w:ind w:firstLine="284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87876398"/>
      <w:r w:rsidRPr="00E069F5">
        <w:rPr>
          <w:rFonts w:ascii="Times New Roman" w:hAnsi="Times New Roman" w:cs="Times New Roman"/>
          <w:b/>
          <w:bCs/>
          <w:color w:val="auto"/>
          <w:sz w:val="28"/>
          <w:szCs w:val="28"/>
        </w:rPr>
        <w:t>4.2.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E069F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Выполнение оперативных мероприятий по устранению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инцидентов</w:t>
      </w:r>
      <w:bookmarkEnd w:id="7"/>
    </w:p>
    <w:p w14:paraId="1C47290A" w14:textId="424D5E6B" w:rsidR="00154DEE" w:rsidRDefault="00154DEE" w:rsidP="000C723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="003C5C10">
        <w:rPr>
          <w:rFonts w:ascii="Times New Roman" w:hAnsi="Times New Roman" w:cs="Times New Roman"/>
          <w:sz w:val="28"/>
          <w:szCs w:val="28"/>
        </w:rPr>
        <w:t>инцидентов</w:t>
      </w:r>
      <w:r w:rsidR="000C7231">
        <w:rPr>
          <w:rFonts w:ascii="Times New Roman" w:hAnsi="Times New Roman" w:cs="Times New Roman"/>
          <w:sz w:val="28"/>
          <w:szCs w:val="28"/>
        </w:rPr>
        <w:t xml:space="preserve"> </w:t>
      </w:r>
      <w:r w:rsidR="003C5C10">
        <w:rPr>
          <w:rFonts w:ascii="Times New Roman" w:hAnsi="Times New Roman" w:cs="Times New Roman"/>
          <w:sz w:val="28"/>
          <w:szCs w:val="28"/>
        </w:rPr>
        <w:t>при</w:t>
      </w:r>
      <w:r w:rsidR="000B5EAD">
        <w:rPr>
          <w:rFonts w:ascii="Times New Roman" w:hAnsi="Times New Roman" w:cs="Times New Roman"/>
          <w:sz w:val="28"/>
          <w:szCs w:val="28"/>
        </w:rPr>
        <w:t xml:space="preserve"> </w:t>
      </w:r>
      <w:r w:rsidR="000C7231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3C5C10">
        <w:rPr>
          <w:rFonts w:ascii="Times New Roman" w:hAnsi="Times New Roman" w:cs="Times New Roman"/>
          <w:sz w:val="28"/>
          <w:szCs w:val="28"/>
        </w:rPr>
        <w:t xml:space="preserve">с </w:t>
      </w:r>
      <w:r w:rsidR="000C7231">
        <w:rPr>
          <w:rFonts w:ascii="Times New Roman" w:hAnsi="Times New Roman" w:cs="Times New Roman"/>
          <w:sz w:val="28"/>
          <w:szCs w:val="28"/>
        </w:rPr>
        <w:t>программн</w:t>
      </w:r>
      <w:r w:rsidR="003C5C10">
        <w:rPr>
          <w:rFonts w:ascii="Times New Roman" w:hAnsi="Times New Roman" w:cs="Times New Roman"/>
          <w:sz w:val="28"/>
          <w:szCs w:val="28"/>
        </w:rPr>
        <w:t>ым</w:t>
      </w:r>
      <w:r w:rsidR="000C723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C5C10">
        <w:rPr>
          <w:rFonts w:ascii="Times New Roman" w:hAnsi="Times New Roman" w:cs="Times New Roman"/>
          <w:sz w:val="28"/>
          <w:szCs w:val="28"/>
        </w:rPr>
        <w:t>ем</w:t>
      </w:r>
      <w:r w:rsidR="000C7231">
        <w:rPr>
          <w:rFonts w:ascii="Times New Roman" w:hAnsi="Times New Roman" w:cs="Times New Roman"/>
          <w:sz w:val="28"/>
          <w:szCs w:val="28"/>
        </w:rPr>
        <w:t xml:space="preserve"> устанавливается следующий порядок взаимодействия с </w:t>
      </w:r>
      <w:r w:rsidR="002A1451">
        <w:rPr>
          <w:rFonts w:ascii="Times New Roman" w:hAnsi="Times New Roman" w:cs="Times New Roman"/>
          <w:sz w:val="28"/>
          <w:szCs w:val="28"/>
        </w:rPr>
        <w:t>Групп</w:t>
      </w:r>
      <w:r w:rsidR="002A1451">
        <w:rPr>
          <w:rFonts w:ascii="Times New Roman" w:hAnsi="Times New Roman" w:cs="Times New Roman"/>
          <w:sz w:val="28"/>
          <w:szCs w:val="28"/>
        </w:rPr>
        <w:t>ой</w:t>
      </w:r>
      <w:r w:rsidR="002A1451">
        <w:rPr>
          <w:rFonts w:ascii="Times New Roman" w:hAnsi="Times New Roman" w:cs="Times New Roman"/>
          <w:sz w:val="28"/>
          <w:szCs w:val="28"/>
        </w:rPr>
        <w:t xml:space="preserve"> сопровождения АИС «Мобильный обходчик»</w:t>
      </w:r>
      <w:r w:rsidR="000C7231">
        <w:rPr>
          <w:rFonts w:ascii="Times New Roman" w:hAnsi="Times New Roman" w:cs="Times New Roman"/>
          <w:sz w:val="28"/>
          <w:szCs w:val="28"/>
        </w:rPr>
        <w:t>:</w:t>
      </w:r>
    </w:p>
    <w:p w14:paraId="4A56644E" w14:textId="0D7A1F97" w:rsidR="000C7231" w:rsidRDefault="000C7231" w:rsidP="00C875F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предварительного контакта</w:t>
      </w:r>
      <w:r w:rsidR="00C875FA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специалиста Заказчика с одним из технических специалистов </w:t>
      </w:r>
      <w:r w:rsidR="002A1451">
        <w:rPr>
          <w:rFonts w:ascii="Times New Roman" w:hAnsi="Times New Roman" w:cs="Times New Roman"/>
          <w:sz w:val="28"/>
          <w:szCs w:val="28"/>
        </w:rPr>
        <w:t>Групп</w:t>
      </w:r>
      <w:r w:rsidR="002A1451">
        <w:rPr>
          <w:rFonts w:ascii="Times New Roman" w:hAnsi="Times New Roman" w:cs="Times New Roman"/>
          <w:sz w:val="28"/>
          <w:szCs w:val="28"/>
        </w:rPr>
        <w:t>ы</w:t>
      </w:r>
      <w:r w:rsidR="002A1451">
        <w:rPr>
          <w:rFonts w:ascii="Times New Roman" w:hAnsi="Times New Roman" w:cs="Times New Roman"/>
          <w:sz w:val="28"/>
          <w:szCs w:val="28"/>
        </w:rPr>
        <w:t xml:space="preserve"> сопровождения АИС «Мобильный обходчик»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п.4.1. «Контактная информация». Контакт устанавливается для проведения предварительного обсуждения возникшей </w:t>
      </w:r>
      <w:r w:rsidR="00C875FA">
        <w:rPr>
          <w:rFonts w:ascii="Times New Roman" w:hAnsi="Times New Roman" w:cs="Times New Roman"/>
          <w:sz w:val="28"/>
          <w:szCs w:val="28"/>
        </w:rPr>
        <w:t xml:space="preserve">аварийной (неаварийной) ситуации, уточнения статуса возникшего сбоя, уточнения технических аспектов возникшей проблемы и определения возможной последовательности действия специалистов Заказчика и специалистов </w:t>
      </w:r>
      <w:r w:rsidR="002A1451">
        <w:rPr>
          <w:rFonts w:ascii="Times New Roman" w:hAnsi="Times New Roman" w:cs="Times New Roman"/>
          <w:sz w:val="28"/>
          <w:szCs w:val="28"/>
        </w:rPr>
        <w:t>Групп</w:t>
      </w:r>
      <w:r w:rsidR="002A1451">
        <w:rPr>
          <w:rFonts w:ascii="Times New Roman" w:hAnsi="Times New Roman" w:cs="Times New Roman"/>
          <w:sz w:val="28"/>
          <w:szCs w:val="28"/>
        </w:rPr>
        <w:t>ы</w:t>
      </w:r>
      <w:r w:rsidR="002A1451">
        <w:rPr>
          <w:rFonts w:ascii="Times New Roman" w:hAnsi="Times New Roman" w:cs="Times New Roman"/>
          <w:sz w:val="28"/>
          <w:szCs w:val="28"/>
        </w:rPr>
        <w:t xml:space="preserve"> сопровождения АИС «Мобильный обходчик»</w:t>
      </w:r>
      <w:r w:rsidR="00C875FA">
        <w:rPr>
          <w:rFonts w:ascii="Times New Roman" w:hAnsi="Times New Roman" w:cs="Times New Roman"/>
          <w:sz w:val="28"/>
          <w:szCs w:val="28"/>
        </w:rPr>
        <w:t xml:space="preserve"> Исполнителя по устранению возникшей ситуации.</w:t>
      </w:r>
    </w:p>
    <w:p w14:paraId="760E8597" w14:textId="3062ABA0" w:rsidR="00C875FA" w:rsidRDefault="00C875FA" w:rsidP="00C875F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установления предварительного контакта уполномоченный специалист </w:t>
      </w:r>
      <w:r w:rsidR="00CF4FAF">
        <w:rPr>
          <w:rFonts w:ascii="Times New Roman" w:hAnsi="Times New Roman" w:cs="Times New Roman"/>
          <w:sz w:val="28"/>
          <w:szCs w:val="28"/>
        </w:rPr>
        <w:t xml:space="preserve">Заказчика оформляет запрос на оказание технической поддержки в системе </w:t>
      </w:r>
      <w:r w:rsidR="00CF4FAF">
        <w:rPr>
          <w:rFonts w:ascii="Times New Roman" w:hAnsi="Times New Roman" w:cs="Times New Roman"/>
          <w:sz w:val="28"/>
          <w:szCs w:val="28"/>
          <w:lang w:val="en-US"/>
        </w:rPr>
        <w:t>Nauman</w:t>
      </w:r>
      <w:r w:rsidR="00CF4FAF" w:rsidRPr="00CF4FAF">
        <w:rPr>
          <w:rFonts w:ascii="Times New Roman" w:hAnsi="Times New Roman" w:cs="Times New Roman"/>
          <w:sz w:val="28"/>
          <w:szCs w:val="28"/>
        </w:rPr>
        <w:t xml:space="preserve"> </w:t>
      </w:r>
      <w:r w:rsidR="00CF4FAF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="00CF4FAF" w:rsidRPr="00CF4FAF">
        <w:rPr>
          <w:rFonts w:ascii="Times New Roman" w:hAnsi="Times New Roman" w:cs="Times New Roman"/>
          <w:sz w:val="28"/>
          <w:szCs w:val="28"/>
        </w:rPr>
        <w:t xml:space="preserve"> </w:t>
      </w:r>
      <w:r w:rsidR="00CF4FAF">
        <w:rPr>
          <w:rFonts w:ascii="Times New Roman" w:hAnsi="Times New Roman" w:cs="Times New Roman"/>
          <w:sz w:val="28"/>
          <w:szCs w:val="28"/>
          <w:lang w:val="en-US"/>
        </w:rPr>
        <w:t>Desk</w:t>
      </w:r>
      <w:r w:rsidR="00CF4FAF">
        <w:rPr>
          <w:rFonts w:ascii="Times New Roman" w:hAnsi="Times New Roman" w:cs="Times New Roman"/>
          <w:sz w:val="28"/>
          <w:szCs w:val="28"/>
        </w:rPr>
        <w:t xml:space="preserve">. </w:t>
      </w:r>
      <w:r w:rsidR="00E76D1B">
        <w:rPr>
          <w:rFonts w:ascii="Times New Roman" w:hAnsi="Times New Roman" w:cs="Times New Roman"/>
          <w:sz w:val="28"/>
          <w:szCs w:val="28"/>
        </w:rPr>
        <w:t>В запросе указывается следующая информация:</w:t>
      </w:r>
    </w:p>
    <w:p w14:paraId="545EF5CF" w14:textId="73ABCF98" w:rsidR="00E76D1B" w:rsidRDefault="003C5C10" w:rsidP="00E76D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D1B">
        <w:rPr>
          <w:rFonts w:ascii="Times New Roman" w:hAnsi="Times New Roman" w:cs="Times New Roman"/>
          <w:sz w:val="28"/>
          <w:szCs w:val="28"/>
        </w:rPr>
        <w:t>Группа поддержки;</w:t>
      </w:r>
    </w:p>
    <w:p w14:paraId="22A10DFF" w14:textId="2147FC4C" w:rsidR="00E76D1B" w:rsidRDefault="003C5C10" w:rsidP="00E76D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D1B">
        <w:rPr>
          <w:rFonts w:ascii="Times New Roman" w:hAnsi="Times New Roman" w:cs="Times New Roman"/>
          <w:sz w:val="28"/>
          <w:szCs w:val="28"/>
        </w:rPr>
        <w:t>Услуга;</w:t>
      </w:r>
    </w:p>
    <w:p w14:paraId="3DFB4B38" w14:textId="61A6AFAC" w:rsidR="00E76D1B" w:rsidRDefault="003C5C10" w:rsidP="00E76D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D1B">
        <w:rPr>
          <w:rFonts w:ascii="Times New Roman" w:hAnsi="Times New Roman" w:cs="Times New Roman"/>
          <w:sz w:val="28"/>
          <w:szCs w:val="28"/>
        </w:rPr>
        <w:t>Тип запроса</w:t>
      </w:r>
      <w:r w:rsidR="00F9473D">
        <w:rPr>
          <w:rFonts w:ascii="Times New Roman" w:hAnsi="Times New Roman" w:cs="Times New Roman"/>
          <w:sz w:val="28"/>
          <w:szCs w:val="28"/>
        </w:rPr>
        <w:t>;</w:t>
      </w:r>
    </w:p>
    <w:p w14:paraId="01E3BB1E" w14:textId="52AE3EF0" w:rsidR="00DC6E1B" w:rsidRDefault="003C5C10" w:rsidP="00E76D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6E1B">
        <w:rPr>
          <w:rFonts w:ascii="Times New Roman" w:hAnsi="Times New Roman" w:cs="Times New Roman"/>
          <w:sz w:val="28"/>
          <w:szCs w:val="28"/>
        </w:rPr>
        <w:t>Приоритет;</w:t>
      </w:r>
    </w:p>
    <w:p w14:paraId="7EFA6DD0" w14:textId="01B154C8" w:rsidR="00DC6E1B" w:rsidRDefault="003C5C10" w:rsidP="00E76D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6E1B">
        <w:rPr>
          <w:rFonts w:ascii="Times New Roman" w:hAnsi="Times New Roman" w:cs="Times New Roman"/>
          <w:sz w:val="28"/>
          <w:szCs w:val="28"/>
        </w:rPr>
        <w:t>Инициатор;</w:t>
      </w:r>
    </w:p>
    <w:p w14:paraId="18285D78" w14:textId="0B0E3D19" w:rsidR="00DC6E1B" w:rsidRDefault="003C5C10" w:rsidP="00E76D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6E1B">
        <w:rPr>
          <w:rFonts w:ascii="Times New Roman" w:hAnsi="Times New Roman" w:cs="Times New Roman"/>
          <w:sz w:val="28"/>
          <w:szCs w:val="28"/>
        </w:rPr>
        <w:t>Контактный телефон;</w:t>
      </w:r>
    </w:p>
    <w:p w14:paraId="5AEA525F" w14:textId="167517A6" w:rsidR="003C5C10" w:rsidRDefault="003C5C10" w:rsidP="00E76D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-Организация;</w:t>
      </w:r>
    </w:p>
    <w:p w14:paraId="25190BA1" w14:textId="43C50326" w:rsidR="003C5C10" w:rsidRDefault="003C5C10" w:rsidP="00E76D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-Сводка;</w:t>
      </w:r>
    </w:p>
    <w:p w14:paraId="78168EA2" w14:textId="20892F70" w:rsidR="003C5C10" w:rsidRDefault="003C5C10" w:rsidP="00E76D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-Описание запроса</w:t>
      </w:r>
    </w:p>
    <w:p w14:paraId="57BFC9C1" w14:textId="77777777" w:rsidR="003C5C10" w:rsidRDefault="003C5C10" w:rsidP="00E76D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5FB30E" w14:textId="77777777" w:rsidR="00E76D1B" w:rsidRDefault="00E76D1B" w:rsidP="00E76D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5E81DA" w14:textId="39B16C80" w:rsidR="00E76D1B" w:rsidRDefault="003C5C10" w:rsidP="00C875F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уполномоченный специалист Заказчика должен в кратчайшие сроки предоставить специалистам </w:t>
      </w:r>
      <w:r w:rsidR="002A1451">
        <w:rPr>
          <w:rFonts w:ascii="Times New Roman" w:hAnsi="Times New Roman" w:cs="Times New Roman"/>
          <w:sz w:val="28"/>
          <w:szCs w:val="28"/>
        </w:rPr>
        <w:t>Групп</w:t>
      </w:r>
      <w:r w:rsidR="002A1451">
        <w:rPr>
          <w:rFonts w:ascii="Times New Roman" w:hAnsi="Times New Roman" w:cs="Times New Roman"/>
          <w:sz w:val="28"/>
          <w:szCs w:val="28"/>
        </w:rPr>
        <w:t>ы</w:t>
      </w:r>
      <w:r w:rsidR="002A1451">
        <w:rPr>
          <w:rFonts w:ascii="Times New Roman" w:hAnsi="Times New Roman" w:cs="Times New Roman"/>
          <w:sz w:val="28"/>
          <w:szCs w:val="28"/>
        </w:rPr>
        <w:t xml:space="preserve"> сопровождения АИС «Мобильный обходчик»</w:t>
      </w:r>
      <w:r w:rsidR="00A97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их запросу дополнительную техническую информацию, необходимую для устранения аварийной ситуации</w:t>
      </w:r>
      <w:r w:rsidR="00A9786E">
        <w:rPr>
          <w:rFonts w:ascii="Times New Roman" w:hAnsi="Times New Roman" w:cs="Times New Roman"/>
          <w:sz w:val="28"/>
          <w:szCs w:val="28"/>
        </w:rPr>
        <w:t>.</w:t>
      </w:r>
    </w:p>
    <w:p w14:paraId="7256F787" w14:textId="0BC4A4D8" w:rsidR="007540E6" w:rsidRDefault="00A9786E" w:rsidP="00C875F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2A1451">
        <w:rPr>
          <w:rFonts w:ascii="Times New Roman" w:hAnsi="Times New Roman" w:cs="Times New Roman"/>
          <w:sz w:val="28"/>
          <w:szCs w:val="28"/>
        </w:rPr>
        <w:t>Групп</w:t>
      </w:r>
      <w:r w:rsidR="002A1451">
        <w:rPr>
          <w:rFonts w:ascii="Times New Roman" w:hAnsi="Times New Roman" w:cs="Times New Roman"/>
          <w:sz w:val="28"/>
          <w:szCs w:val="28"/>
        </w:rPr>
        <w:t>ы</w:t>
      </w:r>
      <w:r w:rsidR="002A1451">
        <w:rPr>
          <w:rFonts w:ascii="Times New Roman" w:hAnsi="Times New Roman" w:cs="Times New Roman"/>
          <w:sz w:val="28"/>
          <w:szCs w:val="28"/>
        </w:rPr>
        <w:t xml:space="preserve"> сопровождения АИС «Мобильный обходчик»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FD2">
        <w:rPr>
          <w:rFonts w:ascii="Times New Roman" w:hAnsi="Times New Roman" w:cs="Times New Roman"/>
          <w:sz w:val="28"/>
          <w:szCs w:val="28"/>
        </w:rPr>
        <w:t>и уполномоченный специалист Заказчика обязаны совместно предпринимать необходимые действия для решения проблемы, используя для общения телефон</w:t>
      </w:r>
      <w:r w:rsidR="007540E6">
        <w:rPr>
          <w:rFonts w:ascii="Times New Roman" w:hAnsi="Times New Roman" w:cs="Times New Roman"/>
          <w:sz w:val="28"/>
          <w:szCs w:val="28"/>
        </w:rPr>
        <w:t>, электронную почту и другие способы связи;</w:t>
      </w:r>
    </w:p>
    <w:p w14:paraId="0E454D14" w14:textId="2B9865B7" w:rsidR="00A9786E" w:rsidRPr="000C7231" w:rsidRDefault="007540E6" w:rsidP="00C875F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аварийных ситуаций в выходные и праздничные дни уполномоченный специалист Заказчика должен обратиться к Координатору </w:t>
      </w:r>
      <w:r w:rsidR="002A1451">
        <w:rPr>
          <w:rFonts w:ascii="Times New Roman" w:hAnsi="Times New Roman" w:cs="Times New Roman"/>
          <w:sz w:val="28"/>
          <w:szCs w:val="28"/>
        </w:rPr>
        <w:t>Групп</w:t>
      </w:r>
      <w:r w:rsidR="002A1451">
        <w:rPr>
          <w:rFonts w:ascii="Times New Roman" w:hAnsi="Times New Roman" w:cs="Times New Roman"/>
          <w:sz w:val="28"/>
          <w:szCs w:val="28"/>
        </w:rPr>
        <w:t>ы</w:t>
      </w:r>
      <w:r w:rsidR="002A1451">
        <w:rPr>
          <w:rFonts w:ascii="Times New Roman" w:hAnsi="Times New Roman" w:cs="Times New Roman"/>
          <w:sz w:val="28"/>
          <w:szCs w:val="28"/>
        </w:rPr>
        <w:t xml:space="preserve"> сопровождения АИС «Мобильный обходчик»</w:t>
      </w:r>
      <w:r>
        <w:rPr>
          <w:rFonts w:ascii="Times New Roman" w:hAnsi="Times New Roman" w:cs="Times New Roman"/>
          <w:sz w:val="28"/>
          <w:szCs w:val="28"/>
        </w:rPr>
        <w:t xml:space="preserve"> или любому специалисту Исполнителя с помощью любого доступного вида связи, приведенного в п.4.1 «Контактная информация».</w:t>
      </w:r>
      <w:r w:rsidR="00021F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CFAB1E" w14:textId="6CAC7E0E" w:rsidR="000B5EAD" w:rsidRDefault="000B5EAD" w:rsidP="000B5EAD">
      <w:pPr>
        <w:pStyle w:val="1"/>
        <w:ind w:left="36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87876399"/>
      <w:r w:rsidRPr="00E069F5">
        <w:rPr>
          <w:rFonts w:ascii="Times New Roman" w:hAnsi="Times New Roman" w:cs="Times New Roman"/>
          <w:b/>
          <w:bCs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E069F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Предоставление консультаций и технической информации</w:t>
      </w:r>
      <w:bookmarkEnd w:id="8"/>
    </w:p>
    <w:p w14:paraId="5CFE7A6A" w14:textId="79116D28" w:rsidR="002A4D84" w:rsidRDefault="000B5EAD" w:rsidP="005D77F8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B5EA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A4D84">
        <w:rPr>
          <w:rFonts w:ascii="Times New Roman" w:hAnsi="Times New Roman" w:cs="Times New Roman"/>
          <w:sz w:val="28"/>
          <w:szCs w:val="28"/>
        </w:rPr>
        <w:t xml:space="preserve">технического сопровождения Системы специалисты </w:t>
      </w:r>
      <w:r w:rsidR="002A1451">
        <w:rPr>
          <w:rFonts w:ascii="Times New Roman" w:hAnsi="Times New Roman" w:cs="Times New Roman"/>
          <w:sz w:val="28"/>
          <w:szCs w:val="28"/>
        </w:rPr>
        <w:t>Групп</w:t>
      </w:r>
      <w:r w:rsidR="002A1451">
        <w:rPr>
          <w:rFonts w:ascii="Times New Roman" w:hAnsi="Times New Roman" w:cs="Times New Roman"/>
          <w:sz w:val="28"/>
          <w:szCs w:val="28"/>
        </w:rPr>
        <w:t>ы</w:t>
      </w:r>
      <w:r w:rsidR="002A1451">
        <w:rPr>
          <w:rFonts w:ascii="Times New Roman" w:hAnsi="Times New Roman" w:cs="Times New Roman"/>
          <w:sz w:val="28"/>
          <w:szCs w:val="28"/>
        </w:rPr>
        <w:t xml:space="preserve"> сопровождения АИС «Мобильный обходчик»</w:t>
      </w:r>
      <w:r w:rsidR="002A4D84">
        <w:rPr>
          <w:rFonts w:ascii="Times New Roman" w:hAnsi="Times New Roman" w:cs="Times New Roman"/>
          <w:sz w:val="28"/>
          <w:szCs w:val="28"/>
        </w:rPr>
        <w:t xml:space="preserve"> оказывают консультации по следующим вопросам:</w:t>
      </w:r>
    </w:p>
    <w:p w14:paraId="3034DB61" w14:textId="0AC75ED7" w:rsidR="002A4D84" w:rsidRDefault="002A4D84" w:rsidP="005D7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работ</w:t>
      </w:r>
      <w:r w:rsidR="00DC1E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C1E18">
        <w:rPr>
          <w:rFonts w:ascii="Times New Roman" w:hAnsi="Times New Roman" w:cs="Times New Roman"/>
          <w:sz w:val="28"/>
          <w:szCs w:val="28"/>
        </w:rPr>
        <w:t>Системой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06DBE6" w14:textId="77777777" w:rsidR="002A4D84" w:rsidRDefault="002A4D84" w:rsidP="005D7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расширения функциональности ПО;</w:t>
      </w:r>
    </w:p>
    <w:p w14:paraId="403FC69D" w14:textId="1D8E2417" w:rsidR="002A4D84" w:rsidRDefault="002A4D84" w:rsidP="005D7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Любые другие вопросы, связанные с функциональными особенностями и использованием ПО. </w:t>
      </w:r>
    </w:p>
    <w:p w14:paraId="710B52DB" w14:textId="58BE78BC" w:rsidR="00DC1E18" w:rsidRDefault="00DC1E18" w:rsidP="005D7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предоставления консультаций Группой сопровождения АИС «Мобильный обходчик»:</w:t>
      </w:r>
    </w:p>
    <w:p w14:paraId="63BF595C" w14:textId="77777777" w:rsidR="00DC1E18" w:rsidRDefault="00DC1E18" w:rsidP="00DC1E1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предварительного контакта (при необходимости) уполномоченного специалиста Заказчика с одним из технических специалистов Группы сопровождения АИС «Мобильный обходчик», указанных в п.4.1. «Контактная информация». Контакт устанавливается для проведения предварительного обсуждения возникшей аварийной (неаварийной) ситуации, уточнения статуса возникшего сбоя, уточнения технических аспектов возникшей проблемы и определения возможной последовательности действия специалистов Заказчика и специалистов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Группы сопровождения АИС «Мобильный обходчик» Исполнителя по устранению возникшей ситуации.</w:t>
      </w:r>
    </w:p>
    <w:p w14:paraId="3ED409DF" w14:textId="77777777" w:rsidR="00DC1E18" w:rsidRDefault="00DC1E18" w:rsidP="00DC1E1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установления предварительного контакта уполномоченный специалист Заказчика оформляет запрос на оказание технической поддержки в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Nauman</w:t>
      </w:r>
      <w:r w:rsidRPr="00CF4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CF4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Desk</w:t>
      </w:r>
      <w:r>
        <w:rPr>
          <w:rFonts w:ascii="Times New Roman" w:hAnsi="Times New Roman" w:cs="Times New Roman"/>
          <w:sz w:val="28"/>
          <w:szCs w:val="28"/>
        </w:rPr>
        <w:t>. В запросе указывается следующая информация:</w:t>
      </w:r>
    </w:p>
    <w:p w14:paraId="678B759E" w14:textId="77777777" w:rsidR="00DC1E18" w:rsidRDefault="00DC1E18" w:rsidP="00DC1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-Группа поддержки;</w:t>
      </w:r>
    </w:p>
    <w:p w14:paraId="6C2C24C8" w14:textId="77777777" w:rsidR="00DC1E18" w:rsidRDefault="00DC1E18" w:rsidP="00DC1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-Услуга;</w:t>
      </w:r>
    </w:p>
    <w:p w14:paraId="748C0C8E" w14:textId="77777777" w:rsidR="00DC1E18" w:rsidRDefault="00DC1E18" w:rsidP="00DC1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-Тип запроса;</w:t>
      </w:r>
    </w:p>
    <w:p w14:paraId="3BCAA630" w14:textId="77777777" w:rsidR="00DC1E18" w:rsidRDefault="00DC1E18" w:rsidP="00DC1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-Приоритет;</w:t>
      </w:r>
    </w:p>
    <w:p w14:paraId="685649FD" w14:textId="77777777" w:rsidR="00DC1E18" w:rsidRDefault="00DC1E18" w:rsidP="00DC1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-Инициатор;</w:t>
      </w:r>
    </w:p>
    <w:p w14:paraId="516164D9" w14:textId="77777777" w:rsidR="00DC1E18" w:rsidRDefault="00DC1E18" w:rsidP="00DC1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-Контактный телефон;</w:t>
      </w:r>
    </w:p>
    <w:p w14:paraId="2066AEED" w14:textId="77777777" w:rsidR="00DC1E18" w:rsidRDefault="00DC1E18" w:rsidP="00DC1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-Организация;</w:t>
      </w:r>
    </w:p>
    <w:p w14:paraId="1E5188A0" w14:textId="77777777" w:rsidR="00DC1E18" w:rsidRDefault="00DC1E18" w:rsidP="00DC1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-Сводка;</w:t>
      </w:r>
    </w:p>
    <w:p w14:paraId="38F32363" w14:textId="77777777" w:rsidR="00DC1E18" w:rsidRDefault="00DC1E18" w:rsidP="00DC1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-Описание запроса</w:t>
      </w:r>
    </w:p>
    <w:p w14:paraId="62A16ED2" w14:textId="77777777" w:rsidR="00DC1E18" w:rsidRDefault="00DC1E18" w:rsidP="00DC1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2550AB" w14:textId="77777777" w:rsidR="00DC1E18" w:rsidRDefault="00DC1E18" w:rsidP="00DC1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949CEB" w14:textId="4AD72222" w:rsidR="00DC1E18" w:rsidRDefault="00DC1E18" w:rsidP="00DC1E1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уполномоченный специалист Заказчика должен в кратчайшие сроки предоставить специалистам Группы сопровождения АИС «Мобильный обходчик» по их запросу дополнительную техническую информацию, необходимую для устранения </w:t>
      </w:r>
      <w:r>
        <w:rPr>
          <w:rFonts w:ascii="Times New Roman" w:hAnsi="Times New Roman" w:cs="Times New Roman"/>
          <w:sz w:val="28"/>
          <w:szCs w:val="28"/>
        </w:rPr>
        <w:t>возникшей</w:t>
      </w:r>
      <w:r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14:paraId="2054B352" w14:textId="77777777" w:rsidR="00DC1E18" w:rsidRDefault="00DC1E18" w:rsidP="00DC1E1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Группы сопровождения АИС «Мобильный обходчик» и уполномоченный специалист Заказчика обязаны совместно предпринимать необходимые действия для решения проблемы, используя для общения телефон, электронную почту и другие способы связи;</w:t>
      </w:r>
    </w:p>
    <w:p w14:paraId="009329E5" w14:textId="77777777" w:rsidR="00DC1E18" w:rsidRDefault="00DC1E18" w:rsidP="006B392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06CCE81" w14:textId="69B34761" w:rsidR="000B5EAD" w:rsidRPr="000B5EAD" w:rsidRDefault="002A4D84" w:rsidP="000B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5EAD" w:rsidRPr="000B5EAD">
        <w:rPr>
          <w:rFonts w:ascii="Times New Roman" w:hAnsi="Times New Roman" w:cs="Times New Roman"/>
          <w:sz w:val="28"/>
          <w:szCs w:val="28"/>
        </w:rPr>
        <w:tab/>
      </w:r>
    </w:p>
    <w:p w14:paraId="0ED721DC" w14:textId="77777777" w:rsidR="001237D1" w:rsidRPr="001237D1" w:rsidRDefault="001237D1" w:rsidP="001237D1">
      <w:pPr>
        <w:jc w:val="center"/>
        <w:rPr>
          <w:rFonts w:ascii="Times New Roman" w:hAnsi="Times New Roman" w:cs="Times New Roman"/>
        </w:rPr>
      </w:pPr>
    </w:p>
    <w:sectPr w:rsidR="001237D1" w:rsidRPr="0012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6F35"/>
    <w:multiLevelType w:val="hybridMultilevel"/>
    <w:tmpl w:val="44AC05C6"/>
    <w:lvl w:ilvl="0" w:tplc="94E6BD58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39688B"/>
    <w:multiLevelType w:val="multilevel"/>
    <w:tmpl w:val="1646F4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DB86271"/>
    <w:multiLevelType w:val="multilevel"/>
    <w:tmpl w:val="6914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E393578"/>
    <w:multiLevelType w:val="multilevel"/>
    <w:tmpl w:val="1646F4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30793BFD"/>
    <w:multiLevelType w:val="hybridMultilevel"/>
    <w:tmpl w:val="6B76F0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FE30DB"/>
    <w:multiLevelType w:val="hybridMultilevel"/>
    <w:tmpl w:val="DFA457B6"/>
    <w:lvl w:ilvl="0" w:tplc="041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6" w15:restartNumberingAfterBreak="0">
    <w:nsid w:val="312C2ED6"/>
    <w:multiLevelType w:val="hybridMultilevel"/>
    <w:tmpl w:val="929E220E"/>
    <w:lvl w:ilvl="0" w:tplc="A35683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A6C7515"/>
    <w:multiLevelType w:val="hybridMultilevel"/>
    <w:tmpl w:val="183C2B1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3BA55911"/>
    <w:multiLevelType w:val="hybridMultilevel"/>
    <w:tmpl w:val="B81A75DE"/>
    <w:lvl w:ilvl="0" w:tplc="041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9" w15:restartNumberingAfterBreak="0">
    <w:nsid w:val="40C051E6"/>
    <w:multiLevelType w:val="hybridMultilevel"/>
    <w:tmpl w:val="50846D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2A30DC3"/>
    <w:multiLevelType w:val="hybridMultilevel"/>
    <w:tmpl w:val="7BBA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55D93"/>
    <w:multiLevelType w:val="hybridMultilevel"/>
    <w:tmpl w:val="585AF0BA"/>
    <w:lvl w:ilvl="0" w:tplc="04190001">
      <w:start w:val="1"/>
      <w:numFmt w:val="bullet"/>
      <w:lvlText w:val=""/>
      <w:lvlJc w:val="left"/>
      <w:pPr>
        <w:ind w:left="2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2" w15:restartNumberingAfterBreak="0">
    <w:nsid w:val="6C6F2509"/>
    <w:multiLevelType w:val="hybridMultilevel"/>
    <w:tmpl w:val="DBB0A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33B43"/>
    <w:multiLevelType w:val="hybridMultilevel"/>
    <w:tmpl w:val="5A5847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F3B5A9F"/>
    <w:multiLevelType w:val="hybridMultilevel"/>
    <w:tmpl w:val="DBB0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3"/>
  </w:num>
  <w:num w:numId="11">
    <w:abstractNumId w:val="5"/>
  </w:num>
  <w:num w:numId="12">
    <w:abstractNumId w:val="11"/>
  </w:num>
  <w:num w:numId="13">
    <w:abstractNumId w:val="7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D1"/>
    <w:rsid w:val="00021FD2"/>
    <w:rsid w:val="000B5EAD"/>
    <w:rsid w:val="000C7231"/>
    <w:rsid w:val="001237D1"/>
    <w:rsid w:val="00154DEE"/>
    <w:rsid w:val="001D459F"/>
    <w:rsid w:val="00207042"/>
    <w:rsid w:val="0023355D"/>
    <w:rsid w:val="002564A7"/>
    <w:rsid w:val="00281A80"/>
    <w:rsid w:val="002A1451"/>
    <w:rsid w:val="002A4D84"/>
    <w:rsid w:val="00396F1E"/>
    <w:rsid w:val="003B11DB"/>
    <w:rsid w:val="003C5C10"/>
    <w:rsid w:val="00411BE9"/>
    <w:rsid w:val="0046198A"/>
    <w:rsid w:val="005427E4"/>
    <w:rsid w:val="0057779D"/>
    <w:rsid w:val="005D77F8"/>
    <w:rsid w:val="00676498"/>
    <w:rsid w:val="006B3928"/>
    <w:rsid w:val="006E1B10"/>
    <w:rsid w:val="007540E6"/>
    <w:rsid w:val="0096408B"/>
    <w:rsid w:val="00A55281"/>
    <w:rsid w:val="00A9786E"/>
    <w:rsid w:val="00BE3458"/>
    <w:rsid w:val="00C875FA"/>
    <w:rsid w:val="00CF4FAF"/>
    <w:rsid w:val="00D642A8"/>
    <w:rsid w:val="00DC1E18"/>
    <w:rsid w:val="00DC6E1B"/>
    <w:rsid w:val="00DE6158"/>
    <w:rsid w:val="00E069F5"/>
    <w:rsid w:val="00E76D1B"/>
    <w:rsid w:val="00F10415"/>
    <w:rsid w:val="00F52323"/>
    <w:rsid w:val="00F9473D"/>
    <w:rsid w:val="00FA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E990"/>
  <w15:chartTrackingRefBased/>
  <w15:docId w15:val="{4CE8DB2F-3459-43F6-8D97-35ED26F6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52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3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37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6F1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96F1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552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A5528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1BE9"/>
    <w:pPr>
      <w:spacing w:after="100"/>
    </w:pPr>
  </w:style>
  <w:style w:type="character" w:styleId="a7">
    <w:name w:val="Subtle Emphasis"/>
    <w:basedOn w:val="a0"/>
    <w:uiPriority w:val="19"/>
    <w:qFormat/>
    <w:rsid w:val="00411BE9"/>
    <w:rPr>
      <w:i/>
      <w:iCs/>
      <w:color w:val="404040" w:themeColor="text1" w:themeTint="BF"/>
    </w:rPr>
  </w:style>
  <w:style w:type="table" w:styleId="a8">
    <w:name w:val="Table Grid"/>
    <w:basedOn w:val="a1"/>
    <w:uiPriority w:val="39"/>
    <w:rsid w:val="0025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interr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5BA9D-AD42-4388-9F23-E78FAA03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Гареева (МРФ Москва)</dc:creator>
  <cp:keywords/>
  <dc:description/>
  <cp:lastModifiedBy>Лилия Гареева (МРФ Москва)</cp:lastModifiedBy>
  <cp:revision>3</cp:revision>
  <dcterms:created xsi:type="dcterms:W3CDTF">2021-11-15T05:19:00Z</dcterms:created>
  <dcterms:modified xsi:type="dcterms:W3CDTF">2021-11-15T09:49:00Z</dcterms:modified>
</cp:coreProperties>
</file>