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52" w:rsidRPr="00D64152" w:rsidRDefault="00D64152" w:rsidP="00D641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4152">
        <w:rPr>
          <w:rFonts w:ascii="Arial" w:eastAsia="Times New Roman" w:hAnsi="Arial" w:cs="Arial"/>
          <w:sz w:val="24"/>
          <w:szCs w:val="24"/>
          <w:lang w:eastAsia="ru-RU"/>
        </w:rPr>
        <w:t>Приложение №4 к Положению</w:t>
      </w:r>
    </w:p>
    <w:p w:rsidR="00D64152" w:rsidRPr="00D64152" w:rsidRDefault="00D64152" w:rsidP="00D641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4152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</w:t>
      </w:r>
    </w:p>
    <w:p w:rsidR="00D64152" w:rsidRPr="00D64152" w:rsidRDefault="00D64152" w:rsidP="00D641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4152">
        <w:rPr>
          <w:rFonts w:ascii="Arial" w:eastAsia="Times New Roman" w:hAnsi="Arial" w:cs="Arial"/>
          <w:sz w:val="24"/>
          <w:szCs w:val="24"/>
          <w:lang w:eastAsia="ru-RU"/>
        </w:rPr>
        <w:t>запроса предложений</w:t>
      </w:r>
    </w:p>
    <w:p w:rsidR="00D64152" w:rsidRPr="00D64152" w:rsidRDefault="00D64152" w:rsidP="00D64152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64152">
        <w:rPr>
          <w:rFonts w:ascii="Arial" w:eastAsia="Times New Roman" w:hAnsi="Arial" w:cs="Arial"/>
          <w:b/>
          <w:sz w:val="20"/>
          <w:szCs w:val="20"/>
          <w:lang w:eastAsia="ru-RU"/>
        </w:rPr>
        <w:t>Форма справки о собственниках / бенефициарах претендентов</w:t>
      </w:r>
    </w:p>
    <w:p w:rsidR="00D64152" w:rsidRPr="00D64152" w:rsidRDefault="00D64152" w:rsidP="00D64152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6415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6415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6415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D64152" w:rsidRPr="00D64152" w:rsidTr="00B904D5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D64152" w:rsidRPr="00D64152" w:rsidTr="00B904D5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 </w:t>
            </w:r>
            <w:proofErr w:type="gramStart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подтверждающих</w:t>
            </w:r>
            <w:proofErr w:type="gramEnd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документов (наименование, номера и </w:t>
            </w:r>
            <w:proofErr w:type="spellStart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right="-68" w:firstLine="25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9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4152" w:rsidRPr="00D64152" w:rsidRDefault="00D64152" w:rsidP="00D64152">
            <w:pPr>
              <w:spacing w:after="0" w:line="240" w:lineRule="auto"/>
              <w:ind w:hanging="12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4152" w:rsidRPr="00D64152" w:rsidTr="00B904D5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4152" w:rsidRPr="00D64152" w:rsidRDefault="00D64152" w:rsidP="00D6415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D64152" w:rsidRPr="00D64152" w:rsidRDefault="00D64152" w:rsidP="00D64152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4152">
        <w:rPr>
          <w:rFonts w:ascii="Arial" w:eastAsia="Times New Roman" w:hAnsi="Arial" w:cs="Arial"/>
          <w:sz w:val="18"/>
          <w:szCs w:val="18"/>
          <w:lang w:eastAsia="ru-RU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D64152" w:rsidRPr="00D64152" w:rsidRDefault="00D64152" w:rsidP="00D64152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D64152">
        <w:rPr>
          <w:rFonts w:ascii="Arial" w:eastAsia="Times New Roman" w:hAnsi="Arial" w:cs="Arial"/>
          <w:sz w:val="18"/>
          <w:szCs w:val="18"/>
          <w:lang w:eastAsia="ru-RU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</w:t>
      </w:r>
      <w:proofErr w:type="gramEnd"/>
      <w:r w:rsidRPr="00D64152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gramStart"/>
      <w:r w:rsidRPr="00D64152">
        <w:rPr>
          <w:rFonts w:ascii="Arial" w:eastAsia="Times New Roman" w:hAnsi="Arial" w:cs="Arial"/>
          <w:sz w:val="18"/>
          <w:szCs w:val="18"/>
          <w:lang w:eastAsia="ru-RU"/>
        </w:rPr>
        <w:t xml:space="preserve">Федеральной налоговой службе РФ, Минэнерго России, </w:t>
      </w:r>
      <w:proofErr w:type="spellStart"/>
      <w:r w:rsidRPr="00D64152">
        <w:rPr>
          <w:rFonts w:ascii="Arial" w:eastAsia="Times New Roman" w:hAnsi="Arial" w:cs="Arial"/>
          <w:sz w:val="18"/>
          <w:szCs w:val="18"/>
          <w:lang w:eastAsia="ru-RU"/>
        </w:rPr>
        <w:t>Росфинмониторингу</w:t>
      </w:r>
      <w:proofErr w:type="spellEnd"/>
      <w:r w:rsidRPr="00D64152">
        <w:rPr>
          <w:rFonts w:ascii="Arial" w:eastAsia="Times New Roman" w:hAnsi="Arial" w:cs="Arial"/>
          <w:sz w:val="18"/>
          <w:szCs w:val="18"/>
          <w:lang w:eastAsia="ru-RU"/>
        </w:rPr>
        <w:t>, Правительству РФ) и последующую обработку сведений такими органами (далее - Раскрытие).</w:t>
      </w:r>
      <w:proofErr w:type="gramEnd"/>
      <w:r w:rsidRPr="00D64152">
        <w:rPr>
          <w:rFonts w:ascii="Arial" w:eastAsia="Times New Roman" w:hAnsi="Arial" w:cs="Arial"/>
          <w:sz w:val="18"/>
          <w:szCs w:val="18"/>
          <w:lang w:eastAsia="ru-RU"/>
        </w:rPr>
        <w:t xml:space="preserve">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:rsidR="00D64152" w:rsidRPr="00D64152" w:rsidRDefault="00D64152" w:rsidP="00D64152">
      <w:pPr>
        <w:tabs>
          <w:tab w:val="center" w:pos="4677"/>
          <w:tab w:val="right" w:pos="9355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D64152" w:rsidRPr="00D64152" w:rsidTr="00B904D5">
        <w:tc>
          <w:tcPr>
            <w:tcW w:w="14776" w:type="dxa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</w:t>
            </w:r>
          </w:p>
          <w:p w:rsidR="00D64152" w:rsidRPr="00D64152" w:rsidRDefault="00D64152" w:rsidP="00D64152">
            <w:pPr>
              <w:tabs>
                <w:tab w:val="left" w:pos="3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(подпись, М.П.)</w:t>
            </w:r>
          </w:p>
        </w:tc>
      </w:tr>
      <w:tr w:rsidR="00D64152" w:rsidRPr="00D64152" w:rsidTr="00B904D5">
        <w:tc>
          <w:tcPr>
            <w:tcW w:w="14776" w:type="dxa"/>
          </w:tcPr>
          <w:p w:rsidR="00D64152" w:rsidRPr="00D64152" w:rsidRDefault="00D64152" w:rsidP="00D64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</w:p>
          <w:p w:rsidR="00D64152" w:rsidRPr="00D64152" w:rsidRDefault="00D64152" w:rsidP="00D64152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(фамилия, имя, отчество </w:t>
            </w:r>
            <w:proofErr w:type="gramStart"/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D6415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, должность)</w:t>
            </w:r>
          </w:p>
        </w:tc>
      </w:tr>
    </w:tbl>
    <w:p w:rsidR="00D64152" w:rsidRPr="00D64152" w:rsidRDefault="00D64152" w:rsidP="00D641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64152" w:rsidRPr="00D64152" w:rsidSect="00470B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35" w:rsidRDefault="00284B35" w:rsidP="00D64152">
      <w:pPr>
        <w:spacing w:after="0" w:line="240" w:lineRule="auto"/>
      </w:pPr>
      <w:r>
        <w:separator/>
      </w:r>
    </w:p>
  </w:endnote>
  <w:endnote w:type="continuationSeparator" w:id="0">
    <w:p w:rsidR="00284B35" w:rsidRDefault="00284B35" w:rsidP="00D6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2" w:rsidRDefault="00D641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2" w:rsidRDefault="00D641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2" w:rsidRDefault="00D641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35" w:rsidRDefault="00284B35" w:rsidP="00D64152">
      <w:pPr>
        <w:spacing w:after="0" w:line="240" w:lineRule="auto"/>
      </w:pPr>
      <w:r>
        <w:separator/>
      </w:r>
    </w:p>
  </w:footnote>
  <w:footnote w:type="continuationSeparator" w:id="0">
    <w:p w:rsidR="00284B35" w:rsidRDefault="00284B35" w:rsidP="00D6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2" w:rsidRDefault="00D641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B8" w:rsidRDefault="00284B35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52" w:rsidRDefault="00D641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2"/>
    <w:rsid w:val="001F784E"/>
    <w:rsid w:val="00237DE7"/>
    <w:rsid w:val="00245B8F"/>
    <w:rsid w:val="00284B35"/>
    <w:rsid w:val="002C6207"/>
    <w:rsid w:val="00535BC8"/>
    <w:rsid w:val="005865F6"/>
    <w:rsid w:val="005F3D9D"/>
    <w:rsid w:val="0066290D"/>
    <w:rsid w:val="006F0F97"/>
    <w:rsid w:val="00751B89"/>
    <w:rsid w:val="007E231A"/>
    <w:rsid w:val="00882A64"/>
    <w:rsid w:val="008B2F24"/>
    <w:rsid w:val="009E393D"/>
    <w:rsid w:val="009E44CB"/>
    <w:rsid w:val="00A0602B"/>
    <w:rsid w:val="00A5598C"/>
    <w:rsid w:val="00BC2E12"/>
    <w:rsid w:val="00C902BC"/>
    <w:rsid w:val="00CA12B4"/>
    <w:rsid w:val="00D64152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4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15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64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4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15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64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1</cp:revision>
  <dcterms:created xsi:type="dcterms:W3CDTF">2018-08-30T09:53:00Z</dcterms:created>
  <dcterms:modified xsi:type="dcterms:W3CDTF">2018-08-31T05:51:00Z</dcterms:modified>
</cp:coreProperties>
</file>