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16" w:rsidRDefault="003A092B" w:rsidP="007012DD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366A7A">
        <w:rPr>
          <w:rFonts w:ascii="Arial" w:hAnsi="Arial" w:cs="Arial"/>
          <w:sz w:val="22"/>
          <w:szCs w:val="22"/>
        </w:rPr>
        <w:t>риложени</w:t>
      </w:r>
      <w:r>
        <w:rPr>
          <w:rFonts w:ascii="Arial" w:hAnsi="Arial" w:cs="Arial"/>
          <w:sz w:val="22"/>
          <w:szCs w:val="22"/>
        </w:rPr>
        <w:t>е</w:t>
      </w:r>
      <w:r w:rsidRPr="00366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№ </w:t>
      </w:r>
      <w:r w:rsidR="004923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12DD" w:rsidRDefault="003A092B" w:rsidP="007012DD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 w:rsidRPr="00366A7A">
        <w:rPr>
          <w:rFonts w:ascii="Arial" w:hAnsi="Arial" w:cs="Arial"/>
          <w:sz w:val="22"/>
          <w:szCs w:val="22"/>
        </w:rPr>
        <w:t xml:space="preserve">к распоряжению о проведении </w:t>
      </w:r>
      <w:r w:rsidR="00084EC5">
        <w:rPr>
          <w:rFonts w:ascii="Arial" w:hAnsi="Arial" w:cs="Arial"/>
          <w:sz w:val="22"/>
          <w:szCs w:val="22"/>
        </w:rPr>
        <w:t>запроса предложений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7012DD" w:rsidRDefault="003A092B" w:rsidP="007012DD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66A7A">
        <w:rPr>
          <w:rFonts w:ascii="Arial" w:hAnsi="Arial" w:cs="Arial"/>
          <w:sz w:val="22"/>
          <w:szCs w:val="22"/>
        </w:rPr>
        <w:t>(Перечень продаваемых Объектов имущества)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3A092B" w:rsidRPr="00366A7A" w:rsidRDefault="00670051" w:rsidP="007012DD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от «</w:t>
      </w:r>
      <w:r w:rsidR="00666200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»</w:t>
      </w:r>
      <w:r w:rsidR="0095026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66200">
        <w:rPr>
          <w:rFonts w:ascii="Arial" w:hAnsi="Arial" w:cs="Arial"/>
          <w:sz w:val="22"/>
          <w:szCs w:val="22"/>
        </w:rPr>
        <w:t>апреля 2019</w:t>
      </w:r>
      <w:r w:rsidR="003A092B">
        <w:rPr>
          <w:rFonts w:ascii="Arial" w:hAnsi="Arial" w:cs="Arial"/>
          <w:sz w:val="22"/>
          <w:szCs w:val="22"/>
        </w:rPr>
        <w:t>г.№</w:t>
      </w:r>
      <w:r w:rsidR="00380F2D">
        <w:rPr>
          <w:rFonts w:ascii="Arial" w:hAnsi="Arial" w:cs="Arial"/>
          <w:sz w:val="22"/>
          <w:szCs w:val="22"/>
        </w:rPr>
        <w:t xml:space="preserve"> </w:t>
      </w:r>
      <w:r w:rsidR="00666200">
        <w:rPr>
          <w:rFonts w:ascii="Arial" w:hAnsi="Arial" w:cs="Arial"/>
          <w:sz w:val="22"/>
          <w:szCs w:val="22"/>
        </w:rPr>
        <w:t>159</w:t>
      </w:r>
      <w:r w:rsidR="008034A4">
        <w:rPr>
          <w:rFonts w:ascii="Arial" w:hAnsi="Arial" w:cs="Arial"/>
          <w:sz w:val="22"/>
          <w:szCs w:val="22"/>
        </w:rPr>
        <w:t xml:space="preserve">    </w:t>
      </w:r>
      <w:r w:rsidR="00380F2D">
        <w:rPr>
          <w:rFonts w:ascii="Arial" w:hAnsi="Arial" w:cs="Arial"/>
          <w:sz w:val="22"/>
          <w:szCs w:val="22"/>
        </w:rPr>
        <w:t xml:space="preserve"> </w:t>
      </w:r>
    </w:p>
    <w:p w:rsidR="00101A16" w:rsidRDefault="00101A16" w:rsidP="003A092B"/>
    <w:p w:rsidR="00101A16" w:rsidRDefault="00101A16" w:rsidP="003A092B"/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40"/>
        <w:gridCol w:w="2834"/>
        <w:gridCol w:w="1799"/>
        <w:gridCol w:w="1722"/>
        <w:gridCol w:w="1718"/>
        <w:gridCol w:w="993"/>
      </w:tblGrid>
      <w:tr w:rsidR="00101A16" w:rsidRPr="00101A16" w:rsidTr="00101A16">
        <w:trPr>
          <w:trHeight w:val="852"/>
        </w:trPr>
        <w:tc>
          <w:tcPr>
            <w:tcW w:w="540" w:type="dxa"/>
          </w:tcPr>
          <w:p w:rsidR="00101A16" w:rsidRPr="00101A16" w:rsidRDefault="00101A16" w:rsidP="00101A16">
            <w:r w:rsidRPr="00101A16">
              <w:t>№ п/п</w:t>
            </w:r>
          </w:p>
        </w:tc>
        <w:tc>
          <w:tcPr>
            <w:tcW w:w="2834" w:type="dxa"/>
          </w:tcPr>
          <w:p w:rsidR="00101A16" w:rsidRPr="00101A16" w:rsidRDefault="00101A16" w:rsidP="00101A16">
            <w:r w:rsidRPr="00101A16">
              <w:t>Наименование</w:t>
            </w:r>
          </w:p>
        </w:tc>
        <w:tc>
          <w:tcPr>
            <w:tcW w:w="1799" w:type="dxa"/>
          </w:tcPr>
          <w:p w:rsidR="00101A16" w:rsidRPr="00101A16" w:rsidRDefault="00101A16" w:rsidP="00101A16">
            <w:r w:rsidRPr="00101A16">
              <w:t>Инвентарный номер</w:t>
            </w:r>
          </w:p>
        </w:tc>
        <w:tc>
          <w:tcPr>
            <w:tcW w:w="1722" w:type="dxa"/>
          </w:tcPr>
          <w:p w:rsidR="00101A16" w:rsidRPr="00101A16" w:rsidRDefault="00101A16" w:rsidP="00101A16">
            <w:r w:rsidRPr="00101A16">
              <w:t>Начальная цена без НДС, руб.</w:t>
            </w:r>
          </w:p>
        </w:tc>
        <w:tc>
          <w:tcPr>
            <w:tcW w:w="1718" w:type="dxa"/>
          </w:tcPr>
          <w:p w:rsidR="00101A16" w:rsidRPr="00101A16" w:rsidRDefault="00101A16" w:rsidP="00101A16">
            <w:r w:rsidRPr="00101A16">
              <w:t>Начальная цена</w:t>
            </w:r>
            <w:r>
              <w:t xml:space="preserve"> </w:t>
            </w:r>
            <w:r w:rsidRPr="00101A16">
              <w:t>с НДС, руб.</w:t>
            </w:r>
          </w:p>
        </w:tc>
        <w:tc>
          <w:tcPr>
            <w:tcW w:w="993" w:type="dxa"/>
          </w:tcPr>
          <w:p w:rsidR="00101A16" w:rsidRPr="00101A16" w:rsidRDefault="00101A16" w:rsidP="00101A16">
            <w:r w:rsidRPr="00101A16">
              <w:t>Номер лота</w:t>
            </w:r>
          </w:p>
        </w:tc>
      </w:tr>
      <w:tr w:rsidR="00101A16" w:rsidRPr="00101A16" w:rsidTr="00101A16">
        <w:trPr>
          <w:trHeight w:val="651"/>
        </w:trPr>
        <w:tc>
          <w:tcPr>
            <w:tcW w:w="540" w:type="dxa"/>
          </w:tcPr>
          <w:p w:rsidR="00101A16" w:rsidRPr="00101A16" w:rsidRDefault="00101A16" w:rsidP="00101A16">
            <w:pPr>
              <w:rPr>
                <w:sz w:val="28"/>
                <w:szCs w:val="28"/>
              </w:rPr>
            </w:pPr>
            <w:r w:rsidRPr="00101A16">
              <w:rPr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101A16" w:rsidRPr="00101A16" w:rsidRDefault="008034A4" w:rsidP="008034A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Кран гусенечный ДЭК-161</w:t>
            </w:r>
            <w:r w:rsidRPr="00697740">
              <w:rPr>
                <w:noProof/>
                <w:sz w:val="28"/>
                <w:szCs w:val="28"/>
              </w:rPr>
              <w:t xml:space="preserve">, рег.номер </w:t>
            </w:r>
            <w:r>
              <w:rPr>
                <w:noProof/>
                <w:sz w:val="28"/>
                <w:szCs w:val="28"/>
              </w:rPr>
              <w:t>П-13922, 1971 года выпуска, грузоподъемность 16 тн</w:t>
            </w:r>
          </w:p>
        </w:tc>
        <w:tc>
          <w:tcPr>
            <w:tcW w:w="1799" w:type="dxa"/>
          </w:tcPr>
          <w:p w:rsidR="00101A16" w:rsidRPr="00101A16" w:rsidRDefault="008034A4" w:rsidP="00F27F8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07-007-19-2209</w:t>
            </w:r>
          </w:p>
        </w:tc>
        <w:tc>
          <w:tcPr>
            <w:tcW w:w="1722" w:type="dxa"/>
          </w:tcPr>
          <w:p w:rsidR="00101A16" w:rsidRPr="00101A16" w:rsidRDefault="008034A4" w:rsidP="00670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380F2D">
              <w:rPr>
                <w:sz w:val="28"/>
                <w:szCs w:val="28"/>
              </w:rPr>
              <w:t> 000,00</w:t>
            </w:r>
          </w:p>
        </w:tc>
        <w:tc>
          <w:tcPr>
            <w:tcW w:w="1718" w:type="dxa"/>
          </w:tcPr>
          <w:p w:rsidR="00101A16" w:rsidRPr="00101A16" w:rsidRDefault="008034A4" w:rsidP="008034A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270</w:t>
            </w:r>
            <w:r w:rsidR="00380F2D">
              <w:rPr>
                <w:noProof/>
                <w:sz w:val="28"/>
                <w:szCs w:val="28"/>
              </w:rPr>
              <w:t> </w:t>
            </w:r>
            <w:r>
              <w:rPr>
                <w:noProof/>
                <w:sz w:val="28"/>
                <w:szCs w:val="28"/>
              </w:rPr>
              <w:t>0</w:t>
            </w:r>
            <w:r w:rsidR="00380F2D">
              <w:rPr>
                <w:noProof/>
                <w:sz w:val="28"/>
                <w:szCs w:val="28"/>
              </w:rPr>
              <w:t>00,00</w:t>
            </w:r>
          </w:p>
        </w:tc>
        <w:tc>
          <w:tcPr>
            <w:tcW w:w="993" w:type="dxa"/>
          </w:tcPr>
          <w:p w:rsidR="00101A16" w:rsidRPr="00101A16" w:rsidRDefault="008034A4" w:rsidP="00096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4A4" w:rsidRPr="00101A16" w:rsidTr="00101A16">
        <w:trPr>
          <w:trHeight w:val="651"/>
        </w:trPr>
        <w:tc>
          <w:tcPr>
            <w:tcW w:w="540" w:type="dxa"/>
          </w:tcPr>
          <w:p w:rsidR="008034A4" w:rsidRPr="00101A16" w:rsidRDefault="008034A4" w:rsidP="00101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8034A4" w:rsidRDefault="008034A4" w:rsidP="008034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Кран ДЭК – 251, без номера, 1971 года выпуска, грузоподъемность 25 тн</w:t>
            </w:r>
          </w:p>
        </w:tc>
        <w:tc>
          <w:tcPr>
            <w:tcW w:w="1799" w:type="dxa"/>
          </w:tcPr>
          <w:p w:rsidR="008034A4" w:rsidRDefault="008034A4" w:rsidP="00F27F8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11-011-15-2698</w:t>
            </w:r>
          </w:p>
        </w:tc>
        <w:tc>
          <w:tcPr>
            <w:tcW w:w="1722" w:type="dxa"/>
          </w:tcPr>
          <w:p w:rsidR="008034A4" w:rsidRDefault="008034A4" w:rsidP="00670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365 000,00</w:t>
            </w:r>
          </w:p>
        </w:tc>
        <w:tc>
          <w:tcPr>
            <w:tcW w:w="1718" w:type="dxa"/>
          </w:tcPr>
          <w:p w:rsidR="008034A4" w:rsidRDefault="008034A4" w:rsidP="00101A1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438 000,00</w:t>
            </w:r>
          </w:p>
        </w:tc>
        <w:tc>
          <w:tcPr>
            <w:tcW w:w="993" w:type="dxa"/>
          </w:tcPr>
          <w:p w:rsidR="008034A4" w:rsidRDefault="008034A4" w:rsidP="00096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34A4" w:rsidRPr="00101A16" w:rsidTr="00101A16">
        <w:trPr>
          <w:trHeight w:val="651"/>
        </w:trPr>
        <w:tc>
          <w:tcPr>
            <w:tcW w:w="540" w:type="dxa"/>
          </w:tcPr>
          <w:p w:rsidR="008034A4" w:rsidRPr="00101A16" w:rsidRDefault="008034A4" w:rsidP="00101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8034A4" w:rsidRDefault="008034A4" w:rsidP="008034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СМК-14 МАЗ-5337, гос. номер Х 302 ЕО 74, 1996 год выпуска, грузоподъемность 14 тн.     </w:t>
            </w:r>
          </w:p>
        </w:tc>
        <w:tc>
          <w:tcPr>
            <w:tcW w:w="1799" w:type="dxa"/>
          </w:tcPr>
          <w:p w:rsidR="008034A4" w:rsidRDefault="008034A4" w:rsidP="00F27F8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99-068-19-3580</w:t>
            </w:r>
          </w:p>
        </w:tc>
        <w:tc>
          <w:tcPr>
            <w:tcW w:w="1722" w:type="dxa"/>
          </w:tcPr>
          <w:p w:rsidR="008034A4" w:rsidRDefault="008034A4" w:rsidP="00670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221 000,00</w:t>
            </w:r>
          </w:p>
        </w:tc>
        <w:tc>
          <w:tcPr>
            <w:tcW w:w="1718" w:type="dxa"/>
          </w:tcPr>
          <w:p w:rsidR="008034A4" w:rsidRDefault="008034A4" w:rsidP="00101A1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265 200,00</w:t>
            </w:r>
          </w:p>
        </w:tc>
        <w:tc>
          <w:tcPr>
            <w:tcW w:w="993" w:type="dxa"/>
          </w:tcPr>
          <w:p w:rsidR="008034A4" w:rsidRDefault="008034A4" w:rsidP="00096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2265A" w:rsidRDefault="00F2265A"/>
    <w:sectPr w:rsidR="00F2265A" w:rsidSect="0010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92B"/>
    <w:rsid w:val="00084EC5"/>
    <w:rsid w:val="000963E1"/>
    <w:rsid w:val="00101A16"/>
    <w:rsid w:val="00154561"/>
    <w:rsid w:val="003764A2"/>
    <w:rsid w:val="00380F2D"/>
    <w:rsid w:val="003A092B"/>
    <w:rsid w:val="003A526A"/>
    <w:rsid w:val="00463941"/>
    <w:rsid w:val="004923BD"/>
    <w:rsid w:val="004E73BD"/>
    <w:rsid w:val="004F742D"/>
    <w:rsid w:val="00535BC8"/>
    <w:rsid w:val="00566C1F"/>
    <w:rsid w:val="005864A3"/>
    <w:rsid w:val="005865F6"/>
    <w:rsid w:val="005B387A"/>
    <w:rsid w:val="00666200"/>
    <w:rsid w:val="00670051"/>
    <w:rsid w:val="00695D3D"/>
    <w:rsid w:val="007012DD"/>
    <w:rsid w:val="00706985"/>
    <w:rsid w:val="008034A4"/>
    <w:rsid w:val="00950266"/>
    <w:rsid w:val="009A0926"/>
    <w:rsid w:val="009A4E80"/>
    <w:rsid w:val="009C5790"/>
    <w:rsid w:val="009F10D2"/>
    <w:rsid w:val="00B43C09"/>
    <w:rsid w:val="00B856D8"/>
    <w:rsid w:val="00C12135"/>
    <w:rsid w:val="00D51E6A"/>
    <w:rsid w:val="00D702A7"/>
    <w:rsid w:val="00F2265A"/>
    <w:rsid w:val="00F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A692"/>
  <w15:docId w15:val="{D8FB2763-AD56-493A-A6B9-8E72E806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ЮуГРЭС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Гурьянов Алексей Евгеньевич</cp:lastModifiedBy>
  <cp:revision>6</cp:revision>
  <dcterms:created xsi:type="dcterms:W3CDTF">2018-07-03T08:09:00Z</dcterms:created>
  <dcterms:modified xsi:type="dcterms:W3CDTF">2019-05-14T08:47:00Z</dcterms:modified>
</cp:coreProperties>
</file>